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ED" w:rsidRDefault="002344ED" w:rsidP="002344ED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proofErr w:type="spellStart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Հավելված</w:t>
      </w:r>
      <w:proofErr w:type="spellEnd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N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="0007199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7</w:t>
      </w:r>
    </w:p>
    <w:p w:rsidR="002344ED" w:rsidRDefault="002344ED" w:rsidP="002344ED">
      <w:pPr>
        <w:ind w:left="6663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Պետական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գույքի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կառավարման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կոմիտեի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գլխավոր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քարտուղարի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</w:p>
    <w:p w:rsidR="002344ED" w:rsidRDefault="002344ED" w:rsidP="002344ED">
      <w:pPr>
        <w:ind w:left="6096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20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21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թ. </w:t>
      </w:r>
      <w:r w:rsid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ru-RU"/>
        </w:rPr>
        <w:t>հոկտեմբերի</w:t>
      </w:r>
      <w:r w:rsidR="007F4424" w:rsidRP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4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-ի N </w:t>
      </w:r>
      <w:r w:rsidR="007F4424" w:rsidRPr="007F4424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419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2344ED" w:rsidRDefault="002344ED" w:rsidP="00C003D6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C003D6" w:rsidRDefault="00C003D6" w:rsidP="00C003D6">
      <w:pPr>
        <w:ind w:left="7920" w:right="-22" w:firstLine="72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Հավելված</w:t>
      </w:r>
      <w:proofErr w:type="spellEnd"/>
      <w:r w:rsidRPr="003B611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N</w:t>
      </w:r>
      <w:r w:rsidR="00AD1C5A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="00071998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92</w:t>
      </w:r>
    </w:p>
    <w:p w:rsidR="00C003D6" w:rsidRDefault="00C003D6" w:rsidP="00C003D6">
      <w:pPr>
        <w:ind w:left="6663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Պետական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գույքի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կառավարման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կոմիտեի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գլխավոր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քարտուղարի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</w:p>
    <w:p w:rsidR="00C003D6" w:rsidRDefault="00EF737F" w:rsidP="00EF737F">
      <w:pPr>
        <w:ind w:left="6096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2019 թ. </w:t>
      </w:r>
      <w:proofErr w:type="spellStart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դեկտեմբերի</w:t>
      </w:r>
      <w:proofErr w:type="spellEnd"/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26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-ի N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428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C003D6" w:rsidRDefault="00C003D6" w:rsidP="00C003D6">
      <w:pPr>
        <w:ind w:left="7920" w:firstLine="540"/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</w:rPr>
      </w:pPr>
    </w:p>
    <w:p w:rsidR="00C003D6" w:rsidRDefault="00C003D6" w:rsidP="00C003D6">
      <w:pPr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</w:pPr>
      <w:r w:rsidRPr="003B6118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>ՔԱՂԱՔԱՑԻԱԿԱՆ ԾԱՌԱՅՈՒԹՅԱՆ ՊԱՇՏՈՆԻ ԱՆՁՆԱԳԻՐ</w:t>
      </w:r>
    </w:p>
    <w:p w:rsidR="0043405C" w:rsidRPr="00410B9F" w:rsidRDefault="0043405C" w:rsidP="005165A5">
      <w:pPr>
        <w:spacing w:after="0" w:line="360" w:lineRule="auto"/>
        <w:ind w:firstLine="709"/>
        <w:jc w:val="center"/>
        <w:rPr>
          <w:rFonts w:ascii="GHEA Grapalat" w:hAnsi="GHEA Grapalat" w:cs="Arial"/>
          <w:b/>
          <w:color w:val="0D0D0D"/>
          <w:sz w:val="24"/>
          <w:szCs w:val="24"/>
        </w:rPr>
      </w:pPr>
    </w:p>
    <w:p w:rsidR="00AD1C5A" w:rsidRPr="00AD1C5A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>Պ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ԵՏԱԿԱՆ ԳՈՒՅՔԻ ԿԱՌԱՎԱՐՄԱՆ ԿՈՄԻՏԵԻ</w:t>
      </w:r>
    </w:p>
    <w:p w:rsidR="00AD1C5A" w:rsidRPr="00AD1C5A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ՊԱՅՄԱՆԱԳՐԵՐԻ ԿՆՔՄԱՆ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ԵՎ</w:t>
      </w: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 ՊԱՅՄԱՆԱԳՐԱՅԻՆ ՊԱՐՏԱՎՈՐՈՒԹՅՈՒՆՆԵՐԻ ՀՍԿՈՂՈՒԹՅԱՆ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ԲԱԺՆԻ</w:t>
      </w:r>
    </w:p>
    <w:p w:rsidR="006271B6" w:rsidRPr="00410B9F" w:rsidRDefault="00C003D6" w:rsidP="00AD1C5A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4"/>
          <w:szCs w:val="24"/>
          <w:lang w:val="hy-AM"/>
        </w:rPr>
      </w:pPr>
      <w:r w:rsidRPr="00AD1C5A">
        <w:rPr>
          <w:rFonts w:ascii="GHEA Grapalat" w:hAnsi="GHEA Grapalat" w:cs="Arial"/>
          <w:b/>
          <w:color w:val="0D0D0D"/>
          <w:sz w:val="26"/>
          <w:szCs w:val="26"/>
          <w:lang w:val="hy-AM"/>
        </w:rPr>
        <w:t xml:space="preserve">ԱՎԱԳ </w:t>
      </w:r>
      <w:r w:rsidRPr="00AD1C5A">
        <w:rPr>
          <w:rFonts w:ascii="GHEA Grapalat" w:hAnsi="GHEA Grapalat" w:cs="Arial"/>
          <w:b/>
          <w:color w:val="0D0D0D"/>
          <w:sz w:val="26"/>
          <w:szCs w:val="26"/>
        </w:rPr>
        <w:t>ՄԱՍՆԱԳԵՏ</w:t>
      </w:r>
    </w:p>
    <w:p w:rsidR="005909DB" w:rsidRPr="00410B9F" w:rsidRDefault="005909DB" w:rsidP="005165A5">
      <w:pPr>
        <w:pStyle w:val="ListParagraph"/>
        <w:spacing w:line="360" w:lineRule="auto"/>
        <w:ind w:right="9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905"/>
      </w:tblGrid>
      <w:tr w:rsidR="005909DB" w:rsidRPr="00410B9F" w:rsidTr="00BC2157">
        <w:tc>
          <w:tcPr>
            <w:tcW w:w="10485" w:type="dxa"/>
          </w:tcPr>
          <w:p w:rsidR="005909DB" w:rsidRPr="00C003D6" w:rsidRDefault="003B6118" w:rsidP="005165A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</w:t>
            </w:r>
            <w:proofErr w:type="spellEnd"/>
            <w:r w:rsidR="00B6558A" w:rsidRPr="00C003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  <w:proofErr w:type="spellEnd"/>
          </w:p>
        </w:tc>
      </w:tr>
      <w:tr w:rsidR="003B6118" w:rsidRPr="007F4424" w:rsidTr="00BC2157">
        <w:tc>
          <w:tcPr>
            <w:tcW w:w="10485" w:type="dxa"/>
          </w:tcPr>
          <w:p w:rsidR="003B6118" w:rsidRPr="00C003D6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Պաշտոնի</w:t>
            </w:r>
            <w:proofErr w:type="spellEnd"/>
            <w:r w:rsidR="00B6558A" w:rsidRPr="00C003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  <w:p w:rsidR="00C70F29" w:rsidRPr="002344ED" w:rsidRDefault="00C70F29" w:rsidP="00D865C0">
            <w:pPr>
              <w:spacing w:after="120" w:line="276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գույքի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կոմիտեի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այսուհետ</w:t>
            </w:r>
            <w:proofErr w:type="spellEnd"/>
            <w:r w:rsidRPr="00D865C0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5C0">
              <w:rPr>
                <w:rFonts w:ascii="GHEA Grapalat" w:hAnsi="GHEA Grapalat" w:cs="Sylfaen"/>
                <w:sz w:val="24"/>
                <w:szCs w:val="24"/>
              </w:rPr>
              <w:t>Կոմիտե</w:t>
            </w:r>
            <w:proofErr w:type="spellEnd"/>
            <w:r w:rsidRPr="002344ED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) </w:t>
            </w:r>
            <w:r w:rsidR="00B6558A" w:rsidRPr="00D865C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պայմանագրերի կնքման և պայմանագրային պարտավորությունների հսկողության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) </w:t>
            </w:r>
            <w:r w:rsidR="00A30322" w:rsidRPr="00D865C0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7E4842" w:rsidRPr="00D865C0">
              <w:rPr>
                <w:rFonts w:ascii="GHEA Grapalat" w:hAnsi="GHEA Grapalat"/>
                <w:sz w:val="24"/>
                <w:szCs w:val="24"/>
                <w:lang w:val="hy-AM"/>
              </w:rPr>
              <w:t>վագ</w:t>
            </w:r>
            <w:r w:rsidR="00B6558A" w:rsidRPr="00D86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D865C0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3B6118" w:rsidRPr="00D865C0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D865C0">
              <w:rPr>
                <w:rFonts w:ascii="GHEA Grapalat" w:hAnsi="GHEA Grapalat"/>
                <w:sz w:val="24"/>
                <w:szCs w:val="24"/>
              </w:rPr>
              <w:t>ծածկագիրը</w:t>
            </w:r>
            <w:proofErr w:type="spellEnd"/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(22-3-25.5-</w:t>
            </w:r>
            <w:r w:rsidRPr="00D865C0">
              <w:rPr>
                <w:rFonts w:ascii="GHEA Grapalat" w:hAnsi="GHEA Grapalat"/>
                <w:b/>
                <w:sz w:val="24"/>
                <w:szCs w:val="24"/>
              </w:rPr>
              <w:t>Մ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4-</w:t>
            </w:r>
            <w:r w:rsidR="002344ED"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4</w:t>
            </w:r>
            <w:r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  <w:r w:rsidR="00EB18D1" w:rsidRPr="002344ED">
              <w:rPr>
                <w:rFonts w:ascii="GHEA Grapalat" w:hAnsi="GHEA Grapalat"/>
                <w:b/>
                <w:sz w:val="24"/>
                <w:szCs w:val="24"/>
                <w:lang w:val="ru-RU"/>
              </w:rPr>
              <w:t>:</w:t>
            </w:r>
          </w:p>
          <w:p w:rsidR="003B6118" w:rsidRPr="00C003D6" w:rsidRDefault="00C70F29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</w:t>
            </w:r>
            <w:r w:rsidR="003B6118" w:rsidRPr="00C003D6">
              <w:rPr>
                <w:rFonts w:ascii="GHEA Grapalat" w:hAnsi="GHEA Grapalat" w:cs="Sylfaen"/>
                <w:b/>
                <w:sz w:val="24"/>
                <w:szCs w:val="24"/>
              </w:rPr>
              <w:t>նթակա</w:t>
            </w:r>
            <w:r w:rsidR="003B6118" w:rsidRPr="00C003D6">
              <w:rPr>
                <w:rFonts w:ascii="GHEA Grapalat" w:hAnsi="GHEA Grapalat"/>
                <w:b/>
                <w:sz w:val="24"/>
                <w:szCs w:val="24"/>
              </w:rPr>
              <w:t xml:space="preserve"> և հաշվետու է</w:t>
            </w:r>
          </w:p>
          <w:p w:rsidR="00C70F29" w:rsidRPr="002344ED" w:rsidRDefault="00C70F29" w:rsidP="00C70F29">
            <w:pPr>
              <w:ind w:right="9"/>
              <w:jc w:val="both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ավագ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մասնագետը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անմիջական</w:t>
            </w:r>
            <w:proofErr w:type="spellEnd"/>
            <w:r w:rsidR="00C85229"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ենթակա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և</w:t>
            </w:r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հաշվետու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է</w:t>
            </w:r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պետին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>:</w:t>
            </w:r>
          </w:p>
          <w:p w:rsidR="00C70F29" w:rsidRPr="002344ED" w:rsidRDefault="00C70F29" w:rsidP="00C70F29">
            <w:pPr>
              <w:ind w:right="9"/>
              <w:jc w:val="both"/>
              <w:rPr>
                <w:rFonts w:ascii="GHEA Grapalat" w:hAnsi="GHEA Grapalat"/>
                <w:sz w:val="24"/>
                <w:lang w:val="ru-RU"/>
              </w:rPr>
            </w:pPr>
          </w:p>
          <w:p w:rsidR="00973E83" w:rsidRPr="00C003D6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003D6">
              <w:rPr>
                <w:rFonts w:ascii="GHEA Grapalat" w:hAnsi="GHEA Grapalat"/>
                <w:b/>
                <w:sz w:val="24"/>
                <w:szCs w:val="24"/>
              </w:rPr>
              <w:t xml:space="preserve"> Փոխարինող պաշտոնի կամ պաշտոնների </w:t>
            </w:r>
            <w:r w:rsidR="00973E83" w:rsidRPr="00C003D6">
              <w:rPr>
                <w:rFonts w:ascii="GHEA Grapalat" w:hAnsi="GHEA Grapalat"/>
                <w:b/>
                <w:sz w:val="24"/>
                <w:szCs w:val="24"/>
              </w:rPr>
              <w:t>անվանումները</w:t>
            </w:r>
          </w:p>
          <w:p w:rsidR="003B6118" w:rsidRPr="00C003D6" w:rsidRDefault="00C70F29" w:rsidP="005165A5">
            <w:pPr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2344ED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ավագ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մասնագետի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բացակայության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նրան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փոխարինում</w:t>
            </w:r>
            <w:proofErr w:type="spellEnd"/>
            <w:r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է</w:t>
            </w:r>
            <w:r w:rsidR="003B6118" w:rsidRPr="00C003D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15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="00793015" w:rsidRPr="002344ED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A30322" w:rsidRPr="00C003D6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մասնագետներից մեկը</w:t>
            </w:r>
            <w:r w:rsidR="003B6118" w:rsidRPr="00C003D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3015">
              <w:rPr>
                <w:rFonts w:ascii="GHEA Grapalat" w:hAnsi="GHEA Grapalat"/>
                <w:sz w:val="24"/>
                <w:szCs w:val="24"/>
              </w:rPr>
              <w:t>Բ</w:t>
            </w:r>
            <w:r w:rsidR="003B6118" w:rsidRPr="00C003D6">
              <w:rPr>
                <w:rFonts w:ascii="GHEA Grapalat" w:hAnsi="GHEA Grapalat"/>
                <w:sz w:val="24"/>
                <w:szCs w:val="24"/>
              </w:rPr>
              <w:t>աժնի</w:t>
            </w:r>
            <w:proofErr w:type="spellEnd"/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4842" w:rsidRPr="00C003D6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B021D" w:rsidRPr="00C003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B6118" w:rsidRPr="00C003D6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A30322" w:rsidRPr="00C003D6">
              <w:rPr>
                <w:rFonts w:ascii="GHEA Grapalat" w:hAnsi="GHEA Grapalat"/>
                <w:sz w:val="24"/>
                <w:szCs w:val="24"/>
                <w:lang w:val="hy-AM"/>
              </w:rPr>
              <w:t>ը։</w:t>
            </w:r>
          </w:p>
          <w:p w:rsidR="00973E83" w:rsidRPr="00C003D6" w:rsidRDefault="00973E83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003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Աշխատավայրը</w:t>
            </w:r>
            <w:proofErr w:type="spellEnd"/>
          </w:p>
          <w:p w:rsidR="00973E83" w:rsidRPr="002344ED" w:rsidRDefault="00C70F29" w:rsidP="005165A5">
            <w:pPr>
              <w:pStyle w:val="ListParagraph"/>
              <w:spacing w:after="0" w:line="360" w:lineRule="auto"/>
              <w:ind w:left="67" w:right="9"/>
              <w:jc w:val="both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Հայաստան</w:t>
            </w:r>
            <w:proofErr w:type="spellEnd"/>
            <w:r w:rsidRPr="005824BB">
              <w:rPr>
                <w:rFonts w:ascii="GHEA Grapalat" w:hAnsi="GHEA Grapalat" w:cs="Arial"/>
                <w:sz w:val="24"/>
                <w:szCs w:val="24"/>
              </w:rPr>
              <w:t xml:space="preserve">, ք. Երևան,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Կենտրոն</w:t>
            </w:r>
            <w:proofErr w:type="spellEnd"/>
            <w:r w:rsidRPr="002344E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վարչական</w:t>
            </w:r>
            <w:proofErr w:type="spellEnd"/>
            <w:r w:rsidRPr="002344E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5824BB">
              <w:rPr>
                <w:rFonts w:ascii="GHEA Grapalat" w:hAnsi="GHEA Grapalat" w:cs="Arial"/>
                <w:sz w:val="24"/>
                <w:szCs w:val="24"/>
                <w:lang w:val="en-US"/>
              </w:rPr>
              <w:t>շրջան</w:t>
            </w:r>
            <w:proofErr w:type="spellEnd"/>
            <w:r w:rsidRPr="005824BB">
              <w:rPr>
                <w:rFonts w:ascii="GHEA Grapalat" w:hAnsi="GHEA Grapalat" w:cs="Arial"/>
                <w:sz w:val="24"/>
                <w:szCs w:val="24"/>
              </w:rPr>
              <w:t>, Տիգրան Մեծի 4:</w:t>
            </w:r>
          </w:p>
          <w:p w:rsidR="0009174C" w:rsidRPr="002344ED" w:rsidRDefault="0009174C" w:rsidP="005165A5">
            <w:pPr>
              <w:pStyle w:val="ListParagraph"/>
              <w:spacing w:after="0" w:line="360" w:lineRule="auto"/>
              <w:ind w:left="67"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73E83" w:rsidRPr="007F4424" w:rsidTr="00BC2157">
        <w:tc>
          <w:tcPr>
            <w:tcW w:w="10485" w:type="dxa"/>
          </w:tcPr>
          <w:p w:rsidR="00973E83" w:rsidRPr="003B2E6C" w:rsidRDefault="00973E83" w:rsidP="003B2E6C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B2E6C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Պաշտոնի</w:t>
            </w:r>
            <w:r w:rsidR="001B021D" w:rsidRPr="003B2E6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2E6C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</w:p>
          <w:p w:rsidR="00973E83" w:rsidRPr="003B2E6C" w:rsidRDefault="00973E83" w:rsidP="003B2E6C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2E6C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r w:rsidR="001B021D" w:rsidRPr="003B2E6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2E6C">
              <w:rPr>
                <w:rFonts w:ascii="GHEA Grapalat" w:hAnsi="GHEA Grapalat"/>
                <w:b/>
                <w:sz w:val="24"/>
                <w:szCs w:val="24"/>
              </w:rPr>
              <w:t>բնույթը, իրավունքները, պարտականությունները</w:t>
            </w:r>
          </w:p>
          <w:p w:rsidR="00DE1FC9" w:rsidRPr="00112A55" w:rsidRDefault="00DE1FC9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Իրականացնում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գրավի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նվիրաբերության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նվիրատվության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անհատույց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վարձակալության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սեփականություն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շենքերի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տանիքներին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ձեղնահարկերում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բջջային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օպերատորների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սարքավորումներ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տեղակայելու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սպասարկելու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գործարքների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դրանցում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փոփոխություններ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լրացումներ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կատարելու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համաձայնագրերի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)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="00112A55" w:rsidRPr="007F442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112A55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112A55" w:rsidRPr="00112A55" w:rsidRDefault="00112A55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հաշվառում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ծառայությունների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մատուցման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այլ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ըստ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տարիների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կտրվածքով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ունեցող</w:t>
            </w:r>
            <w:proofErr w:type="spellEnd"/>
            <w:r w:rsidR="00DE1FC9"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112A55" w:rsidRDefault="00DE1FC9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փաստացի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տեսողական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ուսումնասիրման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նպատակով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իրականացվող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112A55">
              <w:rPr>
                <w:rFonts w:ascii="GHEA Grapalat" w:hAnsi="GHEA Grapalat" w:cs="Sylfaen"/>
                <w:sz w:val="24"/>
                <w:szCs w:val="24"/>
                <w:lang w:val="en-US"/>
              </w:rPr>
              <w:t>տեղազննություններին</w:t>
            </w:r>
            <w:proofErr w:type="spellEnd"/>
            <w:r w:rsidRPr="00112A5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:rsidR="00DE1FC9" w:rsidRPr="002F18E8" w:rsidRDefault="00BC2157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չկատարման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ոչ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պատշաճ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զեկուցագրերի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տեղեկանքների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2F18E8" w:rsidRDefault="00BC2157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ներդրումային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սոցիալական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երաշխիքների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ապահովման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մասով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առնչվող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DE1FC9" w:rsidRPr="002F18E8" w:rsidRDefault="00E7362E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նկատմամբ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մանը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:rsidR="00DE1FC9" w:rsidRPr="002F18E8" w:rsidRDefault="00E7362E" w:rsidP="008109DD">
            <w:pPr>
              <w:pStyle w:val="ListParagraph"/>
              <w:numPr>
                <w:ilvl w:val="0"/>
                <w:numId w:val="33"/>
              </w:numPr>
              <w:spacing w:after="0"/>
              <w:ind w:left="22" w:firstLine="56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մասնակցում</w:t>
            </w:r>
            <w:proofErr w:type="spellEnd"/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վող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="00DE1FC9" w:rsidRPr="002F18E8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DE1FC9" w:rsidRPr="002F18E8" w:rsidRDefault="00DE1FC9" w:rsidP="00DE1FC9">
            <w:pPr>
              <w:pStyle w:val="ListParagraph"/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1FC9" w:rsidRPr="00E7362E" w:rsidRDefault="00DE1FC9" w:rsidP="00DE1FC9">
            <w:pPr>
              <w:pStyle w:val="ListParagraph"/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Իրավունքները</w:t>
            </w:r>
            <w:proofErr w:type="spellEnd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`</w:t>
            </w:r>
          </w:p>
          <w:p w:rsidR="00DE1FC9" w:rsidRPr="00DE1FC9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օտարման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գրավի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նվիրաբերության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նվիրատվության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անհատույց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օգտագործման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վարձակալության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տրամադրման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սեփականություն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շենքերի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տանիքներին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ձեղնահարկերում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բջջային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օպերատորների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կապի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սարքավորումներ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տեղակայելու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սպասարկելու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տալու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գործարքների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ինչպես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նաև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դրանցում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փոփոխություններ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լրացումներ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կատարելու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համաձայնագրերի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համաձայնությունների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համապատասխան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փաստաթղթեր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DE1FC9" w:rsidRDefault="00DF4456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իրականացմանը</w:t>
            </w:r>
            <w:proofErr w:type="spellEnd"/>
            <w:r w:rsidR="00DE1FC9"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DE1FC9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ստանալ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պայմանագրերում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ամրագրված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ընթացքի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կից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հիմնավորող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փաստաթղթերով</w:t>
            </w:r>
            <w:proofErr w:type="spellEnd"/>
            <w:r w:rsidRPr="00DE1FC9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41636F" w:rsidRDefault="00DF4456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վերլուծական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բնույթի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կիսամյակային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տարեկան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</w:t>
            </w:r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կազմման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աշխատանքներին</w:t>
            </w:r>
            <w:proofErr w:type="spellEnd"/>
            <w:r w:rsidR="00DE1FC9"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DE1FC9" w:rsidRPr="0041636F" w:rsidRDefault="00DE1FC9" w:rsidP="00C118AC">
            <w:pPr>
              <w:pStyle w:val="ListParagraph"/>
              <w:numPr>
                <w:ilvl w:val="0"/>
                <w:numId w:val="31"/>
              </w:numPr>
              <w:spacing w:after="0"/>
              <w:ind w:left="22" w:firstLine="425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մասնակցել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քաղաքացիական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ծառայողների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նկատմամբ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անցկացվող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ծառայողական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քննություններին</w:t>
            </w:r>
            <w:proofErr w:type="spellEnd"/>
            <w:r w:rsidRPr="0041636F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DE1FC9" w:rsidRPr="0041636F" w:rsidRDefault="00DE1FC9" w:rsidP="00DF4456">
            <w:pPr>
              <w:pStyle w:val="ListParagraph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DE1FC9" w:rsidRPr="00E7362E" w:rsidRDefault="00DE1FC9" w:rsidP="00DF4456">
            <w:pPr>
              <w:pStyle w:val="ListParagraph"/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Պարտականությունները</w:t>
            </w:r>
            <w:proofErr w:type="spellEnd"/>
            <w:r w:rsidRPr="00E7362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`</w:t>
            </w:r>
          </w:p>
          <w:p w:rsidR="00DE1FC9" w:rsidRPr="00DE1FC9" w:rsidRDefault="00DE1FC9" w:rsidP="00DF4456">
            <w:pPr>
              <w:pStyle w:val="ListParagraph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112A55" w:rsidRPr="008109DD" w:rsidRDefault="00112A55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առուվաճառքի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իրավական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ակտերի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պահանջներից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ելնելով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նախապատարաստման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ընթացքում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պայմանագրերում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ներա</w:t>
            </w:r>
            <w:r w:rsidR="002A142E">
              <w:rPr>
                <w:rFonts w:ascii="GHEA Grapalat" w:hAnsi="GHEA Grapalat" w:cs="Sylfaen"/>
                <w:sz w:val="24"/>
                <w:szCs w:val="24"/>
                <w:lang w:val="en-US"/>
              </w:rPr>
              <w:t>ռ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մասնավորեցվող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վաճառվող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գրավադրման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ենթակա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լինելու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չլինելու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7F442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դրույթներ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նախապատրաստել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նոտարական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գրասենյակներում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և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անշարժ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կադաստրի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տարածքային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առանձնացված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ստորաբաժանումներում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անունից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հանդես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գալու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լիազորագրեր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F4456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մասնակցե</w:t>
            </w:r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լ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Կոմիտեի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պետական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գույքի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կնքված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հսկողությ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r w:rsidR="0041636F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proofErr w:type="spellEnd"/>
            <w:r w:rsidR="00DE1FC9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0" w:firstLine="447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ուսումնասիրել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հաշվետվությունները</w:t>
            </w:r>
            <w:proofErr w:type="spellEnd"/>
            <w:r w:rsidR="00DF4456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  <w:p w:rsidR="00DE1FC9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ներկայացնել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տեղեկատվություն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41636F" w:rsidRPr="008109DD" w:rsidRDefault="00DE1FC9" w:rsidP="00DF445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պայմանագրերով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կողմ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հանդիսացող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անձանց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ստանձնած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պայմանագրային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պարտավորությունների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չկատարման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կամ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ոչ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պատշաճ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կատարման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վերաբերյալ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կազմել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զեկուցագրեր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տեղեկանքներ</w:t>
            </w:r>
            <w:proofErr w:type="spellEnd"/>
            <w:r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  <w:r w:rsidR="0041636F" w:rsidRPr="008109DD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</w:p>
          <w:p w:rsidR="00D70546" w:rsidRPr="002A142E" w:rsidRDefault="001F714A" w:rsidP="00901E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4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F4424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Ծառայողական քննություն վարողին է ներկայացնում ծառայողական քննության վերաբերյալ իր կողմից արված դիտարկումները</w:t>
            </w:r>
            <w:r w:rsidR="00DE1FC9" w:rsidRPr="007F442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09174C" w:rsidRPr="002344ED" w:rsidRDefault="0009174C" w:rsidP="00D70546">
            <w:pPr>
              <w:pStyle w:val="ListParagraph"/>
              <w:spacing w:after="0" w:line="240" w:lineRule="auto"/>
              <w:ind w:left="78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73E83" w:rsidRPr="00410B9F" w:rsidTr="00BC2157">
        <w:tc>
          <w:tcPr>
            <w:tcW w:w="10485" w:type="dxa"/>
          </w:tcPr>
          <w:p w:rsidR="00C003D6" w:rsidRPr="002344ED" w:rsidRDefault="00C003D6" w:rsidP="00C003D6">
            <w:pPr>
              <w:pStyle w:val="ListParagraph"/>
              <w:spacing w:after="0" w:line="240" w:lineRule="auto"/>
              <w:ind w:right="9" w:hanging="294"/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2344ED">
              <w:rPr>
                <w:rFonts w:ascii="GHEA Grapalat" w:hAnsi="GHEA Grapalat"/>
                <w:b/>
                <w:sz w:val="24"/>
                <w:lang w:val="hy-AM"/>
              </w:rPr>
              <w:lastRenderedPageBreak/>
              <w:t>3.Պաշտոնին ներկայացվող պահանջները</w:t>
            </w:r>
          </w:p>
          <w:p w:rsidR="00C003D6" w:rsidRPr="002344ED" w:rsidRDefault="00C003D6" w:rsidP="00C003D6">
            <w:pPr>
              <w:pStyle w:val="ListParagraph"/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firstLine="426"/>
              <w:rPr>
                <w:rFonts w:ascii="GHEA Grapalat" w:eastAsia="Times New Roman" w:hAnsi="GHEA Grapalat"/>
                <w:b/>
                <w:color w:val="000000"/>
                <w:lang w:val="hy-AM"/>
              </w:rPr>
            </w:pP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 xml:space="preserve">3.1. Կրթություն, որակավորման </w:t>
            </w:r>
            <w:r w:rsidR="00C70F29" w:rsidRPr="002344ED">
              <w:rPr>
                <w:rFonts w:ascii="GHEA Grapalat" w:eastAsia="Times New Roman" w:hAnsi="GHEA Grapalat"/>
                <w:b/>
                <w:color w:val="000000"/>
                <w:lang w:val="hy-AM"/>
              </w:rPr>
              <w:t xml:space="preserve"> </w:t>
            </w: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>աստիճանը</w:t>
            </w:r>
          </w:p>
          <w:tbl>
            <w:tblPr>
              <w:tblStyle w:val="TableGrid"/>
              <w:tblW w:w="10679" w:type="dxa"/>
              <w:tblLook w:val="04A0" w:firstRow="1" w:lastRow="0" w:firstColumn="1" w:lastColumn="0" w:noHBand="0" w:noVBand="1"/>
            </w:tblPr>
            <w:tblGrid>
              <w:gridCol w:w="356"/>
              <w:gridCol w:w="2515"/>
              <w:gridCol w:w="2409"/>
              <w:gridCol w:w="2190"/>
              <w:gridCol w:w="3209"/>
            </w:tblGrid>
            <w:tr w:rsidR="00322CC5" w:rsidTr="0041636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F6273A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Սոցիալակա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գիտություններ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լրագրություն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տեղեկատվական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</w:p>
              </w:tc>
              <w:tc>
                <w:tcPr>
                  <w:tcW w:w="5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CC5" w:rsidRPr="00E84904" w:rsidRDefault="00322CC5" w:rsidP="00322CC5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Գ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ո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րծարարություն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վարչարարություն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</w:p>
              </w:tc>
            </w:tr>
            <w:tr w:rsidR="00322CC5" w:rsidTr="0041636F">
              <w:trPr>
                <w:trHeight w:val="778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F6273A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Սոցիալական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և</w:t>
                  </w:r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վարքաբանական</w:t>
                  </w:r>
                  <w:proofErr w:type="spellEnd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գիտություններ</w:t>
                  </w:r>
                  <w:proofErr w:type="spellEnd"/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CC5" w:rsidRDefault="00322CC5" w:rsidP="00BC759D">
                  <w:pPr>
                    <w:ind w:hanging="132"/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Գործարարություն</w:t>
                  </w:r>
                  <w:proofErr w:type="spellEnd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և </w:t>
                  </w:r>
                  <w:proofErr w:type="spellStart"/>
                  <w:r w:rsidRPr="00322CC5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վարչարարություն</w:t>
                  </w:r>
                  <w:proofErr w:type="spellEnd"/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2CC5" w:rsidRPr="00E84904" w:rsidRDefault="00322CC5" w:rsidP="00322CC5">
                  <w:pPr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22CC5" w:rsidTr="0041636F">
              <w:tc>
                <w:tcPr>
                  <w:tcW w:w="340" w:type="dxa"/>
                  <w:hideMark/>
                </w:tcPr>
                <w:p w:rsidR="00322CC5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31" w:type="dxa"/>
                  <w:hideMark/>
                </w:tcPr>
                <w:p w:rsidR="00322CC5" w:rsidRPr="00F6273A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273A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2138" w:type="dxa"/>
                  <w:hideMark/>
                </w:tcPr>
                <w:p w:rsidR="00322CC5" w:rsidRDefault="00322CC5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4904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Տնտեսագիտություն</w:t>
                  </w:r>
                  <w:proofErr w:type="spellEnd"/>
                </w:p>
              </w:tc>
              <w:tc>
                <w:tcPr>
                  <w:tcW w:w="1946" w:type="dxa"/>
                </w:tcPr>
                <w:p w:rsidR="00322CC5" w:rsidRDefault="00322CC5" w:rsidP="00322CC5">
                  <w:pPr>
                    <w:spacing w:before="240"/>
                    <w:ind w:hanging="296"/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4" w:type="dxa"/>
                  <w:vAlign w:val="center"/>
                  <w:hideMark/>
                </w:tcPr>
                <w:p w:rsidR="00322CC5" w:rsidRDefault="00322CC5" w:rsidP="00322CC5">
                  <w:pPr>
                    <w:spacing w:before="240"/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իրավունք</w:t>
                  </w:r>
                  <w:proofErr w:type="spellEnd"/>
                </w:p>
              </w:tc>
            </w:tr>
            <w:tr w:rsidR="0041636F" w:rsidTr="0041636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Default="0041636F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F6273A" w:rsidRDefault="0041636F" w:rsidP="00322CC5">
                  <w:pPr>
                    <w:spacing w:before="240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eastAsia="ru-RU"/>
                    </w:rPr>
                    <w:t>մասնագիտությունը</w:t>
                  </w:r>
                  <w:proofErr w:type="spellEnd"/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E84904" w:rsidRDefault="0041636F" w:rsidP="00322CC5">
                  <w:pPr>
                    <w:spacing w:before="240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36F" w:rsidRDefault="0041636F" w:rsidP="00322CC5">
                  <w:pPr>
                    <w:spacing w:before="240"/>
                    <w:ind w:hanging="296"/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36F" w:rsidRPr="0041636F" w:rsidRDefault="0041636F" w:rsidP="0041636F">
                  <w:pPr>
                    <w:spacing w:before="240"/>
                    <w:jc w:val="center"/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636F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>Իրավագիտություն</w:t>
                  </w:r>
                  <w:proofErr w:type="spellEnd"/>
                  <w:r w:rsidRPr="0041636F">
                    <w:rPr>
                      <w:rFonts w:ascii="GHEA Grapalat" w:eastAsia="Times New Roman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1636F" w:rsidRPr="0041636F" w:rsidRDefault="0041636F" w:rsidP="0041636F">
                  <w:pPr>
                    <w:spacing w:before="240"/>
                    <w:jc w:val="center"/>
                    <w:rPr>
                      <w:rFonts w:ascii="GHEA Grapalat" w:eastAsia="Times New Roman" w:hAnsi="GHEA Grapalat" w:cs="Arial"/>
                      <w:lang w:eastAsia="ru-RU"/>
                    </w:rPr>
                  </w:pP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(042101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00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6,  042101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00</w:t>
                  </w:r>
                  <w:r w:rsidRPr="0041636F">
                    <w:rPr>
                      <w:rFonts w:ascii="MS Mincho" w:eastAsia="MS Mincho" w:hAnsi="MS Mincho" w:cs="MS Mincho" w:hint="eastAsia"/>
                      <w:lang w:eastAsia="ru-RU"/>
                    </w:rPr>
                    <w:t>․</w:t>
                  </w:r>
                  <w:r w:rsidRPr="0041636F">
                    <w:rPr>
                      <w:rFonts w:ascii="GHEA Grapalat" w:eastAsia="Times New Roman" w:hAnsi="GHEA Grapalat" w:cs="Arial"/>
                      <w:lang w:eastAsia="ru-RU"/>
                    </w:rPr>
                    <w:t>7)</w:t>
                  </w:r>
                </w:p>
                <w:p w:rsidR="0041636F" w:rsidRPr="00943987" w:rsidRDefault="0041636F" w:rsidP="00322CC5">
                  <w:pPr>
                    <w:rPr>
                      <w:rFonts w:ascii="GHEA Grapalat" w:eastAsia="Times New Roman" w:hAnsi="GHEA Grapalat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C70F29" w:rsidRDefault="00C70F29" w:rsidP="00C003D6">
            <w:pPr>
              <w:ind w:firstLine="426"/>
              <w:rPr>
                <w:rFonts w:ascii="GHEA Grapalat" w:eastAsia="Times New Roman" w:hAnsi="GHEA Grapalat"/>
                <w:b/>
                <w:color w:val="000000"/>
              </w:rPr>
            </w:pPr>
          </w:p>
          <w:p w:rsidR="00C003D6" w:rsidRPr="00B47C1F" w:rsidRDefault="00C003D6" w:rsidP="00C003D6">
            <w:pPr>
              <w:ind w:firstLine="426"/>
              <w:rPr>
                <w:rFonts w:ascii="GHEA Grapalat" w:eastAsia="Times New Roman" w:hAnsi="GHEA Grapalat"/>
                <w:color w:val="000000"/>
              </w:rPr>
            </w:pPr>
            <w:r w:rsidRPr="007462BD">
              <w:rPr>
                <w:rFonts w:ascii="GHEA Grapalat" w:eastAsia="Times New Roman" w:hAnsi="GHEA Grapalat"/>
                <w:b/>
                <w:color w:val="000000"/>
                <w:lang w:val="hy-AM"/>
              </w:rPr>
              <w:t>3.2. Մասնագիտական գիտելիքները</w:t>
            </w:r>
          </w:p>
          <w:p w:rsidR="00C003D6" w:rsidRPr="008B4DB9" w:rsidRDefault="00C003D6" w:rsidP="00C003D6">
            <w:pPr>
              <w:pStyle w:val="ListParagraph"/>
              <w:spacing w:after="0" w:line="240" w:lineRule="auto"/>
              <w:ind w:left="0" w:firstLine="426"/>
              <w:jc w:val="both"/>
              <w:rPr>
                <w:rFonts w:ascii="GHEA Grapalat" w:hAnsi="GHEA Grapalat" w:cs="Sylfaen"/>
                <w:b/>
                <w:lang w:val="hy-AM"/>
              </w:rPr>
            </w:pPr>
          </w:p>
          <w:p w:rsidR="00C003D6" w:rsidRPr="002344ED" w:rsidRDefault="00C003D6" w:rsidP="00C003D6">
            <w:pPr>
              <w:ind w:right="9" w:firstLine="426"/>
              <w:jc w:val="both"/>
              <w:rPr>
                <w:rFonts w:ascii="GHEA Grapalat" w:hAnsi="GHEA Grapalat" w:cs="Sylfaen"/>
                <w:lang w:val="hy-AM"/>
              </w:rPr>
            </w:pPr>
            <w:r w:rsidRPr="002344ED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գիտելիքներ:</w:t>
            </w:r>
          </w:p>
          <w:p w:rsidR="00C003D6" w:rsidRPr="002344ED" w:rsidRDefault="00C003D6" w:rsidP="00C003D6">
            <w:pPr>
              <w:pStyle w:val="ListParagraph"/>
              <w:spacing w:after="0" w:line="240" w:lineRule="auto"/>
              <w:ind w:left="787" w:right="9" w:hanging="743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right="9" w:firstLine="284"/>
              <w:jc w:val="both"/>
              <w:rPr>
                <w:rFonts w:ascii="GHEA Grapalat" w:hAnsi="GHEA Grapalat"/>
                <w:lang w:val="hy-AM"/>
              </w:rPr>
            </w:pPr>
            <w:r w:rsidRPr="002344ED">
              <w:rPr>
                <w:rFonts w:ascii="GHEA Grapalat" w:hAnsi="GHEA Grapalat" w:cs="Sylfaen"/>
                <w:b/>
                <w:sz w:val="24"/>
                <w:lang w:val="hy-AM"/>
              </w:rPr>
              <w:t>3.3 Ա</w:t>
            </w:r>
            <w:r w:rsidRPr="00E31864">
              <w:rPr>
                <w:rFonts w:ascii="GHEA Grapalat" w:hAnsi="GHEA Grapalat"/>
                <w:b/>
                <w:sz w:val="24"/>
                <w:lang w:val="hy-AM"/>
              </w:rPr>
              <w:t>շխատանքային ստաժը</w:t>
            </w:r>
            <w:r w:rsidRPr="002344ED">
              <w:rPr>
                <w:rFonts w:ascii="GHEA Grapalat" w:hAnsi="GHEA Grapalat"/>
                <w:b/>
                <w:sz w:val="24"/>
                <w:lang w:val="hy-AM"/>
              </w:rPr>
              <w:t>,</w:t>
            </w:r>
            <w:r w:rsidRPr="00E31864">
              <w:rPr>
                <w:rFonts w:ascii="GHEA Grapalat" w:hAnsi="GHEA Grapalat"/>
                <w:b/>
                <w:sz w:val="24"/>
                <w:lang w:val="hy-AM"/>
              </w:rPr>
              <w:t xml:space="preserve"> աշխատանքի բնագավառում փորձը</w:t>
            </w:r>
            <w:r w:rsidRPr="002344ED">
              <w:rPr>
                <w:rFonts w:ascii="GHEA Grapalat" w:hAnsi="GHEA Grapalat"/>
                <w:lang w:val="hy-AM"/>
              </w:rPr>
              <w:t xml:space="preserve"> </w:t>
            </w:r>
          </w:p>
          <w:p w:rsidR="00C003D6" w:rsidRPr="002344ED" w:rsidRDefault="00C003D6" w:rsidP="00C003D6">
            <w:pPr>
              <w:ind w:right="9" w:firstLine="284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C003D6" w:rsidRPr="002344ED" w:rsidRDefault="00C003D6" w:rsidP="00C003D6">
            <w:pPr>
              <w:ind w:firstLine="419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2B3006"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մեկ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CF0933" w:rsidRPr="002344E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իրավունքի կամ </w:t>
            </w:r>
            <w:r w:rsidR="00CF0933" w:rsidRPr="00E0283C">
              <w:rPr>
                <w:rFonts w:ascii="GHEA Grapalat" w:eastAsia="Times New Roman" w:hAnsi="GHEA Grapalat" w:cstheme="minorBidi"/>
                <w:color w:val="000000"/>
                <w:sz w:val="24"/>
                <w:szCs w:val="24"/>
                <w:lang w:val="hy-AM"/>
              </w:rPr>
              <w:t>տնտեսագիտության</w:t>
            </w:r>
            <w:r w:rsidR="00CF0933" w:rsidRPr="00D93A7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բնագավառ</w:t>
            </w:r>
            <w:r w:rsidR="00CF0933" w:rsidRPr="002344E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ներ</w:t>
            </w:r>
            <w:r w:rsidR="00CF0933" w:rsidRPr="00D93A7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ում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` </w:t>
            </w:r>
            <w:r w:rsidR="002B3006"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մեկ</w:t>
            </w:r>
            <w:r w:rsidRPr="002344E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C003D6" w:rsidRPr="002344ED" w:rsidRDefault="00C003D6" w:rsidP="00C003D6">
            <w:pPr>
              <w:ind w:firstLine="419"/>
              <w:jc w:val="both"/>
              <w:rPr>
                <w:rFonts w:ascii="Arial Unicode" w:eastAsia="Times New Roman" w:hAnsi="Arial Unicode"/>
                <w:sz w:val="24"/>
                <w:szCs w:val="24"/>
                <w:lang w:val="hy-AM"/>
              </w:rPr>
            </w:pP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</w:rPr>
            </w:pPr>
            <w:r w:rsidRPr="0039035F">
              <w:rPr>
                <w:rFonts w:ascii="GHEA Grapalat" w:hAnsi="GHEA Grapalat"/>
                <w:b/>
                <w:sz w:val="24"/>
              </w:rPr>
              <w:t>3.4</w:t>
            </w:r>
            <w:r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r w:rsidRPr="0039035F">
              <w:rPr>
                <w:rFonts w:ascii="GHEA Grapalat" w:hAnsi="GHEA Grapalat"/>
                <w:b/>
                <w:sz w:val="24"/>
              </w:rPr>
              <w:t>Անհրաժեշտ կոմպետենցիաներ</w:t>
            </w: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lang w:val="en-US"/>
              </w:rPr>
              <w:t>Ընդհանրական</w:t>
            </w:r>
            <w:proofErr w:type="spellEnd"/>
            <w:r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lang w:val="en-US"/>
              </w:rPr>
              <w:t>կոմպետենցիաներ</w:t>
            </w:r>
            <w:proofErr w:type="spellEnd"/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Խնդրի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լուծում</w:t>
            </w:r>
            <w:proofErr w:type="spellEnd"/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Հաշվետվությունների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մշակում</w:t>
            </w:r>
            <w:proofErr w:type="spellEnd"/>
          </w:p>
          <w:p w:rsidR="00D70546" w:rsidRPr="0039035F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Տեղեկատվության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հավաքագրում</w:t>
            </w:r>
            <w:proofErr w:type="spellEnd"/>
            <w:r w:rsidRPr="0039035F">
              <w:rPr>
                <w:rFonts w:ascii="GHEA Grapalat" w:hAnsi="GHEA Grapalat"/>
                <w:sz w:val="24"/>
                <w:lang w:val="en-US"/>
              </w:rPr>
              <w:t xml:space="preserve">, </w:t>
            </w: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վերլուծություն</w:t>
            </w:r>
            <w:proofErr w:type="spellEnd"/>
          </w:p>
          <w:p w:rsidR="00D70546" w:rsidRDefault="00D70546" w:rsidP="00D705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sz w:val="24"/>
                <w:lang w:val="en-US"/>
              </w:rPr>
              <w:t>Բարեվարքություն</w:t>
            </w:r>
            <w:proofErr w:type="spellEnd"/>
            <w:r w:rsidR="0009174C">
              <w:rPr>
                <w:rFonts w:ascii="GHEA Grapalat" w:hAnsi="GHEA Grapalat"/>
                <w:sz w:val="24"/>
                <w:lang w:val="en-US"/>
              </w:rPr>
              <w:t>:</w:t>
            </w:r>
          </w:p>
          <w:p w:rsidR="00D70546" w:rsidRPr="0039035F" w:rsidRDefault="00D70546" w:rsidP="00D70546">
            <w:pPr>
              <w:pStyle w:val="ListParagraph"/>
              <w:spacing w:after="0" w:line="240" w:lineRule="auto"/>
              <w:ind w:left="0" w:right="9"/>
              <w:jc w:val="both"/>
              <w:rPr>
                <w:rFonts w:ascii="GHEA Grapalat" w:hAnsi="GHEA Grapalat"/>
                <w:sz w:val="24"/>
                <w:lang w:val="en-US"/>
              </w:rPr>
            </w:pPr>
          </w:p>
          <w:p w:rsidR="00D70546" w:rsidRDefault="00D70546" w:rsidP="00D70546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proofErr w:type="spellStart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>Ընտրանքային</w:t>
            </w:r>
            <w:proofErr w:type="spellEnd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 xml:space="preserve"> </w:t>
            </w:r>
            <w:proofErr w:type="spellStart"/>
            <w:r w:rsidRPr="0039035F">
              <w:rPr>
                <w:rFonts w:ascii="GHEA Grapalat" w:hAnsi="GHEA Grapalat"/>
                <w:b/>
                <w:sz w:val="24"/>
                <w:lang w:val="en-US"/>
              </w:rPr>
              <w:t>կոմպետենցիաներ</w:t>
            </w:r>
            <w:proofErr w:type="spellEnd"/>
          </w:p>
          <w:p w:rsidR="00D70546" w:rsidRDefault="00D70546" w:rsidP="00D70546">
            <w:pPr>
              <w:pStyle w:val="ListParagraph"/>
              <w:spacing w:after="0" w:line="240" w:lineRule="auto"/>
              <w:ind w:left="-142" w:right="9" w:firstLine="479"/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1. Բանակցությունների 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2. Փոփոխությունների կառավարում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3. Կոնֆլիկտների կառավարում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Բողոքների բավարարում</w:t>
            </w:r>
          </w:p>
          <w:p w:rsidR="00D70546" w:rsidRPr="001E40B3" w:rsidRDefault="00D70546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5</w:t>
            </w:r>
            <w:r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Ժամանակի կառավարում</w:t>
            </w:r>
          </w:p>
          <w:p w:rsidR="00D70546" w:rsidRDefault="00840D0E" w:rsidP="00D70546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6</w:t>
            </w:r>
            <w:r w:rsidR="00D70546" w:rsidRPr="001E40B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Փաստաթղթերի նախապ</w:t>
            </w:r>
            <w:proofErr w:type="spellStart"/>
            <w:r w:rsidR="00D70546" w:rsidRPr="001E40B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ատրաստում</w:t>
            </w:r>
            <w:proofErr w:type="spellEnd"/>
            <w:r w:rsidR="0009174C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:rsidR="00C70F29" w:rsidRPr="00C003D6" w:rsidRDefault="00C70F29" w:rsidP="00C70F29">
            <w:pPr>
              <w:shd w:val="clear" w:color="auto" w:fill="FFFFFF"/>
              <w:ind w:firstLine="375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9035F" w:rsidRPr="007F4424" w:rsidTr="00BC2157">
        <w:tc>
          <w:tcPr>
            <w:tcW w:w="10485" w:type="dxa"/>
          </w:tcPr>
          <w:p w:rsidR="004D35CB" w:rsidRPr="00BE03A9" w:rsidRDefault="004D35CB" w:rsidP="004D35CB">
            <w:pPr>
              <w:pStyle w:val="ListParagraph"/>
              <w:numPr>
                <w:ilvl w:val="0"/>
                <w:numId w:val="27"/>
              </w:numPr>
              <w:spacing w:after="0"/>
              <w:ind w:left="0" w:firstLine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824B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Կազմակերպական շրջանակ</w:t>
            </w:r>
          </w:p>
          <w:p w:rsidR="004D35CB" w:rsidRPr="005824B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4.1</w:t>
            </w: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Աշխատանքի կազմակերպման և ղեկավարման պատասխանատվությունը</w:t>
            </w:r>
          </w:p>
          <w:p w:rsidR="004D35CB" w:rsidRDefault="004D35CB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1139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:rsidR="00AD1C5A" w:rsidRPr="00AD1C5A" w:rsidRDefault="00AD1C5A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:rsidR="004D35CB" w:rsidRDefault="004D35CB" w:rsidP="0009174C">
            <w:pPr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624C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վերջնարդյունքի ապահովման մասնակցության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և </w:t>
            </w:r>
            <w:r w:rsidRPr="00624C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միջանկյալ արդյունքի ստեղծման և ապահովման և մասնագիտական օժանդակության շրջանակներում: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4.3  Գործունեության ազդեցությունը</w:t>
            </w:r>
          </w:p>
          <w:p w:rsidR="004D35CB" w:rsidRDefault="004D35CB" w:rsidP="0009174C">
            <w:pPr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D70DFA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5824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:rsidR="004D35CB" w:rsidRDefault="004D35CB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D37A1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AD1C5A" w:rsidRPr="00AD1C5A" w:rsidRDefault="00AD1C5A" w:rsidP="004D35CB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:rsidR="004D35CB" w:rsidRPr="00A9004B" w:rsidRDefault="004D35CB" w:rsidP="00A9004B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</w:pPr>
            <w:r w:rsidRPr="00A9004B">
              <w:rPr>
                <w:rFonts w:ascii="GHEA Grapalat" w:eastAsia="Times New Roman" w:hAnsi="GHEA Grapalat" w:cs="Arial"/>
                <w:b/>
                <w:sz w:val="24"/>
                <w:szCs w:val="24"/>
                <w:lang w:val="hy-AM"/>
              </w:rPr>
              <w:t>. Խնդիրների բարդությունը և դրանց լուծումը</w:t>
            </w:r>
          </w:p>
          <w:p w:rsidR="00A9004B" w:rsidRDefault="00A9004B" w:rsidP="00A9004B">
            <w:pPr>
              <w:pStyle w:val="ListParagraph"/>
              <w:spacing w:after="0"/>
              <w:ind w:left="0" w:right="9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D95B4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  <w:p w:rsidR="00D814F5" w:rsidRPr="00C003D6" w:rsidRDefault="00D814F5" w:rsidP="004D35CB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BE2845" w:rsidRPr="00410B9F" w:rsidRDefault="00BE2845" w:rsidP="005165A5">
      <w:pPr>
        <w:pStyle w:val="ListParagraph"/>
        <w:spacing w:line="360" w:lineRule="auto"/>
        <w:ind w:right="9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sectPr w:rsidR="00BE2845" w:rsidRPr="00410B9F" w:rsidSect="00C70F29">
      <w:pgSz w:w="12240" w:h="15840" w:code="1"/>
      <w:pgMar w:top="720" w:right="47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2C6"/>
    <w:multiLevelType w:val="hybridMultilevel"/>
    <w:tmpl w:val="A64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EFB"/>
    <w:multiLevelType w:val="hybridMultilevel"/>
    <w:tmpl w:val="D0EA4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3B3"/>
    <w:multiLevelType w:val="hybridMultilevel"/>
    <w:tmpl w:val="82BCF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B37BD0"/>
    <w:multiLevelType w:val="hybridMultilevel"/>
    <w:tmpl w:val="735C30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C547C5A"/>
    <w:multiLevelType w:val="hybridMultilevel"/>
    <w:tmpl w:val="2522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6D81"/>
    <w:multiLevelType w:val="hybridMultilevel"/>
    <w:tmpl w:val="A99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A91"/>
    <w:multiLevelType w:val="multilevel"/>
    <w:tmpl w:val="7FCE7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C362F9"/>
    <w:multiLevelType w:val="hybridMultilevel"/>
    <w:tmpl w:val="63FAE66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C34BD9"/>
    <w:multiLevelType w:val="hybridMultilevel"/>
    <w:tmpl w:val="1936A42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F075E"/>
    <w:multiLevelType w:val="hybridMultilevel"/>
    <w:tmpl w:val="884A0F5C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4607BB8"/>
    <w:multiLevelType w:val="hybridMultilevel"/>
    <w:tmpl w:val="44C24DE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6A33892"/>
    <w:multiLevelType w:val="hybridMultilevel"/>
    <w:tmpl w:val="09D4688E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181E"/>
    <w:multiLevelType w:val="multilevel"/>
    <w:tmpl w:val="A044D6D8"/>
    <w:lvl w:ilvl="0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9" w:hanging="2160"/>
      </w:pPr>
      <w:rPr>
        <w:rFonts w:hint="default"/>
      </w:rPr>
    </w:lvl>
  </w:abstractNum>
  <w:abstractNum w:abstractNumId="13" w15:restartNumberingAfterBreak="0">
    <w:nsid w:val="3CD9080A"/>
    <w:multiLevelType w:val="hybridMultilevel"/>
    <w:tmpl w:val="EB8C1FAE"/>
    <w:lvl w:ilvl="0" w:tplc="E182D5D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F1BEB"/>
    <w:multiLevelType w:val="hybridMultilevel"/>
    <w:tmpl w:val="96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27F9B"/>
    <w:multiLevelType w:val="hybridMultilevel"/>
    <w:tmpl w:val="5128BB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2355BB"/>
    <w:multiLevelType w:val="hybridMultilevel"/>
    <w:tmpl w:val="E6CCE34C"/>
    <w:lvl w:ilvl="0" w:tplc="6DF25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2FC"/>
    <w:multiLevelType w:val="hybridMultilevel"/>
    <w:tmpl w:val="0464C584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46E86DCE"/>
    <w:multiLevelType w:val="hybridMultilevel"/>
    <w:tmpl w:val="B0BA687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52013C9D"/>
    <w:multiLevelType w:val="hybridMultilevel"/>
    <w:tmpl w:val="074A19B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586C75C8"/>
    <w:multiLevelType w:val="multilevel"/>
    <w:tmpl w:val="859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00323"/>
    <w:multiLevelType w:val="hybridMultilevel"/>
    <w:tmpl w:val="DA5A3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D7C2BA1"/>
    <w:multiLevelType w:val="hybridMultilevel"/>
    <w:tmpl w:val="B5E49C10"/>
    <w:lvl w:ilvl="0" w:tplc="178A6A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EAD58B4"/>
    <w:multiLevelType w:val="hybridMultilevel"/>
    <w:tmpl w:val="751C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D425E"/>
    <w:multiLevelType w:val="hybridMultilevel"/>
    <w:tmpl w:val="A99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A57"/>
    <w:multiLevelType w:val="hybridMultilevel"/>
    <w:tmpl w:val="705848CC"/>
    <w:lvl w:ilvl="0" w:tplc="ECD66F62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6" w15:restartNumberingAfterBreak="0">
    <w:nsid w:val="638F34F2"/>
    <w:multiLevelType w:val="hybridMultilevel"/>
    <w:tmpl w:val="A656D9E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651F15B6"/>
    <w:multiLevelType w:val="hybridMultilevel"/>
    <w:tmpl w:val="2F26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3D41"/>
    <w:multiLevelType w:val="hybridMultilevel"/>
    <w:tmpl w:val="FE2A4B60"/>
    <w:lvl w:ilvl="0" w:tplc="2F88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80A8F"/>
    <w:multiLevelType w:val="hybridMultilevel"/>
    <w:tmpl w:val="7ED07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1F8B"/>
    <w:multiLevelType w:val="hybridMultilevel"/>
    <w:tmpl w:val="EC54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32" w15:restartNumberingAfterBreak="0">
    <w:nsid w:val="79987FC0"/>
    <w:multiLevelType w:val="hybridMultilevel"/>
    <w:tmpl w:val="801421C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3"/>
  </w:num>
  <w:num w:numId="5">
    <w:abstractNumId w:val="4"/>
  </w:num>
  <w:num w:numId="6">
    <w:abstractNumId w:val="0"/>
  </w:num>
  <w:num w:numId="7">
    <w:abstractNumId w:val="22"/>
  </w:num>
  <w:num w:numId="8">
    <w:abstractNumId w:val="3"/>
  </w:num>
  <w:num w:numId="9">
    <w:abstractNumId w:val="10"/>
  </w:num>
  <w:num w:numId="10">
    <w:abstractNumId w:val="19"/>
  </w:num>
  <w:num w:numId="11">
    <w:abstractNumId w:val="6"/>
  </w:num>
  <w:num w:numId="12">
    <w:abstractNumId w:val="25"/>
  </w:num>
  <w:num w:numId="13">
    <w:abstractNumId w:val="28"/>
  </w:num>
  <w:num w:numId="14">
    <w:abstractNumId w:val="8"/>
  </w:num>
  <w:num w:numId="15">
    <w:abstractNumId w:val="20"/>
  </w:num>
  <w:num w:numId="16">
    <w:abstractNumId w:val="24"/>
  </w:num>
  <w:num w:numId="17">
    <w:abstractNumId w:val="9"/>
  </w:num>
  <w:num w:numId="18">
    <w:abstractNumId w:val="2"/>
  </w:num>
  <w:num w:numId="19">
    <w:abstractNumId w:val="21"/>
  </w:num>
  <w:num w:numId="20">
    <w:abstractNumId w:val="18"/>
  </w:num>
  <w:num w:numId="21">
    <w:abstractNumId w:val="26"/>
  </w:num>
  <w:num w:numId="22">
    <w:abstractNumId w:val="5"/>
  </w:num>
  <w:num w:numId="23">
    <w:abstractNumId w:val="32"/>
  </w:num>
  <w:num w:numId="24">
    <w:abstractNumId w:val="15"/>
  </w:num>
  <w:num w:numId="25">
    <w:abstractNumId w:val="30"/>
  </w:num>
  <w:num w:numId="26">
    <w:abstractNumId w:val="12"/>
  </w:num>
  <w:num w:numId="27">
    <w:abstractNumId w:val="31"/>
  </w:num>
  <w:num w:numId="28">
    <w:abstractNumId w:val="17"/>
  </w:num>
  <w:num w:numId="29">
    <w:abstractNumId w:val="7"/>
  </w:num>
  <w:num w:numId="30">
    <w:abstractNumId w:val="13"/>
  </w:num>
  <w:num w:numId="31">
    <w:abstractNumId w:val="29"/>
  </w:num>
  <w:num w:numId="32">
    <w:abstractNumId w:val="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3A"/>
    <w:rsid w:val="000044CF"/>
    <w:rsid w:val="000127EB"/>
    <w:rsid w:val="000141CB"/>
    <w:rsid w:val="000179B1"/>
    <w:rsid w:val="000227B2"/>
    <w:rsid w:val="00042EC2"/>
    <w:rsid w:val="00051C67"/>
    <w:rsid w:val="000539F7"/>
    <w:rsid w:val="00060F52"/>
    <w:rsid w:val="0006776C"/>
    <w:rsid w:val="00071998"/>
    <w:rsid w:val="000748A1"/>
    <w:rsid w:val="0009174C"/>
    <w:rsid w:val="00093F6E"/>
    <w:rsid w:val="000957BC"/>
    <w:rsid w:val="000A103C"/>
    <w:rsid w:val="000C050C"/>
    <w:rsid w:val="000C577F"/>
    <w:rsid w:val="000D101A"/>
    <w:rsid w:val="000E40A8"/>
    <w:rsid w:val="000F3558"/>
    <w:rsid w:val="00112A55"/>
    <w:rsid w:val="00144E03"/>
    <w:rsid w:val="00147340"/>
    <w:rsid w:val="00150CDA"/>
    <w:rsid w:val="00162735"/>
    <w:rsid w:val="001B021D"/>
    <w:rsid w:val="001D1DF4"/>
    <w:rsid w:val="001D474C"/>
    <w:rsid w:val="001F714A"/>
    <w:rsid w:val="002344ED"/>
    <w:rsid w:val="00251CBA"/>
    <w:rsid w:val="00257CDC"/>
    <w:rsid w:val="002A1181"/>
    <w:rsid w:val="002A142E"/>
    <w:rsid w:val="002B3006"/>
    <w:rsid w:val="002C507E"/>
    <w:rsid w:val="002F18E8"/>
    <w:rsid w:val="00305B5B"/>
    <w:rsid w:val="00320BEC"/>
    <w:rsid w:val="00322CC5"/>
    <w:rsid w:val="00375756"/>
    <w:rsid w:val="0039035F"/>
    <w:rsid w:val="003A633A"/>
    <w:rsid w:val="003B2E6C"/>
    <w:rsid w:val="003B6118"/>
    <w:rsid w:val="003C04D3"/>
    <w:rsid w:val="003C1A44"/>
    <w:rsid w:val="003E3175"/>
    <w:rsid w:val="003F7126"/>
    <w:rsid w:val="00410B9F"/>
    <w:rsid w:val="0041636F"/>
    <w:rsid w:val="00432780"/>
    <w:rsid w:val="0043405C"/>
    <w:rsid w:val="00434861"/>
    <w:rsid w:val="00456F88"/>
    <w:rsid w:val="0045762C"/>
    <w:rsid w:val="00475190"/>
    <w:rsid w:val="004840E0"/>
    <w:rsid w:val="00495997"/>
    <w:rsid w:val="004C34A0"/>
    <w:rsid w:val="004C365C"/>
    <w:rsid w:val="004D35CB"/>
    <w:rsid w:val="00506488"/>
    <w:rsid w:val="005165A5"/>
    <w:rsid w:val="00520D62"/>
    <w:rsid w:val="005909DB"/>
    <w:rsid w:val="005B2738"/>
    <w:rsid w:val="005D3656"/>
    <w:rsid w:val="005E0F79"/>
    <w:rsid w:val="00613D4C"/>
    <w:rsid w:val="00623582"/>
    <w:rsid w:val="006271B6"/>
    <w:rsid w:val="006371EF"/>
    <w:rsid w:val="00657A02"/>
    <w:rsid w:val="00667C64"/>
    <w:rsid w:val="006765A1"/>
    <w:rsid w:val="006A41D5"/>
    <w:rsid w:val="006C138E"/>
    <w:rsid w:val="006C2069"/>
    <w:rsid w:val="006D190B"/>
    <w:rsid w:val="006D2BDE"/>
    <w:rsid w:val="0071575D"/>
    <w:rsid w:val="00737885"/>
    <w:rsid w:val="007505C0"/>
    <w:rsid w:val="00793015"/>
    <w:rsid w:val="00795370"/>
    <w:rsid w:val="00797F56"/>
    <w:rsid w:val="007E4842"/>
    <w:rsid w:val="007F4424"/>
    <w:rsid w:val="00810675"/>
    <w:rsid w:val="008109DD"/>
    <w:rsid w:val="00823A0C"/>
    <w:rsid w:val="00827C33"/>
    <w:rsid w:val="00840D0E"/>
    <w:rsid w:val="008438EA"/>
    <w:rsid w:val="00855A41"/>
    <w:rsid w:val="00865E1B"/>
    <w:rsid w:val="00875E93"/>
    <w:rsid w:val="00891BDA"/>
    <w:rsid w:val="008C1EE3"/>
    <w:rsid w:val="008C662C"/>
    <w:rsid w:val="008F01E0"/>
    <w:rsid w:val="00900743"/>
    <w:rsid w:val="00914B30"/>
    <w:rsid w:val="0094353A"/>
    <w:rsid w:val="00943987"/>
    <w:rsid w:val="00960576"/>
    <w:rsid w:val="00973E83"/>
    <w:rsid w:val="009971C6"/>
    <w:rsid w:val="009A6392"/>
    <w:rsid w:val="009D7472"/>
    <w:rsid w:val="00A05230"/>
    <w:rsid w:val="00A13B65"/>
    <w:rsid w:val="00A27FB0"/>
    <w:rsid w:val="00A30322"/>
    <w:rsid w:val="00A35E2D"/>
    <w:rsid w:val="00A363A0"/>
    <w:rsid w:val="00A636F4"/>
    <w:rsid w:val="00A64482"/>
    <w:rsid w:val="00A766A4"/>
    <w:rsid w:val="00A84864"/>
    <w:rsid w:val="00A9004B"/>
    <w:rsid w:val="00AA1104"/>
    <w:rsid w:val="00AB1836"/>
    <w:rsid w:val="00AC391B"/>
    <w:rsid w:val="00AC56DB"/>
    <w:rsid w:val="00AD1C5A"/>
    <w:rsid w:val="00AD32ED"/>
    <w:rsid w:val="00AD7701"/>
    <w:rsid w:val="00AE3FB1"/>
    <w:rsid w:val="00B1606A"/>
    <w:rsid w:val="00B46A51"/>
    <w:rsid w:val="00B6558A"/>
    <w:rsid w:val="00B73E6F"/>
    <w:rsid w:val="00B8512D"/>
    <w:rsid w:val="00B929D9"/>
    <w:rsid w:val="00B947D9"/>
    <w:rsid w:val="00B95385"/>
    <w:rsid w:val="00BA1578"/>
    <w:rsid w:val="00BA6DB5"/>
    <w:rsid w:val="00BB3D73"/>
    <w:rsid w:val="00BC2157"/>
    <w:rsid w:val="00BC4807"/>
    <w:rsid w:val="00BC759D"/>
    <w:rsid w:val="00BE2845"/>
    <w:rsid w:val="00C003D6"/>
    <w:rsid w:val="00C118AC"/>
    <w:rsid w:val="00C31607"/>
    <w:rsid w:val="00C41F9A"/>
    <w:rsid w:val="00C42CD2"/>
    <w:rsid w:val="00C560F0"/>
    <w:rsid w:val="00C70F29"/>
    <w:rsid w:val="00C812D9"/>
    <w:rsid w:val="00C85229"/>
    <w:rsid w:val="00CC5BD5"/>
    <w:rsid w:val="00CD2619"/>
    <w:rsid w:val="00CE122A"/>
    <w:rsid w:val="00CF0933"/>
    <w:rsid w:val="00D33A76"/>
    <w:rsid w:val="00D33CD4"/>
    <w:rsid w:val="00D34D0A"/>
    <w:rsid w:val="00D375D2"/>
    <w:rsid w:val="00D41638"/>
    <w:rsid w:val="00D43D1F"/>
    <w:rsid w:val="00D65184"/>
    <w:rsid w:val="00D70546"/>
    <w:rsid w:val="00D70F73"/>
    <w:rsid w:val="00D732E5"/>
    <w:rsid w:val="00D814F5"/>
    <w:rsid w:val="00D85E54"/>
    <w:rsid w:val="00D865C0"/>
    <w:rsid w:val="00DC2EB7"/>
    <w:rsid w:val="00DE1FC9"/>
    <w:rsid w:val="00DE37D3"/>
    <w:rsid w:val="00DE38A5"/>
    <w:rsid w:val="00DE54E4"/>
    <w:rsid w:val="00DF4456"/>
    <w:rsid w:val="00DF5DD4"/>
    <w:rsid w:val="00DF7D8D"/>
    <w:rsid w:val="00E205A2"/>
    <w:rsid w:val="00E25020"/>
    <w:rsid w:val="00E435E6"/>
    <w:rsid w:val="00E65C0A"/>
    <w:rsid w:val="00E7362E"/>
    <w:rsid w:val="00E76ED5"/>
    <w:rsid w:val="00E83BB4"/>
    <w:rsid w:val="00E9763D"/>
    <w:rsid w:val="00EB18D1"/>
    <w:rsid w:val="00EC7B71"/>
    <w:rsid w:val="00ED1107"/>
    <w:rsid w:val="00EE1F14"/>
    <w:rsid w:val="00EF737F"/>
    <w:rsid w:val="00F01523"/>
    <w:rsid w:val="00F23B1E"/>
    <w:rsid w:val="00F72997"/>
    <w:rsid w:val="00F936EB"/>
    <w:rsid w:val="00F96222"/>
    <w:rsid w:val="00FA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7E8DF-A1DB-485D-A646-79E8B54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271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71B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271B6"/>
    <w:rPr>
      <w:b/>
      <w:bCs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3757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375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C1EE3"/>
    <w:pPr>
      <w:spacing w:after="200" w:line="276" w:lineRule="auto"/>
      <w:ind w:left="720"/>
      <w:contextualSpacing/>
    </w:pPr>
    <w:rPr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8C1EE3"/>
    <w:rPr>
      <w:rFonts w:ascii="Calibri" w:eastAsia="Calibri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3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4443-FB8A-4246-A0C0-763EB05B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keywords>https:/mul2-spm.gov.am/tasks/294756/oneclick/8f9da0bf9bf97b1aa623b13a2bef39ff71cdffe2f21c173342dd81081d31ec0c.docx?token=adee35477f4d8d3f69d48d59ed36d755</cp:keywords>
  <cp:lastModifiedBy>Gayane Petrosyan</cp:lastModifiedBy>
  <cp:revision>2</cp:revision>
  <cp:lastPrinted>2021-09-15T13:48:00Z</cp:lastPrinted>
  <dcterms:created xsi:type="dcterms:W3CDTF">2021-11-19T10:35:00Z</dcterms:created>
  <dcterms:modified xsi:type="dcterms:W3CDTF">2021-11-19T10:35:00Z</dcterms:modified>
</cp:coreProperties>
</file>