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A1" w:rsidRPr="005548CC" w:rsidRDefault="005548CC" w:rsidP="009D38A1">
      <w:pPr>
        <w:ind w:firstLine="375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lang w:val="hy-AM"/>
        </w:rPr>
        <w:t>ՏԵՂԵ</w:t>
      </w:r>
      <w:r w:rsidR="006339BA">
        <w:rPr>
          <w:rFonts w:ascii="GHEA Grapalat" w:hAnsi="GHEA Grapalat"/>
          <w:b/>
          <w:bCs/>
          <w:lang w:val="hy-AM"/>
        </w:rPr>
        <w:t>ԿԱՆՔ</w:t>
      </w:r>
    </w:p>
    <w:p w:rsidR="00E70B54" w:rsidRPr="00CF0C43" w:rsidRDefault="00E70B54" w:rsidP="00E70B54">
      <w:pPr>
        <w:ind w:firstLine="375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F3CC4">
        <w:rPr>
          <w:rFonts w:ascii="GHEA Grapalat" w:hAnsi="GHEA Grapalat"/>
          <w:b/>
          <w:bCs/>
          <w:sz w:val="22"/>
          <w:szCs w:val="22"/>
          <w:lang w:val="hy-AM"/>
        </w:rPr>
        <w:t>«Պետական գույքի մասնավորեցման 2017-2020թթ. ծրագրի մասին» ՀՀ օրենքի</w:t>
      </w:r>
      <w:r w:rsidR="006339BA">
        <w:rPr>
          <w:rFonts w:ascii="GHEA Grapalat" w:hAnsi="GHEA Grapalat"/>
          <w:b/>
          <w:bCs/>
          <w:sz w:val="22"/>
          <w:szCs w:val="22"/>
          <w:lang w:val="hy-AM"/>
        </w:rPr>
        <w:t xml:space="preserve"> ցան</w:t>
      </w:r>
      <w:r w:rsidR="005548CC">
        <w:rPr>
          <w:rFonts w:ascii="GHEA Grapalat" w:hAnsi="GHEA Grapalat"/>
          <w:b/>
          <w:bCs/>
          <w:sz w:val="22"/>
          <w:szCs w:val="22"/>
          <w:lang w:val="hy-AM"/>
        </w:rPr>
        <w:t>կում ընդգրված,</w:t>
      </w:r>
      <w:r w:rsidR="006339BA">
        <w:rPr>
          <w:rFonts w:ascii="GHEA Grapalat" w:hAnsi="GHEA Grapalat"/>
          <w:b/>
          <w:bCs/>
          <w:sz w:val="22"/>
          <w:szCs w:val="22"/>
          <w:lang w:val="hy-AM"/>
        </w:rPr>
        <w:t xml:space="preserve"> Պետական գույքի կառավարման կոմիտեի ենթակայության ընկերությունների</w:t>
      </w:r>
      <w:r w:rsidR="007B6A55" w:rsidRPr="000F3CC4">
        <w:rPr>
          <w:rFonts w:ascii="GHEA Grapalat" w:hAnsi="GHEA Grapalat"/>
          <w:b/>
          <w:bCs/>
          <w:sz w:val="22"/>
          <w:szCs w:val="22"/>
          <w:lang w:val="hy-AM"/>
        </w:rPr>
        <w:t xml:space="preserve"> վերաբերյալ</w:t>
      </w:r>
      <w:r w:rsidR="00F81CDD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CF0C43" w:rsidRPr="00CF0C43">
        <w:rPr>
          <w:rFonts w:ascii="GHEA Grapalat" w:hAnsi="GHEA Grapalat"/>
          <w:b/>
          <w:bCs/>
          <w:sz w:val="22"/>
          <w:szCs w:val="22"/>
          <w:lang w:val="hy-AM"/>
        </w:rPr>
        <w:t>(</w:t>
      </w:r>
      <w:r w:rsidR="00A41387">
        <w:rPr>
          <w:rFonts w:ascii="GHEA Grapalat" w:hAnsi="GHEA Grapalat"/>
          <w:b/>
          <w:bCs/>
          <w:sz w:val="22"/>
          <w:szCs w:val="22"/>
          <w:lang w:val="hy-AM"/>
        </w:rPr>
        <w:t>01.11.2022</w:t>
      </w:r>
      <w:r w:rsidR="00A41387" w:rsidRPr="00A41387">
        <w:rPr>
          <w:bCs/>
          <w:lang w:val="hy-AM"/>
        </w:rPr>
        <w:t xml:space="preserve"> </w:t>
      </w:r>
      <w:bookmarkStart w:id="0" w:name="_GoBack"/>
      <w:bookmarkEnd w:id="0"/>
      <w:r w:rsidR="00A41387" w:rsidRPr="00A41387">
        <w:rPr>
          <w:rFonts w:ascii="GHEA Grapalat" w:hAnsi="GHEA Grapalat"/>
          <w:b/>
          <w:bCs/>
          <w:sz w:val="22"/>
          <w:szCs w:val="22"/>
          <w:lang w:val="hy-AM"/>
        </w:rPr>
        <w:t>թվականի դրությամբ</w:t>
      </w:r>
      <w:r w:rsidR="00CF0C43" w:rsidRPr="00CF0C43">
        <w:rPr>
          <w:rFonts w:ascii="GHEA Grapalat" w:hAnsi="GHEA Grapalat"/>
          <w:b/>
          <w:bCs/>
          <w:sz w:val="22"/>
          <w:szCs w:val="22"/>
          <w:lang w:val="hy-AM"/>
        </w:rPr>
        <w:t>)</w:t>
      </w:r>
    </w:p>
    <w:tbl>
      <w:tblPr>
        <w:tblpPr w:leftFromText="180" w:rightFromText="180" w:vertAnchor="text" w:horzAnchor="margin" w:tblpY="594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040"/>
        <w:gridCol w:w="747"/>
        <w:gridCol w:w="3069"/>
        <w:gridCol w:w="4302"/>
      </w:tblGrid>
      <w:tr w:rsidR="000F3CC4" w:rsidRPr="000F3CC4" w:rsidTr="00A76922">
        <w:trPr>
          <w:cantSplit/>
          <w:trHeight w:val="19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4" w:rsidRPr="000F3CC4" w:rsidRDefault="00E70B54" w:rsidP="00E70B54">
            <w:pPr>
              <w:pStyle w:val="Header"/>
              <w:tabs>
                <w:tab w:val="left" w:pos="-142"/>
                <w:tab w:val="left" w:pos="327"/>
                <w:tab w:val="left" w:pos="720"/>
              </w:tabs>
              <w:ind w:left="-90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Հ/Հ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4" w:rsidRPr="000F3CC4" w:rsidRDefault="00E70B54" w:rsidP="00E70B54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անձի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անվանումը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0B54" w:rsidRPr="000F3CC4" w:rsidRDefault="00C03FAE" w:rsidP="00C03FAE">
            <w:pPr>
              <w:pStyle w:val="Header"/>
              <w:tabs>
                <w:tab w:val="left" w:pos="-108"/>
                <w:tab w:val="left" w:pos="702"/>
              </w:tabs>
              <w:ind w:left="-18" w:right="-7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Պետ</w:t>
            </w:r>
            <w:r w:rsidR="009260A4"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.</w:t>
            </w:r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բաժնեմասի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չափ</w:t>
            </w:r>
            <w:proofErr w:type="spellEnd"/>
            <w:r w:rsidR="00E70B54"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( %)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54" w:rsidRPr="000F3CC4" w:rsidRDefault="00E70B54" w:rsidP="00E70B54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Իրավաբանական</w:t>
            </w:r>
            <w:proofErr w:type="spellEnd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հասցեն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B54" w:rsidRPr="000F3CC4" w:rsidRDefault="00E70B54" w:rsidP="00E70B54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right="-16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:rsidR="00E70B54" w:rsidRPr="000F3CC4" w:rsidRDefault="00E70B54" w:rsidP="00A76922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right="17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</w:p>
          <w:p w:rsidR="00E70B54" w:rsidRPr="000F3CC4" w:rsidRDefault="00E70B54" w:rsidP="00E70B54">
            <w:pPr>
              <w:pStyle w:val="Header"/>
              <w:tabs>
                <w:tab w:val="left" w:pos="0"/>
                <w:tab w:val="left" w:pos="327"/>
                <w:tab w:val="left" w:pos="720"/>
              </w:tabs>
              <w:ind w:right="-162" w:hanging="18"/>
              <w:jc w:val="center"/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b/>
                <w:spacing w:val="0"/>
                <w:position w:val="0"/>
                <w:szCs w:val="22"/>
              </w:rPr>
              <w:t>Ծանոթություն</w:t>
            </w:r>
            <w:proofErr w:type="spellEnd"/>
          </w:p>
        </w:tc>
      </w:tr>
      <w:tr w:rsidR="00CA1EAB" w:rsidRPr="00FA6ABA" w:rsidTr="00A76922">
        <w:trPr>
          <w:trHeight w:val="307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D15DDE" w:rsidRDefault="00D15DDE" w:rsidP="00D15DDE">
            <w:pPr>
              <w:pStyle w:val="BodyText3"/>
              <w:spacing w:after="0"/>
              <w:jc w:val="center"/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>50 տոկոս և ավելի</w:t>
            </w:r>
            <w:r w:rsidRPr="000F3CC4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պետական բաժնեմաս ունեցող ընկերություններ</w:t>
            </w:r>
            <w:r w:rsidRPr="00D15DDE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CA1EAB" w:rsidRPr="00FA6ABA" w:rsidTr="00A76922">
        <w:trPr>
          <w:trHeight w:val="41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ջրամատակարարման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ուղեմաս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02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Արցախի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40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CA1EAB" w:rsidRPr="005E3BDC" w:rsidTr="00A76922">
        <w:trPr>
          <w:trHeight w:val="3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670D1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Կուրորտաբանության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ֆիզիկական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բժշկության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ԳՀԻ»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Օրբելի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41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BE65E5" w:rsidRDefault="00FE4C8E" w:rsidP="00FE4C8E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Շրջանառության մեջ է դրվել ընկերության </w:t>
            </w:r>
            <w:r w:rsidR="00BE65E5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մասնավորեցման 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վերաբերյալ ՀՀ կառավարության </w:t>
            </w:r>
            <w:r w:rsidR="00BE65E5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որոշման նախագիծ։</w:t>
            </w:r>
          </w:p>
        </w:tc>
      </w:tr>
      <w:tr w:rsidR="00CA1EAB" w:rsidRPr="00FA6ABA" w:rsidTr="00A769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670D1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«Հ.Բեկնազարյանի անվան «Հայֆիլմ» կինոստուդիա»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ք.Երևան, Աշտարակի խճ. 30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CA1EAB" w:rsidRPr="005778F2" w:rsidTr="00A76922">
        <w:trPr>
          <w:trHeight w:val="3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670D1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Հրազդանի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մարզահամալիր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Հրազդանի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կիրճ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681487" w:rsidRDefault="00681487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CA1EAB" w:rsidRPr="00FA6ABA" w:rsidTr="00A76922">
        <w:trPr>
          <w:trHeight w:val="3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670D1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Ձիասպորտի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39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681487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CA1EAB" w:rsidRPr="00FA6ABA" w:rsidTr="00A76922">
        <w:trPr>
          <w:trHeight w:val="6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670D1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Հանրապետական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անձավաբուժական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</w:p>
          <w:p w:rsidR="00CA1EAB" w:rsidRPr="00AA624E" w:rsidRDefault="00CA1EAB" w:rsidP="00CA1EA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left="14" w:hanging="14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BodyText3"/>
              <w:spacing w:after="0"/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</w:pPr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Երևան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Աճառյան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փակուղի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jc w:val="both"/>
              <w:rPr>
                <w:rFonts w:ascii="GHEA Grapalat" w:hAnsi="GHEA Grapalat" w:cs="Sylfaen"/>
                <w:color w:val="000000" w:themeColor="text1"/>
                <w:spacing w:val="0"/>
                <w:position w:val="0"/>
                <w:szCs w:val="22"/>
                <w:lang w:val="hy-AM"/>
              </w:rPr>
            </w:pPr>
          </w:p>
        </w:tc>
      </w:tr>
      <w:tr w:rsidR="00CA1EAB" w:rsidRPr="00FA6ABA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DD104D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Ռադիոիզոտոպների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արտադրության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BodyText3"/>
              <w:spacing w:after="0"/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</w:pPr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Երևան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Մ. </w:t>
            </w:r>
            <w:proofErr w:type="spellStart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Մկրտչյան</w:t>
            </w:r>
            <w:proofErr w:type="spellEnd"/>
            <w:r w:rsidRPr="009454F8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7"/>
              <w:rPr>
                <w:rFonts w:ascii="GHEA Grapalat" w:hAnsi="GHEA Grapalat" w:cs="Sylfaen"/>
                <w:color w:val="000000" w:themeColor="text1"/>
                <w:spacing w:val="0"/>
                <w:position w:val="0"/>
                <w:szCs w:val="22"/>
                <w:lang w:val="hy-AM"/>
              </w:rPr>
            </w:pPr>
          </w:p>
        </w:tc>
      </w:tr>
      <w:tr w:rsidR="00CA1EAB" w:rsidRPr="00FA6ABA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DD104D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Ավտոմատիկա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80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Թևոսյան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3/1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681487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line="276" w:lineRule="auto"/>
              <w:rPr>
                <w:rFonts w:ascii="GHEA Grapalat" w:hAnsi="GHEA Grapalat" w:cs="Sylfaen"/>
                <w:color w:val="000000" w:themeColor="text1"/>
                <w:spacing w:val="-6"/>
                <w:kern w:val="0"/>
                <w:position w:val="0"/>
                <w:szCs w:val="22"/>
                <w:lang w:val="hy-AM" w:eastAsia="ru-RU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CA1EAB" w:rsidRPr="000F3CC4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DD104D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ոսկերչական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գործարան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80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Արշակունյաց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color w:val="FF0000"/>
                <w:spacing w:val="0"/>
                <w:position w:val="0"/>
                <w:szCs w:val="22"/>
                <w:lang w:val="hy-AM"/>
              </w:rPr>
            </w:pPr>
          </w:p>
        </w:tc>
      </w:tr>
      <w:tr w:rsidR="00CA1EAB" w:rsidRPr="00FA6ABA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DD104D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lastRenderedPageBreak/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Հավաքական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թիմերի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Ծիծեռնակաբերդ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5,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Սպորտ-Ավան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681487" w:rsidP="00475779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line="0" w:lineRule="atLeast"/>
              <w:ind w:hanging="18"/>
              <w:jc w:val="both"/>
              <w:rPr>
                <w:rFonts w:ascii="GHEA Grapalat" w:hAnsi="GHEA Grapalat" w:cs="Sylfaen"/>
                <w:color w:val="FF0000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CA1EAB" w:rsidRPr="000F3CC4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B03A4C" w:rsidRDefault="00B03A4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Արտակարգ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իրավիճակների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օդանավակայան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Լոռու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ք.Ստեփանավան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9454F8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Բաժնետոմսերի հանձնում-ընդունում չի կատարվել</w:t>
            </w:r>
          </w:p>
        </w:tc>
      </w:tr>
      <w:tr w:rsidR="00CA1EAB" w:rsidRPr="00FA6ABA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B03A4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Վնասվածքաբանության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օրթոպեդիայի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գիտական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կենտրոն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ք.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Նորք-Մարաշ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9 փ., 123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AA6CE5" w:rsidRDefault="00CA1EAB" w:rsidP="00CA1EAB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1C35A7" w:rsidRPr="0062230B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7" w:rsidRPr="001C35A7" w:rsidRDefault="00B03A4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7" w:rsidRPr="0062230B" w:rsidRDefault="0062230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«Հատուկ լեռնափրկարար ծառայություն»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7" w:rsidRPr="001C35A7" w:rsidRDefault="0062230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7" w:rsidRPr="00EB7F4C" w:rsidRDefault="0062230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837F03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Երևան,Դավիթաշեն 4-րդ թաղ. Ա.Միկոյան 109/8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7" w:rsidRPr="00931C45" w:rsidRDefault="00681487" w:rsidP="00931C45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E815FA" w:rsidRPr="0062230B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Default="00B03A4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Default="00E815F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«Արմենիկում»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Default="00E815F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Pr="00837F03" w:rsidRDefault="0013697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ք. Երևան, Նալբանդյան 37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Pr="00931C45" w:rsidRDefault="00E815FA" w:rsidP="00931C45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</w:p>
        </w:tc>
      </w:tr>
      <w:tr w:rsidR="00E815FA" w:rsidRPr="00FE4C8E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Default="00B03A4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Pr="00E815FA" w:rsidRDefault="00E815F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E815FA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«Հեր-Հեր» ՀԷԿ»</w:t>
            </w:r>
            <w:r w:rsidR="00B539FF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Default="00E815FA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Pr="00837F03" w:rsidRDefault="0013697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13697B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Վայոց ձորի մարզ, համայնք Արին, Արին-Հերհեր ճանապարհի թիվ 6 հիդրոէլեկտրակայան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FA" w:rsidRPr="00931C45" w:rsidRDefault="000E406F" w:rsidP="00931C45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0E406F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Իրականացվում է գնահատման աշխատանքներ։</w:t>
            </w:r>
          </w:p>
        </w:tc>
      </w:tr>
      <w:tr w:rsidR="008E2E74" w:rsidRPr="008E2E74" w:rsidTr="00A76922">
        <w:trPr>
          <w:trHeight w:val="4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74" w:rsidRDefault="008E2E74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74" w:rsidRPr="00E815FA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Գալակտիկա</w:t>
            </w:r>
            <w:r w:rsidRPr="009454F8">
              <w:rPr>
                <w:rFonts w:ascii="GHEA Grapalat" w:hAnsi="GHEA Grapalat" w:cs="Sylfaen"/>
                <w:spacing w:val="0"/>
                <w:position w:val="0"/>
                <w:szCs w:val="22"/>
              </w:rPr>
              <w:t>»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7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80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74" w:rsidRPr="0013697B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ՀՀ Կոտայքի մարզ, գ.Գառնի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74" w:rsidRPr="00931C45" w:rsidRDefault="0074183C" w:rsidP="00931C45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Ընդգրկված չէ ծրագրում։</w:t>
            </w:r>
          </w:p>
        </w:tc>
      </w:tr>
      <w:tr w:rsidR="00CA1EAB" w:rsidRPr="008E2E74" w:rsidTr="00A76922">
        <w:trPr>
          <w:trHeight w:val="456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BodyText3"/>
              <w:spacing w:after="0"/>
              <w:jc w:val="center"/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</w:pPr>
            <w:r w:rsidRPr="000F3CC4">
              <w:rPr>
                <w:rFonts w:ascii="GHEA Grapalat" w:hAnsi="GHEA Grapalat"/>
                <w:b/>
                <w:kern w:val="16"/>
                <w:sz w:val="22"/>
                <w:szCs w:val="22"/>
                <w:lang w:val="hy-AM" w:eastAsia="en-US"/>
              </w:rPr>
              <w:t>50 տոկոսից պակաս պետական բաժնեմաս ունեցող ընկերություններ</w:t>
            </w:r>
          </w:p>
        </w:tc>
      </w:tr>
      <w:tr w:rsidR="00CA1EAB" w:rsidRPr="000F3CC4" w:rsidTr="00A76922">
        <w:trPr>
          <w:trHeight w:val="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EB7F4C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 xml:space="preserve"> «Ագրոսպասարկում» ԱՄ-ի Ախուրյանի շրջ.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Միավորում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ԲԲԸ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ք.Ախուրյան,Ախուրյանի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խճուղի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CA1EAB" w:rsidRPr="000F3CC4" w:rsidTr="00A769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DD104D" w:rsidRDefault="00DD104D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</w:t>
            </w:r>
            <w:r w:rsidR="0074183C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  <w:lang w:val="hy-AM"/>
              </w:rPr>
              <w:t>«Ագրոսպասարկում» ԱՄ-ի «Իջևանի շրջ. Միավորում»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Տավուշի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մարզ,Մայիսյան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կամուրջ</w:t>
            </w:r>
            <w:proofErr w:type="spellEnd"/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CA1EAB" w:rsidRPr="000F3CC4" w:rsidTr="00A769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Ագրոսպասարկում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» ԱՄ-ի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Անիի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շրջ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.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Միավորում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Շիրակի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ք.Մարալիկ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CA1EAB" w:rsidRPr="000F3CC4" w:rsidTr="00A769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proofErr w:type="gram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Բերրիությում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 ԱՄ</w:t>
            </w:r>
            <w:proofErr w:type="gram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-ի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Վարդենիսի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շրջ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.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Միավորում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ՀՀ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Գեղարքունիքի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մարզ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ք.Վարդենիս,Չարենցի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փող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CA1EAB" w:rsidRPr="00840CF6" w:rsidTr="00A76922">
        <w:trPr>
          <w:trHeight w:val="2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Դվին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կոնցեռն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 ՓԲԸ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38,14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ք.Երևան,Արշակունյաց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67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F97FB6" w:rsidRDefault="00CA1EAB" w:rsidP="00CA1EAB">
            <w:pPr>
              <w:jc w:val="both"/>
              <w:rPr>
                <w:rFonts w:ascii="GHEA Grapalat" w:hAnsi="GHEA Grapalat" w:cs="Sylfaen"/>
                <w:kern w:val="16"/>
                <w:lang w:val="hy-AM"/>
              </w:rPr>
            </w:pPr>
          </w:p>
        </w:tc>
      </w:tr>
      <w:tr w:rsidR="00CA1EAB" w:rsidRPr="000F3CC4" w:rsidTr="00A76922">
        <w:trPr>
          <w:trHeight w:val="2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Սևակ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և 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Սաթինե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ՍՊԸ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24,71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ք.Երևան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, </w:t>
            </w:r>
            <w:proofErr w:type="spellStart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Արղության</w:t>
            </w:r>
            <w:proofErr w:type="spellEnd"/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10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</w:p>
        </w:tc>
      </w:tr>
      <w:tr w:rsidR="00CA1EAB" w:rsidRPr="00FA6ABA" w:rsidTr="00A76922">
        <w:trPr>
          <w:trHeight w:val="3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74183C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right="-108"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>
              <w:rPr>
                <w:rFonts w:ascii="GHEA Grapalat" w:hAnsi="GHEA Grapalat" w:cs="Sylfaen"/>
                <w:spacing w:val="0"/>
                <w:position w:val="0"/>
                <w:szCs w:val="22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AA624E" w:rsidRDefault="00CA1EAB" w:rsidP="00CA1EAB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spacing w:before="100" w:beforeAutospacing="1" w:after="100" w:afterAutospacing="1" w:line="0" w:lineRule="atLeast"/>
              <w:ind w:hanging="18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Գորիսի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 xml:space="preserve"> «</w:t>
            </w:r>
            <w:proofErr w:type="spellStart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Բերրիություն</w:t>
            </w:r>
            <w:proofErr w:type="spellEnd"/>
            <w:r w:rsidRPr="00AA624E">
              <w:rPr>
                <w:rFonts w:ascii="GHEA Grapalat" w:hAnsi="GHEA Grapalat" w:cs="Sylfaen"/>
                <w:spacing w:val="0"/>
                <w:position w:val="0"/>
                <w:szCs w:val="22"/>
              </w:rPr>
              <w:t>» ԲԲԸ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center"/>
              <w:rPr>
                <w:rFonts w:ascii="GHEA Grapalat" w:hAnsi="GHEA Grapalat" w:cs="Sylfaen"/>
                <w:spacing w:val="0"/>
                <w:position w:val="0"/>
                <w:szCs w:val="22"/>
              </w:rPr>
            </w:pPr>
            <w:r w:rsidRPr="000F3CC4">
              <w:rPr>
                <w:rFonts w:ascii="GHEA Grapalat" w:hAnsi="GHEA Grapalat" w:cs="Sylfaen"/>
                <w:spacing w:val="0"/>
                <w:position w:val="0"/>
                <w:szCs w:val="22"/>
              </w:rPr>
              <w:t>34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AB" w:rsidRPr="000F3CC4" w:rsidRDefault="00CA1EAB" w:rsidP="00CA1EAB">
            <w:pPr>
              <w:pStyle w:val="BodyText3"/>
              <w:spacing w:after="0"/>
              <w:rPr>
                <w:rFonts w:ascii="GHEA Grapalat" w:hAnsi="GHEA Grapalat"/>
                <w:sz w:val="22"/>
                <w:szCs w:val="22"/>
              </w:rPr>
            </w:pPr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ք.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Գորիս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>Ամառանոցային</w:t>
            </w:r>
            <w:proofErr w:type="spellEnd"/>
            <w:r w:rsidRPr="000F3CC4">
              <w:rPr>
                <w:rFonts w:ascii="GHEA Grapalat" w:hAnsi="GHEA Grapalat"/>
                <w:kern w:val="16"/>
                <w:sz w:val="22"/>
                <w:szCs w:val="22"/>
                <w:lang w:val="en-US" w:eastAsia="en-US"/>
              </w:rPr>
              <w:t xml:space="preserve"> 125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AB" w:rsidRPr="000F3CC4" w:rsidRDefault="00CA1EAB" w:rsidP="00CA1EAB">
            <w:pPr>
              <w:pStyle w:val="Header"/>
              <w:tabs>
                <w:tab w:val="left" w:pos="0"/>
                <w:tab w:val="left" w:pos="327"/>
                <w:tab w:val="left" w:pos="720"/>
              </w:tabs>
              <w:spacing w:before="100" w:beforeAutospacing="1" w:after="100" w:afterAutospacing="1" w:line="0" w:lineRule="atLeast"/>
              <w:ind w:hanging="18"/>
              <w:jc w:val="both"/>
              <w:rPr>
                <w:rFonts w:ascii="GHEA Grapalat" w:hAnsi="GHEA Grapalat" w:cs="Sylfaen"/>
                <w:spacing w:val="0"/>
                <w:position w:val="0"/>
                <w:szCs w:val="22"/>
                <w:lang w:val="ru-RU"/>
              </w:rPr>
            </w:pPr>
          </w:p>
        </w:tc>
      </w:tr>
    </w:tbl>
    <w:p w:rsidR="00372674" w:rsidRPr="002D2D99" w:rsidRDefault="00372674" w:rsidP="009D38A1">
      <w:pPr>
        <w:ind w:firstLine="375"/>
        <w:jc w:val="center"/>
        <w:rPr>
          <w:rFonts w:ascii="GHEA Grapalat" w:hAnsi="GHEA Grapalat"/>
          <w:b/>
          <w:bCs/>
          <w:lang w:val="hy-AM"/>
        </w:rPr>
      </w:pPr>
    </w:p>
    <w:p w:rsidR="002A7F32" w:rsidRPr="000F3CC4" w:rsidRDefault="002A7F32" w:rsidP="00783246">
      <w:pPr>
        <w:tabs>
          <w:tab w:val="left" w:pos="6945"/>
        </w:tabs>
        <w:spacing w:after="200" w:line="276" w:lineRule="auto"/>
        <w:rPr>
          <w:rFonts w:ascii="GHEA Grapalat" w:hAnsi="GHEA Grapalat"/>
          <w:b/>
          <w:lang w:val="hy-AM"/>
        </w:rPr>
      </w:pPr>
    </w:p>
    <w:sectPr w:rsidR="002A7F32" w:rsidRPr="000F3CC4" w:rsidSect="009454F8">
      <w:pgSz w:w="15840" w:h="12240" w:orient="landscape"/>
      <w:pgMar w:top="568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D"/>
    <w:rsid w:val="000064A4"/>
    <w:rsid w:val="00013643"/>
    <w:rsid w:val="00013FCD"/>
    <w:rsid w:val="00015F7A"/>
    <w:rsid w:val="00016146"/>
    <w:rsid w:val="00016C26"/>
    <w:rsid w:val="00017A51"/>
    <w:rsid w:val="000340F8"/>
    <w:rsid w:val="00041287"/>
    <w:rsid w:val="00044DF4"/>
    <w:rsid w:val="00066FAD"/>
    <w:rsid w:val="00072303"/>
    <w:rsid w:val="00073E09"/>
    <w:rsid w:val="00076EA7"/>
    <w:rsid w:val="00083C80"/>
    <w:rsid w:val="000854DF"/>
    <w:rsid w:val="000869BF"/>
    <w:rsid w:val="00092235"/>
    <w:rsid w:val="00094268"/>
    <w:rsid w:val="000C2C58"/>
    <w:rsid w:val="000C43A3"/>
    <w:rsid w:val="000C7456"/>
    <w:rsid w:val="000E406F"/>
    <w:rsid w:val="000E511C"/>
    <w:rsid w:val="000E5165"/>
    <w:rsid w:val="000E7415"/>
    <w:rsid w:val="000F3CC4"/>
    <w:rsid w:val="000F783E"/>
    <w:rsid w:val="001028A2"/>
    <w:rsid w:val="0010636D"/>
    <w:rsid w:val="0011697D"/>
    <w:rsid w:val="00123EB2"/>
    <w:rsid w:val="001301CF"/>
    <w:rsid w:val="00133C3E"/>
    <w:rsid w:val="001344A8"/>
    <w:rsid w:val="0013697B"/>
    <w:rsid w:val="00150528"/>
    <w:rsid w:val="00150866"/>
    <w:rsid w:val="00155034"/>
    <w:rsid w:val="00155456"/>
    <w:rsid w:val="00160131"/>
    <w:rsid w:val="001669DF"/>
    <w:rsid w:val="0017248E"/>
    <w:rsid w:val="0017786C"/>
    <w:rsid w:val="00177E3A"/>
    <w:rsid w:val="00181CEA"/>
    <w:rsid w:val="00185C2A"/>
    <w:rsid w:val="00187964"/>
    <w:rsid w:val="00190101"/>
    <w:rsid w:val="001932ED"/>
    <w:rsid w:val="001938E0"/>
    <w:rsid w:val="001A303E"/>
    <w:rsid w:val="001B6F6E"/>
    <w:rsid w:val="001C35A7"/>
    <w:rsid w:val="001C3BF9"/>
    <w:rsid w:val="001C3F6F"/>
    <w:rsid w:val="001C5A18"/>
    <w:rsid w:val="001D7AC5"/>
    <w:rsid w:val="001E22E0"/>
    <w:rsid w:val="001E4AA5"/>
    <w:rsid w:val="001F2F98"/>
    <w:rsid w:val="00203D9E"/>
    <w:rsid w:val="00207C16"/>
    <w:rsid w:val="00220CC8"/>
    <w:rsid w:val="0022223B"/>
    <w:rsid w:val="00227AB0"/>
    <w:rsid w:val="00240B57"/>
    <w:rsid w:val="00242E6B"/>
    <w:rsid w:val="00245659"/>
    <w:rsid w:val="002552E3"/>
    <w:rsid w:val="0028542E"/>
    <w:rsid w:val="002907F3"/>
    <w:rsid w:val="0029343B"/>
    <w:rsid w:val="0029493B"/>
    <w:rsid w:val="0029758E"/>
    <w:rsid w:val="002A7F32"/>
    <w:rsid w:val="002B6B01"/>
    <w:rsid w:val="002B7E7E"/>
    <w:rsid w:val="002C0493"/>
    <w:rsid w:val="002C7809"/>
    <w:rsid w:val="002D085E"/>
    <w:rsid w:val="002D0993"/>
    <w:rsid w:val="002D2D99"/>
    <w:rsid w:val="002D4D44"/>
    <w:rsid w:val="002E77D5"/>
    <w:rsid w:val="002F23C0"/>
    <w:rsid w:val="002F5C56"/>
    <w:rsid w:val="00314E0A"/>
    <w:rsid w:val="00316A3D"/>
    <w:rsid w:val="0033052C"/>
    <w:rsid w:val="0033479D"/>
    <w:rsid w:val="0034003B"/>
    <w:rsid w:val="00342561"/>
    <w:rsid w:val="003434D5"/>
    <w:rsid w:val="00345B2C"/>
    <w:rsid w:val="003551E9"/>
    <w:rsid w:val="003577D9"/>
    <w:rsid w:val="00366A3A"/>
    <w:rsid w:val="00367152"/>
    <w:rsid w:val="00372674"/>
    <w:rsid w:val="00372DDD"/>
    <w:rsid w:val="00375EE8"/>
    <w:rsid w:val="00380178"/>
    <w:rsid w:val="003904F0"/>
    <w:rsid w:val="0039265A"/>
    <w:rsid w:val="003A187F"/>
    <w:rsid w:val="003B7E44"/>
    <w:rsid w:val="003D7C41"/>
    <w:rsid w:val="003E2654"/>
    <w:rsid w:val="003E5695"/>
    <w:rsid w:val="003E606C"/>
    <w:rsid w:val="003E7E8C"/>
    <w:rsid w:val="003F30D3"/>
    <w:rsid w:val="0040019B"/>
    <w:rsid w:val="00402869"/>
    <w:rsid w:val="0040573A"/>
    <w:rsid w:val="00415B7A"/>
    <w:rsid w:val="00416871"/>
    <w:rsid w:val="004304DE"/>
    <w:rsid w:val="00434EEC"/>
    <w:rsid w:val="0044011B"/>
    <w:rsid w:val="004416FC"/>
    <w:rsid w:val="00453595"/>
    <w:rsid w:val="00453E42"/>
    <w:rsid w:val="00465177"/>
    <w:rsid w:val="004657A6"/>
    <w:rsid w:val="00470258"/>
    <w:rsid w:val="0047274D"/>
    <w:rsid w:val="00475779"/>
    <w:rsid w:val="004838E7"/>
    <w:rsid w:val="00484966"/>
    <w:rsid w:val="00484EDF"/>
    <w:rsid w:val="00485818"/>
    <w:rsid w:val="004901E0"/>
    <w:rsid w:val="00495237"/>
    <w:rsid w:val="004A21CF"/>
    <w:rsid w:val="004A31A9"/>
    <w:rsid w:val="004A4153"/>
    <w:rsid w:val="004A7CB2"/>
    <w:rsid w:val="004B085A"/>
    <w:rsid w:val="004B322D"/>
    <w:rsid w:val="004C0B27"/>
    <w:rsid w:val="004C0BE3"/>
    <w:rsid w:val="004C5A82"/>
    <w:rsid w:val="004D7B3C"/>
    <w:rsid w:val="004E108D"/>
    <w:rsid w:val="004E10DD"/>
    <w:rsid w:val="004F6053"/>
    <w:rsid w:val="004F7BA9"/>
    <w:rsid w:val="005057ED"/>
    <w:rsid w:val="00522108"/>
    <w:rsid w:val="005263CE"/>
    <w:rsid w:val="00527A8F"/>
    <w:rsid w:val="00543BC3"/>
    <w:rsid w:val="005548CC"/>
    <w:rsid w:val="0056526B"/>
    <w:rsid w:val="00565AA9"/>
    <w:rsid w:val="0056764A"/>
    <w:rsid w:val="00575E48"/>
    <w:rsid w:val="00575FE7"/>
    <w:rsid w:val="005778F2"/>
    <w:rsid w:val="00590977"/>
    <w:rsid w:val="00594954"/>
    <w:rsid w:val="0059736F"/>
    <w:rsid w:val="005A06B4"/>
    <w:rsid w:val="005A274A"/>
    <w:rsid w:val="005A4309"/>
    <w:rsid w:val="005B217F"/>
    <w:rsid w:val="005B332A"/>
    <w:rsid w:val="005C01A0"/>
    <w:rsid w:val="005C2EE4"/>
    <w:rsid w:val="005C6DB0"/>
    <w:rsid w:val="005D1CCB"/>
    <w:rsid w:val="005D36E2"/>
    <w:rsid w:val="005D57A9"/>
    <w:rsid w:val="005E1B3C"/>
    <w:rsid w:val="005E3BDC"/>
    <w:rsid w:val="005E5709"/>
    <w:rsid w:val="005E6A80"/>
    <w:rsid w:val="005E7A9E"/>
    <w:rsid w:val="006008E8"/>
    <w:rsid w:val="00620809"/>
    <w:rsid w:val="0062230B"/>
    <w:rsid w:val="006322D0"/>
    <w:rsid w:val="006339BA"/>
    <w:rsid w:val="00633D11"/>
    <w:rsid w:val="0063576E"/>
    <w:rsid w:val="00641D4B"/>
    <w:rsid w:val="00644BFF"/>
    <w:rsid w:val="00646F25"/>
    <w:rsid w:val="00661122"/>
    <w:rsid w:val="00661306"/>
    <w:rsid w:val="00670D1A"/>
    <w:rsid w:val="0067629E"/>
    <w:rsid w:val="00681487"/>
    <w:rsid w:val="006857CD"/>
    <w:rsid w:val="00690DD0"/>
    <w:rsid w:val="00693FCF"/>
    <w:rsid w:val="00695274"/>
    <w:rsid w:val="006B3A00"/>
    <w:rsid w:val="006B5FD0"/>
    <w:rsid w:val="006B6618"/>
    <w:rsid w:val="006C4933"/>
    <w:rsid w:val="006D49EC"/>
    <w:rsid w:val="006D6A4C"/>
    <w:rsid w:val="006E322D"/>
    <w:rsid w:val="006F4048"/>
    <w:rsid w:val="00710B6F"/>
    <w:rsid w:val="007251F9"/>
    <w:rsid w:val="007254DD"/>
    <w:rsid w:val="00733043"/>
    <w:rsid w:val="00734CE7"/>
    <w:rsid w:val="00735C7D"/>
    <w:rsid w:val="00737805"/>
    <w:rsid w:val="00737AD0"/>
    <w:rsid w:val="0074183C"/>
    <w:rsid w:val="00742496"/>
    <w:rsid w:val="00750344"/>
    <w:rsid w:val="00752992"/>
    <w:rsid w:val="00754936"/>
    <w:rsid w:val="007702B2"/>
    <w:rsid w:val="007809F6"/>
    <w:rsid w:val="00783246"/>
    <w:rsid w:val="00784311"/>
    <w:rsid w:val="00787EC7"/>
    <w:rsid w:val="00790639"/>
    <w:rsid w:val="00792B6F"/>
    <w:rsid w:val="007957D9"/>
    <w:rsid w:val="007B2DB9"/>
    <w:rsid w:val="007B6867"/>
    <w:rsid w:val="007B6A55"/>
    <w:rsid w:val="007C1A61"/>
    <w:rsid w:val="007D0264"/>
    <w:rsid w:val="007F4710"/>
    <w:rsid w:val="007F5BF5"/>
    <w:rsid w:val="007F7788"/>
    <w:rsid w:val="0080165B"/>
    <w:rsid w:val="00803E51"/>
    <w:rsid w:val="00806F8D"/>
    <w:rsid w:val="00807ED3"/>
    <w:rsid w:val="00807F73"/>
    <w:rsid w:val="00813995"/>
    <w:rsid w:val="00837F03"/>
    <w:rsid w:val="00840CF6"/>
    <w:rsid w:val="00842665"/>
    <w:rsid w:val="00851745"/>
    <w:rsid w:val="00872EF7"/>
    <w:rsid w:val="00873303"/>
    <w:rsid w:val="00874CE6"/>
    <w:rsid w:val="00881703"/>
    <w:rsid w:val="00884DB1"/>
    <w:rsid w:val="0088510A"/>
    <w:rsid w:val="008856A6"/>
    <w:rsid w:val="0088795D"/>
    <w:rsid w:val="00893836"/>
    <w:rsid w:val="008C42D5"/>
    <w:rsid w:val="008C4612"/>
    <w:rsid w:val="008D1C3B"/>
    <w:rsid w:val="008D604E"/>
    <w:rsid w:val="008E2E74"/>
    <w:rsid w:val="008E6D09"/>
    <w:rsid w:val="009130BF"/>
    <w:rsid w:val="00914622"/>
    <w:rsid w:val="009253DF"/>
    <w:rsid w:val="009260A4"/>
    <w:rsid w:val="00931C45"/>
    <w:rsid w:val="00935A30"/>
    <w:rsid w:val="00935B4F"/>
    <w:rsid w:val="009454F8"/>
    <w:rsid w:val="00947DAA"/>
    <w:rsid w:val="0095132E"/>
    <w:rsid w:val="0095607F"/>
    <w:rsid w:val="0096195B"/>
    <w:rsid w:val="00962931"/>
    <w:rsid w:val="0096344F"/>
    <w:rsid w:val="0096439B"/>
    <w:rsid w:val="009719D1"/>
    <w:rsid w:val="00975EA4"/>
    <w:rsid w:val="0097666E"/>
    <w:rsid w:val="00993B4E"/>
    <w:rsid w:val="00994097"/>
    <w:rsid w:val="00994EB3"/>
    <w:rsid w:val="009A33A2"/>
    <w:rsid w:val="009A3BD7"/>
    <w:rsid w:val="009A47B7"/>
    <w:rsid w:val="009A547A"/>
    <w:rsid w:val="009A6FBC"/>
    <w:rsid w:val="009B56FF"/>
    <w:rsid w:val="009C2A65"/>
    <w:rsid w:val="009C356E"/>
    <w:rsid w:val="009C59B5"/>
    <w:rsid w:val="009D2923"/>
    <w:rsid w:val="009D38A1"/>
    <w:rsid w:val="009D3D09"/>
    <w:rsid w:val="009E10C3"/>
    <w:rsid w:val="009E2477"/>
    <w:rsid w:val="009E3985"/>
    <w:rsid w:val="009F3122"/>
    <w:rsid w:val="009F56A2"/>
    <w:rsid w:val="00A005DB"/>
    <w:rsid w:val="00A076E5"/>
    <w:rsid w:val="00A22930"/>
    <w:rsid w:val="00A2447E"/>
    <w:rsid w:val="00A31044"/>
    <w:rsid w:val="00A37066"/>
    <w:rsid w:val="00A37FC4"/>
    <w:rsid w:val="00A41387"/>
    <w:rsid w:val="00A55649"/>
    <w:rsid w:val="00A66EF9"/>
    <w:rsid w:val="00A720A0"/>
    <w:rsid w:val="00A74F82"/>
    <w:rsid w:val="00A76922"/>
    <w:rsid w:val="00A921C9"/>
    <w:rsid w:val="00AA624E"/>
    <w:rsid w:val="00AA6CE5"/>
    <w:rsid w:val="00AB3AD8"/>
    <w:rsid w:val="00AB3FDB"/>
    <w:rsid w:val="00AB50E9"/>
    <w:rsid w:val="00AC0B2B"/>
    <w:rsid w:val="00AC209A"/>
    <w:rsid w:val="00AC233B"/>
    <w:rsid w:val="00AC3391"/>
    <w:rsid w:val="00AD020C"/>
    <w:rsid w:val="00AD2AB0"/>
    <w:rsid w:val="00AE0ED2"/>
    <w:rsid w:val="00AE1EB7"/>
    <w:rsid w:val="00AE32C5"/>
    <w:rsid w:val="00AE5AA7"/>
    <w:rsid w:val="00AF2977"/>
    <w:rsid w:val="00B03A4C"/>
    <w:rsid w:val="00B12CD4"/>
    <w:rsid w:val="00B15A5C"/>
    <w:rsid w:val="00B2226F"/>
    <w:rsid w:val="00B2413D"/>
    <w:rsid w:val="00B25E14"/>
    <w:rsid w:val="00B34BE9"/>
    <w:rsid w:val="00B370CD"/>
    <w:rsid w:val="00B40DFD"/>
    <w:rsid w:val="00B41C20"/>
    <w:rsid w:val="00B539FF"/>
    <w:rsid w:val="00B53E2C"/>
    <w:rsid w:val="00B67B8A"/>
    <w:rsid w:val="00B67D2C"/>
    <w:rsid w:val="00B701DD"/>
    <w:rsid w:val="00B76702"/>
    <w:rsid w:val="00BA2ED1"/>
    <w:rsid w:val="00BD009F"/>
    <w:rsid w:val="00BD3483"/>
    <w:rsid w:val="00BD6E94"/>
    <w:rsid w:val="00BD7E01"/>
    <w:rsid w:val="00BE4F70"/>
    <w:rsid w:val="00BE624C"/>
    <w:rsid w:val="00BE65E5"/>
    <w:rsid w:val="00BE660D"/>
    <w:rsid w:val="00BE70BB"/>
    <w:rsid w:val="00C03341"/>
    <w:rsid w:val="00C03FAE"/>
    <w:rsid w:val="00C14628"/>
    <w:rsid w:val="00C168EF"/>
    <w:rsid w:val="00C179DD"/>
    <w:rsid w:val="00C22BD5"/>
    <w:rsid w:val="00C256E6"/>
    <w:rsid w:val="00C328E1"/>
    <w:rsid w:val="00C333BC"/>
    <w:rsid w:val="00C35609"/>
    <w:rsid w:val="00C377AE"/>
    <w:rsid w:val="00C46D51"/>
    <w:rsid w:val="00C52190"/>
    <w:rsid w:val="00C61EA7"/>
    <w:rsid w:val="00C62411"/>
    <w:rsid w:val="00C70469"/>
    <w:rsid w:val="00C71418"/>
    <w:rsid w:val="00C740AD"/>
    <w:rsid w:val="00C81148"/>
    <w:rsid w:val="00C8158A"/>
    <w:rsid w:val="00C93F44"/>
    <w:rsid w:val="00C96613"/>
    <w:rsid w:val="00CA1EAB"/>
    <w:rsid w:val="00CA5FAF"/>
    <w:rsid w:val="00CA7D2F"/>
    <w:rsid w:val="00CB6CEE"/>
    <w:rsid w:val="00CC0D2E"/>
    <w:rsid w:val="00CC4151"/>
    <w:rsid w:val="00CC7B20"/>
    <w:rsid w:val="00CE4B8F"/>
    <w:rsid w:val="00CE62B9"/>
    <w:rsid w:val="00CF0C43"/>
    <w:rsid w:val="00D03A75"/>
    <w:rsid w:val="00D06DAE"/>
    <w:rsid w:val="00D10947"/>
    <w:rsid w:val="00D125F6"/>
    <w:rsid w:val="00D15DDE"/>
    <w:rsid w:val="00D20A36"/>
    <w:rsid w:val="00D27F84"/>
    <w:rsid w:val="00D30486"/>
    <w:rsid w:val="00D32D97"/>
    <w:rsid w:val="00D4039C"/>
    <w:rsid w:val="00D46308"/>
    <w:rsid w:val="00D51BB4"/>
    <w:rsid w:val="00D5229D"/>
    <w:rsid w:val="00D5275B"/>
    <w:rsid w:val="00D6190F"/>
    <w:rsid w:val="00D73F12"/>
    <w:rsid w:val="00D824B0"/>
    <w:rsid w:val="00D93714"/>
    <w:rsid w:val="00DA30C8"/>
    <w:rsid w:val="00DA4C22"/>
    <w:rsid w:val="00DC3BEE"/>
    <w:rsid w:val="00DC40A6"/>
    <w:rsid w:val="00DC4CC4"/>
    <w:rsid w:val="00DC57E3"/>
    <w:rsid w:val="00DD104D"/>
    <w:rsid w:val="00DD793C"/>
    <w:rsid w:val="00DE39CF"/>
    <w:rsid w:val="00DF14E6"/>
    <w:rsid w:val="00DF740A"/>
    <w:rsid w:val="00E052D6"/>
    <w:rsid w:val="00E0602B"/>
    <w:rsid w:val="00E104C5"/>
    <w:rsid w:val="00E30413"/>
    <w:rsid w:val="00E33624"/>
    <w:rsid w:val="00E366AA"/>
    <w:rsid w:val="00E5117B"/>
    <w:rsid w:val="00E51401"/>
    <w:rsid w:val="00E70B54"/>
    <w:rsid w:val="00E741C7"/>
    <w:rsid w:val="00E74C68"/>
    <w:rsid w:val="00E751AE"/>
    <w:rsid w:val="00E815FA"/>
    <w:rsid w:val="00E85A21"/>
    <w:rsid w:val="00E9507D"/>
    <w:rsid w:val="00E9584F"/>
    <w:rsid w:val="00EA2FDF"/>
    <w:rsid w:val="00EB11F3"/>
    <w:rsid w:val="00EB33B8"/>
    <w:rsid w:val="00EB7F4C"/>
    <w:rsid w:val="00EC0F47"/>
    <w:rsid w:val="00EC3479"/>
    <w:rsid w:val="00EC72DF"/>
    <w:rsid w:val="00ED306B"/>
    <w:rsid w:val="00ED6B4A"/>
    <w:rsid w:val="00ED7D64"/>
    <w:rsid w:val="00EF5AA4"/>
    <w:rsid w:val="00F002A8"/>
    <w:rsid w:val="00F02017"/>
    <w:rsid w:val="00F048E8"/>
    <w:rsid w:val="00F067C8"/>
    <w:rsid w:val="00F06CAF"/>
    <w:rsid w:val="00F12D70"/>
    <w:rsid w:val="00F14FF8"/>
    <w:rsid w:val="00F15654"/>
    <w:rsid w:val="00F17760"/>
    <w:rsid w:val="00F20A08"/>
    <w:rsid w:val="00F21003"/>
    <w:rsid w:val="00F270B6"/>
    <w:rsid w:val="00F275DF"/>
    <w:rsid w:val="00F319A8"/>
    <w:rsid w:val="00F42365"/>
    <w:rsid w:val="00F43E9C"/>
    <w:rsid w:val="00F46684"/>
    <w:rsid w:val="00F56A3C"/>
    <w:rsid w:val="00F63694"/>
    <w:rsid w:val="00F71CAD"/>
    <w:rsid w:val="00F7441C"/>
    <w:rsid w:val="00F74FA0"/>
    <w:rsid w:val="00F81231"/>
    <w:rsid w:val="00F81CDD"/>
    <w:rsid w:val="00F90AE8"/>
    <w:rsid w:val="00F92D16"/>
    <w:rsid w:val="00F953B1"/>
    <w:rsid w:val="00F97D68"/>
    <w:rsid w:val="00F97FB6"/>
    <w:rsid w:val="00FA0D46"/>
    <w:rsid w:val="00FA61B4"/>
    <w:rsid w:val="00FA6ABA"/>
    <w:rsid w:val="00FA7F57"/>
    <w:rsid w:val="00FB7CC7"/>
    <w:rsid w:val="00FC62B8"/>
    <w:rsid w:val="00FE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4122"/>
  <w15:docId w15:val="{5FA9F5D8-3E27-41D4-9952-6E191D5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0DFD"/>
    <w:pPr>
      <w:tabs>
        <w:tab w:val="center" w:pos="4320"/>
        <w:tab w:val="right" w:pos="8640"/>
      </w:tabs>
    </w:pPr>
    <w:rPr>
      <w:rFonts w:ascii="Arial" w:hAnsi="Arial" w:cs="Arial"/>
      <w:spacing w:val="36"/>
      <w:kern w:val="16"/>
      <w:position w:val="-40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B40DFD"/>
    <w:rPr>
      <w:rFonts w:ascii="Arial" w:eastAsia="Times New Roman" w:hAnsi="Arial" w:cs="Arial"/>
      <w:spacing w:val="36"/>
      <w:kern w:val="16"/>
      <w:position w:val="-40"/>
      <w:szCs w:val="20"/>
    </w:rPr>
  </w:style>
  <w:style w:type="paragraph" w:styleId="ListParagraph">
    <w:name w:val="List Paragraph"/>
    <w:basedOn w:val="Normal"/>
    <w:uiPriority w:val="34"/>
    <w:qFormat/>
    <w:rsid w:val="00994EB3"/>
    <w:pPr>
      <w:ind w:left="720"/>
      <w:contextualSpacing/>
    </w:pPr>
    <w:rPr>
      <w:rFonts w:ascii="Arial Armenian" w:hAnsi="Arial Armenian" w:cs="Sylfaen"/>
      <w:lang w:val="ru-RU" w:eastAsia="ru-RU"/>
    </w:rPr>
  </w:style>
  <w:style w:type="paragraph" w:styleId="BodyText3">
    <w:name w:val="Body Text 3"/>
    <w:basedOn w:val="Normal"/>
    <w:link w:val="BodyText3Char"/>
    <w:uiPriority w:val="99"/>
    <w:unhideWhenUsed/>
    <w:rsid w:val="00994EB3"/>
    <w:pPr>
      <w:spacing w:after="120"/>
    </w:pPr>
    <w:rPr>
      <w:rFonts w:ascii="Arial Armenian" w:hAnsi="Arial Armenian" w:cs="Sylfae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994EB3"/>
    <w:rPr>
      <w:rFonts w:ascii="Arial Armenian" w:eastAsia="Times New Roman" w:hAnsi="Arial Armenian" w:cs="Sylfaen"/>
      <w:sz w:val="16"/>
      <w:szCs w:val="16"/>
      <w:lang w:val="ru-RU"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nhideWhenUsed/>
    <w:qFormat/>
    <w:rsid w:val="00380178"/>
    <w:pPr>
      <w:spacing w:before="100" w:beforeAutospacing="1" w:after="100" w:afterAutospacing="1"/>
    </w:pPr>
  </w:style>
  <w:style w:type="character" w:styleId="Strong">
    <w:name w:val="Strong"/>
    <w:qFormat/>
    <w:rsid w:val="00380178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3801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3</cp:revision>
  <cp:lastPrinted>2022-01-12T05:27:00Z</cp:lastPrinted>
  <dcterms:created xsi:type="dcterms:W3CDTF">2022-11-01T05:46:00Z</dcterms:created>
  <dcterms:modified xsi:type="dcterms:W3CDTF">2022-11-01T05:50:00Z</dcterms:modified>
</cp:coreProperties>
</file>