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bookmarkEnd w:id="0"/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6A2CD6" w:rsidRPr="007A2C0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4E22BC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Pr="00EC4A45">
        <w:rPr>
          <w:rFonts w:ascii="GHEA Grapalat" w:hAnsi="GHEA Grapalat" w:cs="Sylfaen"/>
          <w:b/>
          <w:sz w:val="24"/>
          <w:szCs w:val="24"/>
        </w:rPr>
        <w:t xml:space="preserve">. </w:t>
      </w:r>
      <w:r w:rsidR="00867622">
        <w:rPr>
          <w:rFonts w:ascii="GHEA Grapalat" w:hAnsi="GHEA Grapalat" w:cs="Sylfaen"/>
          <w:b/>
          <w:sz w:val="24"/>
          <w:szCs w:val="24"/>
          <w:lang w:val="hy-AM"/>
        </w:rPr>
        <w:t xml:space="preserve">հունվար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3C2EF4" w:rsidRPr="003C2EF4">
        <w:rPr>
          <w:rFonts w:ascii="GHEA Grapalat" w:hAnsi="GHEA Grapalat" w:cs="Sylfaen"/>
          <w:b/>
          <w:sz w:val="24"/>
          <w:szCs w:val="24"/>
          <w:lang w:val="hy-AM"/>
        </w:rPr>
        <w:t>608</w:t>
      </w:r>
      <w:r w:rsidRPr="003C2EF4">
        <w:rPr>
          <w:rFonts w:ascii="GHEA Grapalat" w:hAnsi="GHEA Grapalat" w:cs="Sylfaen"/>
          <w:b/>
          <w:sz w:val="24"/>
          <w:szCs w:val="24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3C2EF4" w:rsidRPr="003C2EF4">
        <w:rPr>
          <w:rFonts w:ascii="GHEA Grapalat" w:hAnsi="GHEA Grapalat" w:cs="Sylfaen"/>
          <w:b/>
          <w:sz w:val="24"/>
          <w:szCs w:val="24"/>
          <w:lang w:val="hy-AM"/>
        </w:rPr>
        <w:t>30</w:t>
      </w:r>
      <w:r w:rsidRPr="003C2EF4">
        <w:rPr>
          <w:rFonts w:ascii="GHEA Grapalat" w:hAnsi="GHEA Grapalat"/>
          <w:b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="003C2EF4" w:rsidRPr="003C2EF4">
        <w:rPr>
          <w:rFonts w:ascii="GHEA Grapalat" w:hAnsi="GHEA Grapalat"/>
          <w:b/>
          <w:sz w:val="24"/>
          <w:szCs w:val="24"/>
          <w:lang w:val="hy-AM"/>
        </w:rPr>
        <w:t>585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6F33FA">
        <w:rPr>
          <w:rFonts w:ascii="GHEA Grapalat" w:hAnsi="GHEA Grapalat"/>
          <w:sz w:val="24"/>
          <w:szCs w:val="24"/>
        </w:rPr>
        <w:t xml:space="preserve"> </w:t>
      </w:r>
      <w:r w:rsidR="003C2EF4" w:rsidRPr="003C2EF4">
        <w:rPr>
          <w:rFonts w:ascii="GHEA Grapalat" w:hAnsi="GHEA Grapalat"/>
          <w:b/>
          <w:sz w:val="24"/>
          <w:szCs w:val="24"/>
          <w:lang w:val="hy-AM"/>
        </w:rPr>
        <w:t>25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3C2EF4" w:rsidRPr="003C2EF4">
        <w:rPr>
          <w:rFonts w:ascii="GHEA Grapalat" w:hAnsi="GHEA Grapalat" w:cs="Sylfaen"/>
          <w:b/>
          <w:sz w:val="24"/>
          <w:szCs w:val="24"/>
          <w:lang w:val="hy-AM"/>
        </w:rPr>
        <w:t>1193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61619F" w:rsidRPr="007A2C06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5B12C4" w:rsidRPr="007A2C06" w:rsidRDefault="005B12C4" w:rsidP="0032230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32230F" w:rsidRPr="007A2C06" w:rsidRDefault="0032230F" w:rsidP="003C59DB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3C59DB" w:rsidRPr="007A2C06" w:rsidRDefault="003C59DB" w:rsidP="006D19CE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3C59DB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320FA"/>
    <w:rsid w:val="00032400"/>
    <w:rsid w:val="00043309"/>
    <w:rsid w:val="0005196F"/>
    <w:rsid w:val="00061686"/>
    <w:rsid w:val="00070835"/>
    <w:rsid w:val="00071358"/>
    <w:rsid w:val="00072F98"/>
    <w:rsid w:val="00073504"/>
    <w:rsid w:val="00083489"/>
    <w:rsid w:val="00086FEE"/>
    <w:rsid w:val="000959CB"/>
    <w:rsid w:val="000A0242"/>
    <w:rsid w:val="000A19A6"/>
    <w:rsid w:val="000A1A6C"/>
    <w:rsid w:val="000A4049"/>
    <w:rsid w:val="000C3CD0"/>
    <w:rsid w:val="000C5ED6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41F5E"/>
    <w:rsid w:val="00142862"/>
    <w:rsid w:val="00142B30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2061F6"/>
    <w:rsid w:val="00206930"/>
    <w:rsid w:val="00206BC0"/>
    <w:rsid w:val="00207FCC"/>
    <w:rsid w:val="00212F3B"/>
    <w:rsid w:val="002143A9"/>
    <w:rsid w:val="00214BD1"/>
    <w:rsid w:val="0021741F"/>
    <w:rsid w:val="002310E2"/>
    <w:rsid w:val="00234048"/>
    <w:rsid w:val="002575C0"/>
    <w:rsid w:val="002649EB"/>
    <w:rsid w:val="00272778"/>
    <w:rsid w:val="00274421"/>
    <w:rsid w:val="002763D6"/>
    <w:rsid w:val="002812A0"/>
    <w:rsid w:val="00294620"/>
    <w:rsid w:val="002B0729"/>
    <w:rsid w:val="002B778D"/>
    <w:rsid w:val="002C0501"/>
    <w:rsid w:val="002C0BB7"/>
    <w:rsid w:val="002D78F3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603C3"/>
    <w:rsid w:val="00361E58"/>
    <w:rsid w:val="00362421"/>
    <w:rsid w:val="003633FA"/>
    <w:rsid w:val="00364AAA"/>
    <w:rsid w:val="00365051"/>
    <w:rsid w:val="00372825"/>
    <w:rsid w:val="00373026"/>
    <w:rsid w:val="00374BCC"/>
    <w:rsid w:val="003824D9"/>
    <w:rsid w:val="003876CF"/>
    <w:rsid w:val="00387A2B"/>
    <w:rsid w:val="0039079A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40402E"/>
    <w:rsid w:val="00412D4D"/>
    <w:rsid w:val="00421070"/>
    <w:rsid w:val="004249B9"/>
    <w:rsid w:val="00447E50"/>
    <w:rsid w:val="0046087F"/>
    <w:rsid w:val="00461E37"/>
    <w:rsid w:val="00465267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E22BC"/>
    <w:rsid w:val="004F323E"/>
    <w:rsid w:val="004F4FBB"/>
    <w:rsid w:val="00532732"/>
    <w:rsid w:val="00543CDA"/>
    <w:rsid w:val="0054476B"/>
    <w:rsid w:val="00564DD3"/>
    <w:rsid w:val="00566DF4"/>
    <w:rsid w:val="00572D9D"/>
    <w:rsid w:val="00576920"/>
    <w:rsid w:val="00591E46"/>
    <w:rsid w:val="00594953"/>
    <w:rsid w:val="005A10D1"/>
    <w:rsid w:val="005A19C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1619F"/>
    <w:rsid w:val="006242B6"/>
    <w:rsid w:val="00624512"/>
    <w:rsid w:val="00633B29"/>
    <w:rsid w:val="00645B75"/>
    <w:rsid w:val="00652658"/>
    <w:rsid w:val="0065693D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7011"/>
    <w:rsid w:val="006D19CE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5FBD"/>
    <w:rsid w:val="00794200"/>
    <w:rsid w:val="00797680"/>
    <w:rsid w:val="007A2C06"/>
    <w:rsid w:val="007A6BE2"/>
    <w:rsid w:val="007C3BFD"/>
    <w:rsid w:val="007D28D7"/>
    <w:rsid w:val="007D48E6"/>
    <w:rsid w:val="007F2C3B"/>
    <w:rsid w:val="007F4A1D"/>
    <w:rsid w:val="007F7290"/>
    <w:rsid w:val="0081328C"/>
    <w:rsid w:val="00815A89"/>
    <w:rsid w:val="00816DB6"/>
    <w:rsid w:val="00817F00"/>
    <w:rsid w:val="008352FA"/>
    <w:rsid w:val="008465AA"/>
    <w:rsid w:val="00867622"/>
    <w:rsid w:val="008739E8"/>
    <w:rsid w:val="00887CDD"/>
    <w:rsid w:val="00890BED"/>
    <w:rsid w:val="008941B5"/>
    <w:rsid w:val="00894730"/>
    <w:rsid w:val="008C11B9"/>
    <w:rsid w:val="008C2C33"/>
    <w:rsid w:val="008D3549"/>
    <w:rsid w:val="008E310F"/>
    <w:rsid w:val="008F1BE6"/>
    <w:rsid w:val="008F31BE"/>
    <w:rsid w:val="00914CF1"/>
    <w:rsid w:val="00923156"/>
    <w:rsid w:val="00937858"/>
    <w:rsid w:val="00943307"/>
    <w:rsid w:val="00945B28"/>
    <w:rsid w:val="00970250"/>
    <w:rsid w:val="00983D04"/>
    <w:rsid w:val="00984D9D"/>
    <w:rsid w:val="009A3677"/>
    <w:rsid w:val="009A3CF7"/>
    <w:rsid w:val="009B29DB"/>
    <w:rsid w:val="009B52CC"/>
    <w:rsid w:val="009D2F7D"/>
    <w:rsid w:val="009F0C5F"/>
    <w:rsid w:val="00A03369"/>
    <w:rsid w:val="00A12BB8"/>
    <w:rsid w:val="00A154AD"/>
    <w:rsid w:val="00A2570E"/>
    <w:rsid w:val="00A27995"/>
    <w:rsid w:val="00A32DEA"/>
    <w:rsid w:val="00A4617C"/>
    <w:rsid w:val="00A56B55"/>
    <w:rsid w:val="00A56CDF"/>
    <w:rsid w:val="00A573DC"/>
    <w:rsid w:val="00A642CD"/>
    <w:rsid w:val="00A64F88"/>
    <w:rsid w:val="00A65E03"/>
    <w:rsid w:val="00A75C3D"/>
    <w:rsid w:val="00A9142F"/>
    <w:rsid w:val="00A9664E"/>
    <w:rsid w:val="00AA5636"/>
    <w:rsid w:val="00AA77F5"/>
    <w:rsid w:val="00AB17F7"/>
    <w:rsid w:val="00AB63B1"/>
    <w:rsid w:val="00AC5A83"/>
    <w:rsid w:val="00AD0C47"/>
    <w:rsid w:val="00AD6227"/>
    <w:rsid w:val="00B125C8"/>
    <w:rsid w:val="00B23455"/>
    <w:rsid w:val="00B41D8D"/>
    <w:rsid w:val="00B41E3D"/>
    <w:rsid w:val="00B45D0A"/>
    <w:rsid w:val="00B65911"/>
    <w:rsid w:val="00B80A0C"/>
    <w:rsid w:val="00B83CB8"/>
    <w:rsid w:val="00B85E78"/>
    <w:rsid w:val="00B864D2"/>
    <w:rsid w:val="00B95A2A"/>
    <w:rsid w:val="00BA38E2"/>
    <w:rsid w:val="00BA6139"/>
    <w:rsid w:val="00BD0613"/>
    <w:rsid w:val="00BD4A15"/>
    <w:rsid w:val="00BD70A2"/>
    <w:rsid w:val="00BE2C12"/>
    <w:rsid w:val="00BE7F1D"/>
    <w:rsid w:val="00BF20CA"/>
    <w:rsid w:val="00BF5F25"/>
    <w:rsid w:val="00C06B4A"/>
    <w:rsid w:val="00C12033"/>
    <w:rsid w:val="00C1531A"/>
    <w:rsid w:val="00C25C18"/>
    <w:rsid w:val="00C26734"/>
    <w:rsid w:val="00C307A1"/>
    <w:rsid w:val="00C31BEF"/>
    <w:rsid w:val="00C32C9D"/>
    <w:rsid w:val="00C35CCD"/>
    <w:rsid w:val="00C368DD"/>
    <w:rsid w:val="00C6121B"/>
    <w:rsid w:val="00C617CF"/>
    <w:rsid w:val="00C81F26"/>
    <w:rsid w:val="00C847D6"/>
    <w:rsid w:val="00C847F9"/>
    <w:rsid w:val="00C92A68"/>
    <w:rsid w:val="00C95FE6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10B69"/>
    <w:rsid w:val="00D23929"/>
    <w:rsid w:val="00D27BD1"/>
    <w:rsid w:val="00D413FD"/>
    <w:rsid w:val="00D505B6"/>
    <w:rsid w:val="00D60F1B"/>
    <w:rsid w:val="00D64D9E"/>
    <w:rsid w:val="00D67FB6"/>
    <w:rsid w:val="00D75CE3"/>
    <w:rsid w:val="00D80442"/>
    <w:rsid w:val="00D83185"/>
    <w:rsid w:val="00DA310E"/>
    <w:rsid w:val="00DA49F5"/>
    <w:rsid w:val="00DB2717"/>
    <w:rsid w:val="00DB5B0F"/>
    <w:rsid w:val="00DD3F21"/>
    <w:rsid w:val="00DD542F"/>
    <w:rsid w:val="00DE57D6"/>
    <w:rsid w:val="00DF1E57"/>
    <w:rsid w:val="00DF6811"/>
    <w:rsid w:val="00E17F16"/>
    <w:rsid w:val="00E21763"/>
    <w:rsid w:val="00E224ED"/>
    <w:rsid w:val="00E25620"/>
    <w:rsid w:val="00E26CF8"/>
    <w:rsid w:val="00E3244E"/>
    <w:rsid w:val="00E3434E"/>
    <w:rsid w:val="00E42B92"/>
    <w:rsid w:val="00E557B5"/>
    <w:rsid w:val="00E56756"/>
    <w:rsid w:val="00E578B5"/>
    <w:rsid w:val="00E664C3"/>
    <w:rsid w:val="00EB3266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66881"/>
    <w:rsid w:val="00F70F9F"/>
    <w:rsid w:val="00F73012"/>
    <w:rsid w:val="00F81E3B"/>
    <w:rsid w:val="00F87774"/>
    <w:rsid w:val="00FA53BD"/>
    <w:rsid w:val="00FB19FE"/>
    <w:rsid w:val="00FC234C"/>
    <w:rsid w:val="00FD3217"/>
    <w:rsid w:val="00FD3D2A"/>
    <w:rsid w:val="00FD42DA"/>
    <w:rsid w:val="00FD62B0"/>
    <w:rsid w:val="00FD7997"/>
    <w:rsid w:val="00FE0C17"/>
    <w:rsid w:val="00FE463C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BFC43-2688-4800-8E20-9C14FD31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https:/mul2-spm.gov.am/tasks/304455/oneclick/2d51eb8d234ae0ea9ba9d25e10e6a9ba2cb9761287fc57ea3cc9c6b3e94b13ea.docx?token=45f9aa3deb73f7c8b82482eae3f2991f</cp:keywords>
  <cp:lastModifiedBy>Gayane Petrosyan</cp:lastModifiedBy>
  <cp:revision>2</cp:revision>
  <dcterms:created xsi:type="dcterms:W3CDTF">2022-02-02T06:27:00Z</dcterms:created>
  <dcterms:modified xsi:type="dcterms:W3CDTF">2022-02-02T06:27:00Z</dcterms:modified>
</cp:coreProperties>
</file>