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BDD" w:rsidRPr="002318BA" w:rsidRDefault="003440D9" w:rsidP="00351BDD">
      <w:pPr>
        <w:spacing w:after="0"/>
        <w:jc w:val="center"/>
        <w:rPr>
          <w:rFonts w:ascii="GHEA Grapalat" w:eastAsia="Cambria" w:hAnsi="GHEA Grapalat" w:cs="Times New Roman"/>
          <w:b/>
          <w:lang w:val="hy-AM"/>
        </w:rPr>
      </w:pPr>
      <w:bookmarkStart w:id="0" w:name="_GoBack"/>
      <w:bookmarkEnd w:id="0"/>
      <w:r w:rsidRPr="002318BA">
        <w:rPr>
          <w:rFonts w:ascii="GHEA Grapalat" w:hAnsi="GHEA Grapalat" w:cs="Arial Unicode"/>
          <w:b/>
          <w:lang w:val="hy-AM"/>
        </w:rPr>
        <w:t xml:space="preserve">ՀՀ ՏԿԵՆ </w:t>
      </w:r>
      <w:r w:rsidR="00BF1DD0" w:rsidRPr="002318BA">
        <w:rPr>
          <w:rFonts w:ascii="GHEA Grapalat" w:hAnsi="GHEA Grapalat" w:cs="Arial Unicode"/>
          <w:b/>
          <w:lang w:val="hy-AM"/>
        </w:rPr>
        <w:t>ՊԵՏԱԿԱՆ</w:t>
      </w:r>
      <w:r w:rsidR="00BF1DD0" w:rsidRPr="002318BA">
        <w:rPr>
          <w:rFonts w:ascii="GHEA Grapalat" w:hAnsi="GHEA Grapalat" w:cs="GHEA Mariam"/>
          <w:b/>
          <w:lang w:val="fr-FR"/>
        </w:rPr>
        <w:t xml:space="preserve"> </w:t>
      </w:r>
      <w:r w:rsidR="00BF1DD0" w:rsidRPr="002318BA">
        <w:rPr>
          <w:rFonts w:ascii="GHEA Grapalat" w:hAnsi="GHEA Grapalat" w:cs="Arial Unicode"/>
          <w:b/>
          <w:lang w:val="hy-AM"/>
        </w:rPr>
        <w:t>ԳՈՒՅՔԻ</w:t>
      </w:r>
      <w:r w:rsidR="00BF1DD0" w:rsidRPr="002318BA">
        <w:rPr>
          <w:rFonts w:ascii="GHEA Grapalat" w:hAnsi="GHEA Grapalat" w:cs="GHEA Mariam"/>
          <w:b/>
          <w:lang w:val="fr-FR"/>
        </w:rPr>
        <w:t xml:space="preserve"> </w:t>
      </w:r>
      <w:r w:rsidR="00BF1DD0" w:rsidRPr="002318BA">
        <w:rPr>
          <w:rFonts w:ascii="GHEA Grapalat" w:hAnsi="GHEA Grapalat" w:cs="Arial Unicode"/>
          <w:b/>
          <w:lang w:val="hy-AM"/>
        </w:rPr>
        <w:t>ԿԱՌԱՎԱՐՄԱՆ</w:t>
      </w:r>
      <w:r w:rsidR="00BF1DD0" w:rsidRPr="002318BA">
        <w:rPr>
          <w:rFonts w:ascii="GHEA Grapalat" w:hAnsi="GHEA Grapalat" w:cs="GHEA Mariam"/>
          <w:b/>
          <w:lang w:val="fr-FR"/>
        </w:rPr>
        <w:t xml:space="preserve"> </w:t>
      </w:r>
      <w:r w:rsidR="00BF1DD0" w:rsidRPr="002318BA">
        <w:rPr>
          <w:rFonts w:ascii="GHEA Grapalat" w:hAnsi="GHEA Grapalat" w:cs="Arial Unicode"/>
          <w:b/>
          <w:lang w:val="hy-AM"/>
        </w:rPr>
        <w:t>ԿՈՄԻՏԵԻ 20</w:t>
      </w:r>
      <w:r w:rsidR="00EF29FC" w:rsidRPr="002318BA">
        <w:rPr>
          <w:rFonts w:ascii="GHEA Grapalat" w:hAnsi="GHEA Grapalat" w:cs="Arial Unicode"/>
          <w:b/>
          <w:lang w:val="hy-AM"/>
        </w:rPr>
        <w:t>2</w:t>
      </w:r>
      <w:r w:rsidR="005F07E5" w:rsidRPr="002318BA">
        <w:rPr>
          <w:rFonts w:ascii="GHEA Grapalat" w:hAnsi="GHEA Grapalat" w:cs="Arial Unicode"/>
          <w:b/>
          <w:lang w:val="hy-AM"/>
        </w:rPr>
        <w:t>1</w:t>
      </w:r>
      <w:r w:rsidR="00BF1DD0" w:rsidRPr="002318BA">
        <w:rPr>
          <w:rFonts w:ascii="GHEA Grapalat" w:hAnsi="GHEA Grapalat" w:cs="Arial Unicode"/>
          <w:b/>
          <w:lang w:val="hy-AM"/>
        </w:rPr>
        <w:t xml:space="preserve"> ԹՎԱԿԱՆԻ </w:t>
      </w:r>
      <w:r w:rsidR="00BF1DD0" w:rsidRPr="002318BA">
        <w:rPr>
          <w:rFonts w:ascii="GHEA Grapalat" w:eastAsia="Cambria" w:hAnsi="GHEA Grapalat" w:cs="Arial Unicode"/>
          <w:b/>
          <w:lang w:val="hy-AM"/>
        </w:rPr>
        <w:t xml:space="preserve">ԳՈՐԾՈՒՆԵՈՒԹՅԱՆ </w:t>
      </w:r>
      <w:r w:rsidR="00193131" w:rsidRPr="002318BA">
        <w:rPr>
          <w:rFonts w:ascii="GHEA Grapalat" w:eastAsia="Cambria" w:hAnsi="GHEA Grapalat" w:cs="Arial Unicode"/>
          <w:b/>
          <w:lang w:val="hy-AM"/>
        </w:rPr>
        <w:t xml:space="preserve">ԱՐԴՅՈՒՆՔՆԵՐԻ ՎԵՐԱԲԵՐՅԱԼ </w:t>
      </w:r>
      <w:r w:rsidR="00351BDD" w:rsidRPr="002318BA">
        <w:rPr>
          <w:rFonts w:ascii="GHEA Grapalat" w:eastAsia="Cambria" w:hAnsi="GHEA Grapalat" w:cs="Times New Roman"/>
          <w:b/>
          <w:lang w:val="hy-AM"/>
        </w:rPr>
        <w:t>ՀԱՇՎԵՏՎՈՒԹՅ</w:t>
      </w:r>
      <w:r w:rsidR="00351BDD">
        <w:rPr>
          <w:rFonts w:ascii="GHEA Grapalat" w:eastAsia="Cambria" w:hAnsi="GHEA Grapalat" w:cs="Times New Roman"/>
          <w:b/>
          <w:lang w:val="hy-AM"/>
        </w:rPr>
        <w:t>Ա</w:t>
      </w:r>
      <w:r w:rsidR="00351BDD" w:rsidRPr="002318BA">
        <w:rPr>
          <w:rFonts w:ascii="GHEA Grapalat" w:eastAsia="Cambria" w:hAnsi="GHEA Grapalat" w:cs="Times New Roman"/>
          <w:b/>
          <w:lang w:val="hy-AM"/>
        </w:rPr>
        <w:t>Ն</w:t>
      </w:r>
      <w:r w:rsidR="00351BDD">
        <w:rPr>
          <w:rFonts w:ascii="GHEA Grapalat" w:eastAsia="Cambria" w:hAnsi="GHEA Grapalat" w:cs="Times New Roman"/>
          <w:b/>
          <w:lang w:val="hy-AM"/>
        </w:rPr>
        <w:t xml:space="preserve"> ՍԵՂՄԱԳԻՐ</w:t>
      </w:r>
    </w:p>
    <w:p w:rsidR="00BF1DD0" w:rsidRPr="002318BA" w:rsidRDefault="00BF1DD0" w:rsidP="00383179">
      <w:pPr>
        <w:spacing w:after="0"/>
        <w:ind w:firstLine="270"/>
        <w:jc w:val="center"/>
        <w:rPr>
          <w:rFonts w:ascii="GHEA Grapalat" w:eastAsia="Cambria" w:hAnsi="GHEA Grapalat" w:cs="Arial Unicode"/>
          <w:b/>
          <w:lang w:val="hy-AM"/>
        </w:rPr>
      </w:pPr>
    </w:p>
    <w:p w:rsidR="00AC55E5" w:rsidRPr="00F20791" w:rsidRDefault="00E01347" w:rsidP="00F20791">
      <w:pPr>
        <w:spacing w:after="0"/>
        <w:ind w:firstLine="720"/>
        <w:jc w:val="both"/>
        <w:rPr>
          <w:rFonts w:ascii="GHEA Grapalat" w:eastAsia="Cambria" w:hAnsi="GHEA Grapalat" w:cs="Arial Unicode"/>
          <w:lang w:val="hy-AM"/>
        </w:rPr>
      </w:pPr>
      <w:r w:rsidRPr="00F20791">
        <w:rPr>
          <w:rFonts w:ascii="GHEA Grapalat" w:eastAsia="Cambria" w:hAnsi="GHEA Grapalat" w:cs="Arial Unicode"/>
          <w:lang w:val="hy-AM"/>
        </w:rPr>
        <w:t>Հաշվետու ժամանակահատվածում պետական գույքի կառավարման առանձին բնագավառներում ձեռք են բերվել հետևյալ արդյունքները.</w:t>
      </w:r>
    </w:p>
    <w:p w:rsidR="00234C12" w:rsidRPr="00F20791" w:rsidRDefault="005F07E5" w:rsidP="00F20791">
      <w:pPr>
        <w:tabs>
          <w:tab w:val="left" w:pos="851"/>
        </w:tabs>
        <w:spacing w:after="0"/>
        <w:ind w:firstLine="720"/>
        <w:jc w:val="both"/>
        <w:rPr>
          <w:rFonts w:ascii="GHEA Grapalat" w:hAnsi="GHEA Grapalat" w:cs="Sylfaen"/>
          <w:lang w:val="nb-NO"/>
        </w:rPr>
      </w:pPr>
      <w:r w:rsidRPr="00F20791">
        <w:rPr>
          <w:rFonts w:ascii="GHEA Grapalat" w:hAnsi="GHEA Grapalat"/>
          <w:lang w:val="hy-AM"/>
        </w:rPr>
        <w:t>պետական գույքի էլեկտրոնային հաշվառման համակարգում գրանցված է</w:t>
      </w:r>
      <w:r w:rsidRPr="00F20791">
        <w:rPr>
          <w:rFonts w:ascii="GHEA Grapalat" w:hAnsi="GHEA Grapalat" w:cs="Sylfaen"/>
          <w:lang w:val="nb-NO"/>
        </w:rPr>
        <w:t xml:space="preserve"> 10342 միավոր անշարժ գույք</w:t>
      </w:r>
      <w:r w:rsidR="00E742B6" w:rsidRPr="00F20791">
        <w:rPr>
          <w:rFonts w:ascii="GHEA Grapalat" w:hAnsi="GHEA Grapalat" w:cs="Sylfaen"/>
          <w:lang w:val="hy-AM"/>
        </w:rPr>
        <w:t>՝</w:t>
      </w:r>
      <w:r w:rsidRPr="00F20791">
        <w:rPr>
          <w:rFonts w:ascii="GHEA Grapalat" w:hAnsi="GHEA Grapalat" w:cs="Sylfaen"/>
          <w:lang w:val="nb-NO"/>
        </w:rPr>
        <w:t xml:space="preserve"> </w:t>
      </w:r>
      <w:r w:rsidR="00E742B6" w:rsidRPr="00F20791">
        <w:rPr>
          <w:rFonts w:ascii="GHEA Grapalat" w:hAnsi="GHEA Grapalat" w:cs="Sylfaen"/>
          <w:lang w:val="nb-NO"/>
        </w:rPr>
        <w:t xml:space="preserve">8164825.79 քառ.մետր </w:t>
      </w:r>
      <w:r w:rsidRPr="00F20791">
        <w:rPr>
          <w:rFonts w:ascii="GHEA Grapalat" w:hAnsi="GHEA Grapalat" w:cs="Sylfaen"/>
          <w:lang w:val="nb-NO"/>
        </w:rPr>
        <w:t>ընդհանուր մակերես</w:t>
      </w:r>
      <w:r w:rsidR="00E742B6" w:rsidRPr="00F20791">
        <w:rPr>
          <w:rFonts w:ascii="GHEA Grapalat" w:hAnsi="GHEA Grapalat" w:cs="Sylfaen"/>
          <w:lang w:val="hy-AM"/>
        </w:rPr>
        <w:t>ով</w:t>
      </w:r>
      <w:r w:rsidRPr="00F20791">
        <w:rPr>
          <w:rFonts w:ascii="GHEA Grapalat" w:hAnsi="GHEA Grapalat" w:cs="Sylfaen"/>
          <w:lang w:val="hy-AM"/>
        </w:rPr>
        <w:t xml:space="preserve">, </w:t>
      </w:r>
      <w:r w:rsidRPr="00F20791">
        <w:rPr>
          <w:rFonts w:ascii="GHEA Grapalat" w:hAnsi="GHEA Grapalat" w:cs="Sylfaen"/>
          <w:lang w:val="nb-NO"/>
        </w:rPr>
        <w:t>197 իրավաբանական անձանց գույքի կազմում ընդգրկված 2645 միավոր անշարժ գույք</w:t>
      </w:r>
      <w:r w:rsidR="00E742B6" w:rsidRPr="00F20791">
        <w:rPr>
          <w:rFonts w:ascii="GHEA Grapalat" w:hAnsi="GHEA Grapalat" w:cs="Sylfaen"/>
          <w:lang w:val="nb-NO"/>
        </w:rPr>
        <w:t>՝</w:t>
      </w:r>
      <w:r w:rsidRPr="00F20791">
        <w:rPr>
          <w:rFonts w:ascii="GHEA Grapalat" w:hAnsi="GHEA Grapalat" w:cs="Sylfaen"/>
          <w:lang w:val="nb-NO"/>
        </w:rPr>
        <w:t xml:space="preserve"> </w:t>
      </w:r>
      <w:r w:rsidR="00E742B6" w:rsidRPr="00F20791">
        <w:rPr>
          <w:rFonts w:ascii="GHEA Grapalat" w:hAnsi="GHEA Grapalat" w:cs="Sylfaen"/>
          <w:lang w:val="nb-NO"/>
        </w:rPr>
        <w:t xml:space="preserve">1332182.07 քառ.մետր </w:t>
      </w:r>
      <w:r w:rsidRPr="00F20791">
        <w:rPr>
          <w:rFonts w:ascii="GHEA Grapalat" w:hAnsi="GHEA Grapalat" w:cs="Sylfaen"/>
          <w:lang w:val="nb-NO"/>
        </w:rPr>
        <w:t xml:space="preserve"> ընդհանուր մակերես</w:t>
      </w:r>
      <w:r w:rsidR="00E742B6" w:rsidRPr="00F20791">
        <w:rPr>
          <w:rFonts w:ascii="GHEA Grapalat" w:hAnsi="GHEA Grapalat" w:cs="Sylfaen"/>
          <w:lang w:val="hy-AM"/>
        </w:rPr>
        <w:t>ով</w:t>
      </w:r>
      <w:r w:rsidRPr="00F20791">
        <w:rPr>
          <w:rFonts w:ascii="GHEA Grapalat" w:hAnsi="GHEA Grapalat" w:cs="Sylfaen"/>
          <w:lang w:val="hy-AM"/>
        </w:rPr>
        <w:t xml:space="preserve">, </w:t>
      </w:r>
      <w:r w:rsidRPr="00F20791">
        <w:rPr>
          <w:rFonts w:ascii="GHEA Grapalat" w:hAnsi="GHEA Grapalat" w:cs="Sylfaen"/>
          <w:lang w:val="nb-NO"/>
        </w:rPr>
        <w:t>3653 միավոր տրանսպորտային միջոց</w:t>
      </w:r>
      <w:r w:rsidR="00E742B6" w:rsidRPr="00F20791">
        <w:rPr>
          <w:rFonts w:ascii="GHEA Grapalat" w:hAnsi="GHEA Grapalat" w:cs="Sylfaen"/>
          <w:lang w:val="hy-AM"/>
        </w:rPr>
        <w:t>,</w:t>
      </w:r>
      <w:r w:rsidRPr="00F20791">
        <w:rPr>
          <w:rFonts w:ascii="GHEA Grapalat" w:hAnsi="GHEA Grapalat" w:cs="Sylfaen"/>
          <w:lang w:val="nb-NO"/>
        </w:rPr>
        <w:t xml:space="preserve"> 265 անվանում (քանակը՝ 14141) մտավոր սեփականության </w:t>
      </w:r>
      <w:r w:rsidR="00E742B6" w:rsidRPr="00F20791">
        <w:rPr>
          <w:rFonts w:ascii="GHEA Grapalat" w:hAnsi="GHEA Grapalat" w:cs="Sylfaen"/>
          <w:lang w:val="nb-NO"/>
        </w:rPr>
        <w:t xml:space="preserve">օբյեկտ, ինչպես նաև </w:t>
      </w:r>
      <w:r w:rsidR="00234C12" w:rsidRPr="00F20791">
        <w:rPr>
          <w:rFonts w:ascii="GHEA Grapalat" w:hAnsi="GHEA Grapalat" w:cs="Sylfaen"/>
          <w:lang w:val="nb-NO"/>
        </w:rPr>
        <w:t>ընդհանուր օգտագործման ավտոմոբիլային ճանապարհների երկարությունը կազմում է 7742.19 կմ (այդ թվում` միջպետական նշանակության` 1721.34 կմ, հանրապետական նշանակության` 2065.75 կմ, մարզային նշանակության` 3955.1 կմ):</w:t>
      </w:r>
    </w:p>
    <w:p w:rsidR="00B02440" w:rsidRPr="00F20791" w:rsidRDefault="0037627C" w:rsidP="00F20791">
      <w:pPr>
        <w:tabs>
          <w:tab w:val="left" w:pos="851"/>
        </w:tabs>
        <w:spacing w:after="0"/>
        <w:ind w:firstLine="720"/>
        <w:jc w:val="both"/>
        <w:rPr>
          <w:rFonts w:ascii="GHEA Grapalat" w:hAnsi="GHEA Grapalat" w:cs="Sylfaen"/>
          <w:lang w:val="nb-NO"/>
        </w:rPr>
      </w:pPr>
      <w:r w:rsidRPr="00F20791">
        <w:rPr>
          <w:rFonts w:ascii="GHEA Grapalat" w:hAnsi="GHEA Grapalat" w:cs="Sylfaen"/>
          <w:lang w:val="nb-NO"/>
        </w:rPr>
        <w:t>Հաշվետու ժամանակահատվածում լուծարվող կազմակերպություններում և հիմնադրամներում իրականացվել է շուրջ 764348.0 հազ.դրամ</w:t>
      </w:r>
      <w:r w:rsidR="001279A7" w:rsidRPr="00F20791">
        <w:rPr>
          <w:rFonts w:ascii="GHEA Grapalat" w:hAnsi="GHEA Grapalat" w:cs="Sylfaen"/>
          <w:lang w:val="nb-NO"/>
        </w:rPr>
        <w:t>ի</w:t>
      </w:r>
      <w:r w:rsidRPr="00F20791">
        <w:rPr>
          <w:rFonts w:ascii="GHEA Grapalat" w:hAnsi="GHEA Grapalat" w:cs="Sylfaen"/>
          <w:lang w:val="nb-NO"/>
        </w:rPr>
        <w:t xml:space="preserve"> վճարումներ, որից ՀՀ պետական բյուջե` 337072.0 հազ.դրամ գումար</w:t>
      </w:r>
      <w:r w:rsidR="00B02440" w:rsidRPr="00F20791">
        <w:rPr>
          <w:rFonts w:ascii="GHEA Grapalat" w:hAnsi="GHEA Grapalat" w:cs="Sylfaen"/>
          <w:lang w:val="hy-AM"/>
        </w:rPr>
        <w:t xml:space="preserve">, ինչպես նաև </w:t>
      </w:r>
      <w:r w:rsidR="00B02440" w:rsidRPr="00F20791">
        <w:rPr>
          <w:rFonts w:ascii="GHEA Grapalat" w:hAnsi="GHEA Grapalat" w:cs="Sylfaen"/>
          <w:lang w:val="nb-NO"/>
        </w:rPr>
        <w:t>Կոմիտեի ենթակայության շահույթով աշխատած ընկերությունները ՀՀ պետական բյուջե են փոխանցել 1967.0 հազ. դրամ շահութաբաժնի գումար:</w:t>
      </w:r>
    </w:p>
    <w:p w:rsidR="009E1787" w:rsidRPr="00F20791" w:rsidRDefault="00036FF2" w:rsidP="00F20791">
      <w:pPr>
        <w:tabs>
          <w:tab w:val="left" w:pos="-270"/>
        </w:tabs>
        <w:spacing w:after="0"/>
        <w:ind w:firstLine="720"/>
        <w:jc w:val="both"/>
        <w:rPr>
          <w:rFonts w:ascii="GHEA Grapalat" w:hAnsi="GHEA Grapalat" w:cs="Sylfaen"/>
          <w:lang w:val="hy-AM"/>
        </w:rPr>
      </w:pPr>
      <w:r w:rsidRPr="00F20791">
        <w:rPr>
          <w:rFonts w:ascii="GHEA Grapalat" w:hAnsi="GHEA Grapalat" w:cs="Sylfaen"/>
          <w:lang w:val="nb-NO"/>
        </w:rPr>
        <w:t>Կոմիտեի կողմից մշակվել և շրջանառության մեջ են դրվել պետական գույքի տնօրինման վերաբերյալ Կոմիտեի նախագահի 130 հրաման և ՀՀ կառավարության 142 որոշման նախագիծ</w:t>
      </w:r>
      <w:r w:rsidRPr="00F20791">
        <w:rPr>
          <w:rFonts w:ascii="GHEA Grapalat" w:hAnsi="GHEA Grapalat" w:cs="Sylfaen"/>
          <w:lang w:val="hy-AM"/>
        </w:rPr>
        <w:t xml:space="preserve">, </w:t>
      </w:r>
      <w:r w:rsidRPr="00F20791">
        <w:rPr>
          <w:rFonts w:ascii="GHEA Grapalat" w:hAnsi="GHEA Grapalat" w:cs="Sylfaen"/>
          <w:lang w:val="nb-NO"/>
        </w:rPr>
        <w:t>որից 83-ն ընդունվել է ՀՀ կառավարության կողմից</w:t>
      </w:r>
      <w:r w:rsidRPr="00F20791">
        <w:rPr>
          <w:rFonts w:ascii="GHEA Grapalat" w:hAnsi="GHEA Grapalat" w:cs="Sylfaen"/>
          <w:lang w:val="hy-AM"/>
        </w:rPr>
        <w:t xml:space="preserve">, </w:t>
      </w:r>
      <w:r w:rsidR="00F46154" w:rsidRPr="00F20791">
        <w:rPr>
          <w:rFonts w:ascii="GHEA Grapalat" w:hAnsi="GHEA Grapalat" w:cs="Sylfaen"/>
          <w:lang w:val="hy-AM"/>
        </w:rPr>
        <w:t xml:space="preserve">ինչպես նաև </w:t>
      </w:r>
      <w:r w:rsidRPr="00F20791">
        <w:rPr>
          <w:rFonts w:ascii="GHEA Grapalat" w:hAnsi="GHEA Grapalat" w:cs="Sylfaen"/>
          <w:lang w:val="nb-NO"/>
        </w:rPr>
        <w:t>պետական գույքն օտարելու մասին ՀՀ կառավարության 12 որոշման նախագիծ, որից 9-ն ընդունվել է ՀՀ կառավարության կողմից։</w:t>
      </w:r>
    </w:p>
    <w:p w:rsidR="00F20791" w:rsidRDefault="00F469D1" w:rsidP="00F20791">
      <w:pPr>
        <w:tabs>
          <w:tab w:val="left" w:pos="-270"/>
        </w:tabs>
        <w:spacing w:after="0"/>
        <w:ind w:firstLine="720"/>
        <w:jc w:val="both"/>
        <w:rPr>
          <w:rFonts w:ascii="GHEA Grapalat" w:hAnsi="GHEA Grapalat" w:cs="Sylfaen"/>
          <w:lang w:val="hy-AM"/>
        </w:rPr>
      </w:pPr>
      <w:r w:rsidRPr="00F20791">
        <w:rPr>
          <w:rFonts w:ascii="GHEA Grapalat" w:hAnsi="GHEA Grapalat" w:cs="Sylfaen"/>
          <w:lang w:val="hy-AM"/>
        </w:rPr>
        <w:t xml:space="preserve">Հաշվետու ժամանակահատվածում՝ </w:t>
      </w:r>
    </w:p>
    <w:p w:rsidR="008243F3" w:rsidRPr="00F20791" w:rsidRDefault="008243F3" w:rsidP="00F20791">
      <w:pPr>
        <w:tabs>
          <w:tab w:val="left" w:pos="-270"/>
        </w:tabs>
        <w:spacing w:after="0"/>
        <w:ind w:firstLine="720"/>
        <w:jc w:val="both"/>
        <w:rPr>
          <w:rFonts w:ascii="GHEA Grapalat" w:hAnsi="GHEA Grapalat" w:cs="Sylfaen"/>
          <w:lang w:val="hy-AM"/>
        </w:rPr>
      </w:pPr>
      <w:r w:rsidRPr="00F20791">
        <w:rPr>
          <w:rFonts w:ascii="GHEA Grapalat" w:hAnsi="GHEA Grapalat" w:cs="Sylfaen"/>
          <w:lang w:val="nb-NO"/>
        </w:rPr>
        <w:t>- մասնավորեցման պայմանագրերով 5 Գնորդ ստանձնել են ներդրումային, սոցիալական երաշխիքների ասպահովման և պրոֆիլի պահպանման պարտավորություններ։</w:t>
      </w:r>
      <w:r w:rsidR="00F46154" w:rsidRPr="00F20791">
        <w:rPr>
          <w:rFonts w:ascii="GHEA Grapalat" w:hAnsi="GHEA Grapalat" w:cs="Sylfaen"/>
          <w:lang w:val="hy-AM"/>
        </w:rPr>
        <w:t xml:space="preserve"> </w:t>
      </w:r>
      <w:r w:rsidRPr="00F20791">
        <w:rPr>
          <w:rFonts w:ascii="GHEA Grapalat" w:hAnsi="GHEA Grapalat" w:cs="Sylfaen"/>
          <w:lang w:val="nb-NO"/>
        </w:rPr>
        <w:t>Պրոֆիլի պահպանման պարտավորություն են կատարել  3 Գնորդ, 1 Գնորդ ստանձնել է 3 400 000.0 հազ.դրամի ներդրումային և 180 նոր աշխատատեղի ստեղծման պարտավորություն</w:t>
      </w:r>
      <w:r w:rsidR="00F46154" w:rsidRPr="00F20791">
        <w:rPr>
          <w:rFonts w:ascii="GHEA Grapalat" w:hAnsi="GHEA Grapalat" w:cs="Sylfaen"/>
          <w:lang w:val="hy-AM"/>
        </w:rPr>
        <w:t xml:space="preserve">, իսկ </w:t>
      </w:r>
      <w:r w:rsidR="00F46154" w:rsidRPr="00F20791">
        <w:rPr>
          <w:rFonts w:ascii="GHEA Grapalat" w:hAnsi="GHEA Grapalat" w:cs="Sylfaen"/>
          <w:lang w:val="nb-NO"/>
        </w:rPr>
        <w:t>1 Գնորդ չի կատարել։</w:t>
      </w:r>
    </w:p>
    <w:p w:rsidR="009E1787" w:rsidRPr="00F20791" w:rsidRDefault="008243F3" w:rsidP="00F20791">
      <w:pPr>
        <w:spacing w:after="0"/>
        <w:ind w:firstLine="720"/>
        <w:jc w:val="both"/>
        <w:rPr>
          <w:rFonts w:ascii="GHEA Grapalat" w:hAnsi="GHEA Grapalat" w:cs="Sylfaen"/>
          <w:lang w:val="hy-AM"/>
        </w:rPr>
      </w:pPr>
      <w:r w:rsidRPr="00F20791">
        <w:rPr>
          <w:rFonts w:ascii="GHEA Grapalat" w:hAnsi="GHEA Grapalat" w:cs="Sylfaen"/>
          <w:lang w:val="hy-AM"/>
        </w:rPr>
        <w:t xml:space="preserve">- </w:t>
      </w:r>
      <w:r w:rsidR="009E1787" w:rsidRPr="00F20791">
        <w:rPr>
          <w:rFonts w:ascii="GHEA Grapalat" w:hAnsi="GHEA Grapalat" w:cs="Sylfaen"/>
          <w:lang w:val="nb-NO"/>
        </w:rPr>
        <w:t>օտարման պայմանագրերով 8 Գնորդ ստանձնել են ներդրումային, սոցիալական երաշխիքների և պրոֆիլի պահպանման պարտավորություններ (2 գնորդ ստանձնել են պրոֆիլի պահպանման պարտավորություն, որը կատարվել է, 6 գնորդ ստանձնել են 7 475 037.5 հազ.դրամի ներդրումային պարտավորություն, կատարվել է՝ 451 378.0 հազ. դրամ)</w:t>
      </w:r>
      <w:r w:rsidRPr="00F20791">
        <w:rPr>
          <w:rFonts w:ascii="GHEA Grapalat" w:hAnsi="GHEA Grapalat" w:cs="Sylfaen"/>
          <w:lang w:val="hy-AM"/>
        </w:rPr>
        <w:t xml:space="preserve">։ </w:t>
      </w:r>
    </w:p>
    <w:p w:rsidR="002C2A65" w:rsidRPr="00F20791" w:rsidRDefault="00B57E37" w:rsidP="00F20791">
      <w:pPr>
        <w:spacing w:after="0"/>
        <w:ind w:firstLine="720"/>
        <w:jc w:val="both"/>
        <w:rPr>
          <w:rFonts w:ascii="GHEA Grapalat" w:hAnsi="GHEA Grapalat" w:cs="Sylfaen"/>
          <w:lang w:val="hy-AM"/>
        </w:rPr>
      </w:pPr>
      <w:r w:rsidRPr="00F20791">
        <w:rPr>
          <w:rFonts w:ascii="GHEA Grapalat" w:hAnsi="GHEA Grapalat"/>
          <w:lang w:val="hy-AM"/>
        </w:rPr>
        <w:t>Բնակչության սոցիալական խնդիրների լուծման ոլորտում՝</w:t>
      </w:r>
      <w:r w:rsidR="006042A8" w:rsidRPr="00F20791">
        <w:rPr>
          <w:rFonts w:ascii="GHEA Grapalat" w:hAnsi="GHEA Grapalat"/>
          <w:lang w:val="hy-AM"/>
        </w:rPr>
        <w:t xml:space="preserve"> </w:t>
      </w:r>
      <w:r w:rsidR="002C2A65" w:rsidRPr="00F20791">
        <w:rPr>
          <w:rFonts w:ascii="GHEA Grapalat" w:hAnsi="GHEA Grapalat" w:cs="Sylfaen"/>
          <w:lang w:val="nb-NO"/>
        </w:rPr>
        <w:t>մշակվել և ՀՀ կառավարության  կողմից ընդունվել են 1988-1992 թվականներին Ադրբեջանի Հանրապետությունից բռնագաղթած և ՀՀ</w:t>
      </w:r>
      <w:r w:rsidR="00773562" w:rsidRPr="00F20791">
        <w:rPr>
          <w:rFonts w:ascii="GHEA Grapalat" w:hAnsi="GHEA Grapalat" w:cs="Sylfaen"/>
          <w:lang w:val="hy-AM"/>
        </w:rPr>
        <w:t xml:space="preserve"> </w:t>
      </w:r>
      <w:r w:rsidR="002C2A65" w:rsidRPr="00F20791">
        <w:rPr>
          <w:rFonts w:ascii="GHEA Grapalat" w:hAnsi="GHEA Grapalat" w:cs="Sylfaen"/>
          <w:lang w:val="nb-NO"/>
        </w:rPr>
        <w:t xml:space="preserve">քաղաքացիություն ստացած անձանց կողմից զբաղեցրած բնակելի տարածքները սեփականաշնորհելու մասին </w:t>
      </w:r>
      <w:r w:rsidR="00F46154" w:rsidRPr="00F20791">
        <w:rPr>
          <w:rFonts w:ascii="GHEA Grapalat" w:hAnsi="GHEA Grapalat" w:cs="Sylfaen"/>
          <w:lang w:val="nb-NO"/>
        </w:rPr>
        <w:t xml:space="preserve">2 </w:t>
      </w:r>
      <w:r w:rsidR="002C2A65" w:rsidRPr="00F20791">
        <w:rPr>
          <w:rFonts w:ascii="GHEA Grapalat" w:hAnsi="GHEA Grapalat" w:cs="Sylfaen"/>
          <w:lang w:val="nb-NO"/>
        </w:rPr>
        <w:t>ՀՀ կառավարության որոշում՝ վերջիններիս ընտանիքների կողմից զբաղեցրած բնակելի տարածքներն իրենց ընտանիքներին սեփականաշնորհելու նպատակով (3 բնակելի տարածք, 3 ընտանիք, 9 անձ</w:t>
      </w:r>
      <w:r w:rsidR="00F46154" w:rsidRPr="00F20791">
        <w:rPr>
          <w:rFonts w:ascii="GHEA Grapalat" w:hAnsi="GHEA Grapalat" w:cs="Sylfaen"/>
          <w:lang w:val="nb-NO"/>
        </w:rPr>
        <w:t xml:space="preserve">), իսկ </w:t>
      </w:r>
      <w:r w:rsidR="002C2A65" w:rsidRPr="00F20791">
        <w:rPr>
          <w:rFonts w:ascii="GHEA Grapalat" w:hAnsi="GHEA Grapalat" w:cs="Sylfaen"/>
          <w:lang w:val="nb-NO"/>
        </w:rPr>
        <w:t xml:space="preserve">տեղաբնակ հանդիսացող </w:t>
      </w:r>
      <w:r w:rsidR="00F46154" w:rsidRPr="00F20791">
        <w:rPr>
          <w:rFonts w:ascii="GHEA Grapalat" w:hAnsi="GHEA Grapalat" w:cs="Sylfaen"/>
          <w:lang w:val="hy-AM"/>
        </w:rPr>
        <w:t xml:space="preserve">ՀՀ </w:t>
      </w:r>
      <w:r w:rsidR="002C2A65" w:rsidRPr="00F20791">
        <w:rPr>
          <w:rFonts w:ascii="GHEA Grapalat" w:hAnsi="GHEA Grapalat" w:cs="Sylfaen"/>
          <w:lang w:val="nb-NO"/>
        </w:rPr>
        <w:t>քաղաքացիների իրենց կողմից  զբաղեցրած բնակելի տարածքները նվիրելու նպատակով` մշակվել և ընդունվել է</w:t>
      </w:r>
      <w:r w:rsidR="00F46154" w:rsidRPr="00F20791">
        <w:rPr>
          <w:rFonts w:ascii="GHEA Grapalat" w:hAnsi="GHEA Grapalat" w:cs="Sylfaen"/>
          <w:lang w:val="nb-NO"/>
        </w:rPr>
        <w:t xml:space="preserve"> 5 </w:t>
      </w:r>
      <w:r w:rsidR="002C2A65" w:rsidRPr="00F20791">
        <w:rPr>
          <w:rFonts w:ascii="GHEA Grapalat" w:hAnsi="GHEA Grapalat" w:cs="Sylfaen"/>
          <w:lang w:val="nb-NO"/>
        </w:rPr>
        <w:t>ՀՀ կառավարության որոշում (102 բնակելի տարածք, 96 ընտանիք, 281 անձ</w:t>
      </w:r>
      <w:r w:rsidR="00773562" w:rsidRPr="00F20791">
        <w:rPr>
          <w:rFonts w:ascii="GHEA Grapalat" w:hAnsi="GHEA Grapalat" w:cs="Sylfaen"/>
          <w:lang w:val="nb-NO"/>
        </w:rPr>
        <w:t xml:space="preserve">), ինչպես նաև </w:t>
      </w:r>
      <w:r w:rsidR="002C2A65" w:rsidRPr="00F20791">
        <w:rPr>
          <w:rFonts w:ascii="GHEA Grapalat" w:hAnsi="GHEA Grapalat" w:cs="Sylfaen"/>
          <w:lang w:val="nb-NO"/>
        </w:rPr>
        <w:t>մշակվել և օրենսդրությամբ սահմանված կարգով շրջանառության մեջ է դրվել Բնակելի տարածքներ նվիրելու մասին ՀՀ կառավարության որոշման նախագիծը, որով առաջարկվում է նվիրատվությամբ տրամադրել 9 բնակելի տարածք (3 ընտանիք, 11 անձ):</w:t>
      </w:r>
    </w:p>
    <w:p w:rsidR="00F52A5F" w:rsidRPr="00F20791" w:rsidRDefault="00E01347" w:rsidP="00F20791">
      <w:pPr>
        <w:spacing w:after="0"/>
        <w:ind w:firstLine="720"/>
        <w:jc w:val="both"/>
        <w:rPr>
          <w:rFonts w:ascii="GHEA Grapalat" w:hAnsi="GHEA Grapalat" w:cs="Arial Unicode"/>
          <w:lang w:val="hy-AM"/>
        </w:rPr>
      </w:pPr>
      <w:r w:rsidRPr="00F20791">
        <w:rPr>
          <w:rFonts w:ascii="GHEA Grapalat" w:hAnsi="GHEA Grapalat" w:cs="Arial Unicode"/>
          <w:lang w:val="hy-AM"/>
        </w:rPr>
        <w:t>Հաշվետու ժամանակահատվածում՝</w:t>
      </w:r>
      <w:r w:rsidRPr="00F20791">
        <w:rPr>
          <w:rFonts w:ascii="GHEA Grapalat" w:hAnsi="GHEA Grapalat"/>
          <w:b/>
          <w:lang w:val="hy-AM"/>
        </w:rPr>
        <w:t xml:space="preserve"> </w:t>
      </w:r>
      <w:r w:rsidR="007B5421" w:rsidRPr="00F20791">
        <w:rPr>
          <w:rFonts w:ascii="GHEA Grapalat" w:hAnsi="GHEA Grapalat" w:cs="Arial Unicode"/>
          <w:lang w:val="hy-AM"/>
        </w:rPr>
        <w:t xml:space="preserve">պետական </w:t>
      </w:r>
      <w:r w:rsidR="007B5421" w:rsidRPr="00F20791">
        <w:rPr>
          <w:rFonts w:ascii="GHEA Grapalat" w:hAnsi="GHEA Grapalat" w:cs="Arial Unicode"/>
          <w:b/>
          <w:lang w:val="hy-AM"/>
        </w:rPr>
        <w:t>գույքի օտարումից</w:t>
      </w:r>
      <w:r w:rsidR="007B5421" w:rsidRPr="00F20791">
        <w:rPr>
          <w:rFonts w:ascii="GHEA Grapalat" w:hAnsi="GHEA Grapalat" w:cs="Arial Unicode"/>
          <w:lang w:val="hy-AM"/>
        </w:rPr>
        <w:t xml:space="preserve"> ստացված միջոցները կազմել են </w:t>
      </w:r>
      <w:r w:rsidR="00F52A5F" w:rsidRPr="00F20791">
        <w:rPr>
          <w:rFonts w:ascii="GHEA Grapalat" w:hAnsi="GHEA Grapalat" w:cs="Sylfaen"/>
          <w:lang w:val="nb-NO"/>
        </w:rPr>
        <w:t>884181.6</w:t>
      </w:r>
      <w:r w:rsidR="00095E9B" w:rsidRPr="00F20791">
        <w:rPr>
          <w:rFonts w:ascii="GHEA Grapalat" w:hAnsi="GHEA Grapalat"/>
          <w:lang w:val="hy-AM"/>
        </w:rPr>
        <w:t xml:space="preserve"> </w:t>
      </w:r>
      <w:r w:rsidR="00505E3D" w:rsidRPr="00F20791">
        <w:rPr>
          <w:rFonts w:ascii="GHEA Grapalat" w:hAnsi="GHEA Grapalat" w:cs="Arial Unicode"/>
          <w:lang w:val="hy-AM"/>
        </w:rPr>
        <w:t xml:space="preserve">հազ.դրամ, որից ՀՀ պետական բյուջե է փոխանցվել </w:t>
      </w:r>
      <w:r w:rsidR="00F52A5F" w:rsidRPr="00F20791">
        <w:rPr>
          <w:rFonts w:ascii="GHEA Grapalat" w:hAnsi="GHEA Grapalat"/>
          <w:lang w:val="hy-AM"/>
        </w:rPr>
        <w:t xml:space="preserve">678629.4 </w:t>
      </w:r>
      <w:r w:rsidR="00505E3D" w:rsidRPr="00F20791">
        <w:rPr>
          <w:rFonts w:ascii="GHEA Grapalat" w:hAnsi="GHEA Grapalat" w:cs="Arial Unicode"/>
          <w:lang w:val="hy-AM"/>
        </w:rPr>
        <w:t>հազ.դրամ,</w:t>
      </w:r>
    </w:p>
    <w:p w:rsidR="00505E3D" w:rsidRPr="00F20791" w:rsidRDefault="007B5421" w:rsidP="00F20791">
      <w:pPr>
        <w:spacing w:after="0"/>
        <w:ind w:firstLine="720"/>
        <w:jc w:val="both"/>
        <w:rPr>
          <w:rFonts w:ascii="GHEA Grapalat" w:hAnsi="GHEA Grapalat" w:cs="Arial Unicode"/>
          <w:lang w:val="hy-AM"/>
        </w:rPr>
      </w:pPr>
      <w:r w:rsidRPr="00F20791">
        <w:rPr>
          <w:rFonts w:ascii="GHEA Grapalat" w:hAnsi="GHEA Grapalat" w:cs="Arial Unicode"/>
          <w:lang w:val="hy-AM"/>
        </w:rPr>
        <w:t xml:space="preserve">պետական </w:t>
      </w:r>
      <w:r w:rsidRPr="00F20791">
        <w:rPr>
          <w:rFonts w:ascii="GHEA Grapalat" w:hAnsi="GHEA Grapalat" w:cs="Arial Unicode"/>
          <w:b/>
          <w:lang w:val="hy-AM"/>
        </w:rPr>
        <w:t>գույքի մասնավորեցումից</w:t>
      </w:r>
      <w:r w:rsidRPr="00F20791">
        <w:rPr>
          <w:rFonts w:ascii="GHEA Grapalat" w:hAnsi="GHEA Grapalat" w:cs="Arial Unicode"/>
          <w:lang w:val="hy-AM"/>
        </w:rPr>
        <w:t xml:space="preserve"> ստացված միջոցները կազմել են </w:t>
      </w:r>
      <w:r w:rsidR="00F52A5F" w:rsidRPr="00F20791">
        <w:rPr>
          <w:rFonts w:ascii="GHEA Grapalat" w:hAnsi="GHEA Grapalat" w:cs="Sylfaen"/>
          <w:lang w:val="nb-NO"/>
        </w:rPr>
        <w:t>407547.4</w:t>
      </w:r>
      <w:r w:rsidR="00F52A5F" w:rsidRPr="00F20791">
        <w:rPr>
          <w:rFonts w:ascii="GHEA Grapalat" w:hAnsi="GHEA Grapalat"/>
          <w:lang w:val="nb-NO"/>
        </w:rPr>
        <w:t xml:space="preserve"> </w:t>
      </w:r>
      <w:r w:rsidR="00505E3D" w:rsidRPr="00F20791">
        <w:rPr>
          <w:rFonts w:ascii="GHEA Grapalat" w:hAnsi="GHEA Grapalat" w:cs="Arial Unicode"/>
          <w:lang w:val="hy-AM"/>
        </w:rPr>
        <w:t xml:space="preserve">հազ.դրամ, որից՝ ՀՀ պետական բյուջե է փոխանցվել </w:t>
      </w:r>
      <w:r w:rsidR="00F52A5F" w:rsidRPr="00F20791">
        <w:rPr>
          <w:rFonts w:ascii="GHEA Grapalat" w:hAnsi="GHEA Grapalat"/>
          <w:lang w:val="nb-NO"/>
        </w:rPr>
        <w:t>294565.9</w:t>
      </w:r>
      <w:r w:rsidR="0081641E" w:rsidRPr="00F20791">
        <w:rPr>
          <w:rFonts w:ascii="GHEA Grapalat" w:hAnsi="GHEA Grapalat"/>
          <w:lang w:val="nb-NO"/>
        </w:rPr>
        <w:t xml:space="preserve"> </w:t>
      </w:r>
      <w:r w:rsidR="00505E3D" w:rsidRPr="00F20791">
        <w:rPr>
          <w:rFonts w:ascii="GHEA Grapalat" w:hAnsi="GHEA Grapalat" w:cs="Arial Unicode"/>
          <w:lang w:val="hy-AM"/>
        </w:rPr>
        <w:t xml:space="preserve">հազ.դրամ, </w:t>
      </w:r>
    </w:p>
    <w:p w:rsidR="006F17CF" w:rsidRPr="00F20791" w:rsidRDefault="007B5421" w:rsidP="00F20791">
      <w:pPr>
        <w:spacing w:after="0"/>
        <w:ind w:firstLine="720"/>
        <w:jc w:val="both"/>
        <w:rPr>
          <w:rFonts w:ascii="GHEA Grapalat" w:hAnsi="GHEA Grapalat" w:cs="Arial Unicode"/>
          <w:lang w:val="hy-AM"/>
        </w:rPr>
      </w:pPr>
      <w:r w:rsidRPr="00F20791">
        <w:rPr>
          <w:rFonts w:ascii="GHEA Grapalat" w:hAnsi="GHEA Grapalat" w:cs="Calibri"/>
          <w:bCs/>
          <w:lang w:val="hy-AM"/>
        </w:rPr>
        <w:lastRenderedPageBreak/>
        <w:t>պետական</w:t>
      </w:r>
      <w:r w:rsidRPr="00F20791">
        <w:rPr>
          <w:rFonts w:ascii="GHEA Grapalat" w:hAnsi="GHEA Grapalat" w:cs="Calibri"/>
          <w:b/>
          <w:bCs/>
          <w:lang w:val="hy-AM"/>
        </w:rPr>
        <w:t xml:space="preserve"> գույքի վարձակալությունից</w:t>
      </w:r>
      <w:r w:rsidRPr="00F20791">
        <w:rPr>
          <w:rFonts w:ascii="GHEA Grapalat" w:hAnsi="GHEA Grapalat" w:cs="Calibri"/>
          <w:bCs/>
          <w:lang w:val="hy-AM"/>
        </w:rPr>
        <w:t xml:space="preserve"> </w:t>
      </w:r>
      <w:r w:rsidRPr="00F20791">
        <w:rPr>
          <w:rFonts w:ascii="GHEA Grapalat" w:hAnsi="GHEA Grapalat"/>
          <w:lang w:val="hy-AM"/>
        </w:rPr>
        <w:t>ՀՀ պետական բյուջե է մուտքագրվել</w:t>
      </w:r>
      <w:r w:rsidR="006247A6" w:rsidRPr="00F20791">
        <w:rPr>
          <w:rFonts w:ascii="GHEA Grapalat" w:hAnsi="GHEA Grapalat"/>
          <w:lang w:val="hy-AM"/>
        </w:rPr>
        <w:t xml:space="preserve"> </w:t>
      </w:r>
      <w:r w:rsidR="006F17CF" w:rsidRPr="00F20791">
        <w:rPr>
          <w:rFonts w:ascii="GHEA Grapalat" w:hAnsi="GHEA Grapalat" w:cs="Sylfaen"/>
          <w:lang w:val="nb-NO"/>
        </w:rPr>
        <w:t>318</w:t>
      </w:r>
      <w:r w:rsidR="006F17CF" w:rsidRPr="00F20791">
        <w:rPr>
          <w:rFonts w:ascii="GHEA Grapalat" w:hAnsi="GHEA Grapalat"/>
          <w:lang w:val="nb-NO"/>
        </w:rPr>
        <w:t xml:space="preserve">805.1 </w:t>
      </w:r>
      <w:r w:rsidR="006247A6" w:rsidRPr="00F20791">
        <w:rPr>
          <w:rFonts w:ascii="GHEA Grapalat" w:hAnsi="GHEA Grapalat" w:cs="Arial Unicode"/>
          <w:lang w:val="hy-AM"/>
        </w:rPr>
        <w:t xml:space="preserve">հազ.դրամ:  </w:t>
      </w:r>
    </w:p>
    <w:p w:rsidR="008948F9" w:rsidRPr="00F20791" w:rsidRDefault="007B5421" w:rsidP="00F20791">
      <w:pPr>
        <w:spacing w:after="0"/>
        <w:ind w:firstLine="720"/>
        <w:jc w:val="both"/>
        <w:rPr>
          <w:rFonts w:ascii="GHEA Grapalat" w:hAnsi="GHEA Grapalat" w:cs="Arial Unicode"/>
          <w:lang w:val="hy-AM"/>
        </w:rPr>
      </w:pPr>
      <w:r w:rsidRPr="00F20791">
        <w:rPr>
          <w:rFonts w:ascii="GHEA Grapalat" w:hAnsi="GHEA Grapalat" w:cs="Arial Unicode"/>
          <w:lang w:val="hy-AM"/>
        </w:rPr>
        <w:t xml:space="preserve">ՀՀ պետական սեփականություն հանդիսացող շենքերի և շինությունների տանիքներին ու ձեղնահարկերում </w:t>
      </w:r>
      <w:r w:rsidRPr="00F20791">
        <w:rPr>
          <w:rFonts w:ascii="GHEA Grapalat" w:hAnsi="GHEA Grapalat" w:cs="Arial Unicode"/>
          <w:b/>
          <w:lang w:val="hy-AM"/>
        </w:rPr>
        <w:t xml:space="preserve">կապի սարքավորումների տեղակայման և սպասարկման պայմանագրերից </w:t>
      </w:r>
      <w:r w:rsidR="008948F9" w:rsidRPr="00F20791">
        <w:rPr>
          <w:rFonts w:ascii="GHEA Grapalat" w:hAnsi="GHEA Grapalat" w:cs="Sylfaen"/>
          <w:lang w:val="hy-AM"/>
        </w:rPr>
        <w:t>հավաքագրվե</w:t>
      </w:r>
      <w:r w:rsidR="008948F9" w:rsidRPr="00F20791">
        <w:rPr>
          <w:rFonts w:ascii="GHEA Grapalat" w:hAnsi="GHEA Grapalat" w:cs="Sylfaen"/>
          <w:lang w:val="nb-NO"/>
        </w:rPr>
        <w:t xml:space="preserve">լ է 272045.6 </w:t>
      </w:r>
      <w:r w:rsidR="008948F9" w:rsidRPr="00F20791">
        <w:rPr>
          <w:rFonts w:ascii="GHEA Grapalat" w:hAnsi="GHEA Grapalat" w:cs="Sylfaen"/>
          <w:lang w:val="hy-AM"/>
        </w:rPr>
        <w:t>հա</w:t>
      </w:r>
      <w:r w:rsidR="008948F9" w:rsidRPr="00F20791">
        <w:rPr>
          <w:rFonts w:ascii="GHEA Grapalat" w:hAnsi="GHEA Grapalat" w:cs="Sylfaen"/>
          <w:lang w:val="nb-NO"/>
        </w:rPr>
        <w:t xml:space="preserve">զ. </w:t>
      </w:r>
      <w:r w:rsidR="008948F9" w:rsidRPr="00F20791">
        <w:rPr>
          <w:rFonts w:ascii="GHEA Grapalat" w:hAnsi="GHEA Grapalat" w:cs="Sylfaen"/>
          <w:lang w:val="hy-AM"/>
        </w:rPr>
        <w:t>դրա</w:t>
      </w:r>
      <w:r w:rsidR="008948F9" w:rsidRPr="00F20791">
        <w:rPr>
          <w:rFonts w:ascii="GHEA Grapalat" w:hAnsi="GHEA Grapalat" w:cs="Sylfaen"/>
          <w:lang w:val="nb-NO"/>
        </w:rPr>
        <w:t xml:space="preserve">մ, </w:t>
      </w:r>
      <w:r w:rsidR="008948F9" w:rsidRPr="00F20791">
        <w:rPr>
          <w:rFonts w:ascii="GHEA Grapalat" w:hAnsi="GHEA Grapalat" w:cs="Sylfaen"/>
          <w:lang w:val="hy-AM"/>
        </w:rPr>
        <w:t>որի</w:t>
      </w:r>
      <w:r w:rsidR="008948F9" w:rsidRPr="00F20791">
        <w:rPr>
          <w:rFonts w:ascii="GHEA Grapalat" w:hAnsi="GHEA Grapalat" w:cs="Sylfaen"/>
          <w:lang w:val="nb-NO"/>
        </w:rPr>
        <w:t xml:space="preserve">ց 81388.5 </w:t>
      </w:r>
      <w:r w:rsidR="008948F9" w:rsidRPr="00F20791">
        <w:rPr>
          <w:rFonts w:ascii="GHEA Grapalat" w:hAnsi="GHEA Grapalat" w:cs="Sylfaen"/>
          <w:lang w:val="hy-AM"/>
        </w:rPr>
        <w:t>հա</w:t>
      </w:r>
      <w:r w:rsidR="008948F9" w:rsidRPr="00F20791">
        <w:rPr>
          <w:rFonts w:ascii="GHEA Grapalat" w:hAnsi="GHEA Grapalat" w:cs="Sylfaen"/>
          <w:lang w:val="nb-NO"/>
        </w:rPr>
        <w:t xml:space="preserve">զ. </w:t>
      </w:r>
      <w:r w:rsidR="008948F9" w:rsidRPr="00F20791">
        <w:rPr>
          <w:rFonts w:ascii="GHEA Grapalat" w:hAnsi="GHEA Grapalat" w:cs="Sylfaen"/>
          <w:lang w:val="hy-AM"/>
        </w:rPr>
        <w:t>դրամ</w:t>
      </w:r>
      <w:r w:rsidR="008948F9" w:rsidRPr="00F20791">
        <w:rPr>
          <w:rFonts w:ascii="GHEA Grapalat" w:hAnsi="GHEA Grapalat" w:cs="Sylfaen"/>
          <w:lang w:val="nb-NO"/>
        </w:rPr>
        <w:t xml:space="preserve">ը </w:t>
      </w:r>
      <w:r w:rsidR="008948F9" w:rsidRPr="00F20791">
        <w:rPr>
          <w:rFonts w:ascii="GHEA Grapalat" w:hAnsi="GHEA Grapalat" w:cs="Sylfaen"/>
          <w:lang w:val="hy-AM"/>
        </w:rPr>
        <w:t>մուտքագրվե</w:t>
      </w:r>
      <w:r w:rsidR="008948F9" w:rsidRPr="00F20791">
        <w:rPr>
          <w:rFonts w:ascii="GHEA Grapalat" w:hAnsi="GHEA Grapalat" w:cs="Sylfaen"/>
          <w:lang w:val="nb-NO"/>
        </w:rPr>
        <w:t xml:space="preserve">լ է </w:t>
      </w:r>
      <w:r w:rsidR="008948F9" w:rsidRPr="00F20791">
        <w:rPr>
          <w:rFonts w:ascii="GHEA Grapalat" w:hAnsi="GHEA Grapalat" w:cs="Sylfaen"/>
          <w:lang w:val="hy-AM"/>
        </w:rPr>
        <w:t>Հ</w:t>
      </w:r>
      <w:r w:rsidR="008948F9" w:rsidRPr="00F20791">
        <w:rPr>
          <w:rFonts w:ascii="GHEA Grapalat" w:hAnsi="GHEA Grapalat" w:cs="Sylfaen"/>
          <w:lang w:val="nb-NO"/>
        </w:rPr>
        <w:t xml:space="preserve">Հ </w:t>
      </w:r>
      <w:r w:rsidR="008948F9" w:rsidRPr="00F20791">
        <w:rPr>
          <w:rFonts w:ascii="GHEA Grapalat" w:hAnsi="GHEA Grapalat" w:cs="Sylfaen"/>
          <w:lang w:val="hy-AM"/>
        </w:rPr>
        <w:t>պետակա</w:t>
      </w:r>
      <w:r w:rsidR="008948F9" w:rsidRPr="00F20791">
        <w:rPr>
          <w:rFonts w:ascii="GHEA Grapalat" w:hAnsi="GHEA Grapalat" w:cs="Sylfaen"/>
          <w:lang w:val="nb-NO"/>
        </w:rPr>
        <w:t xml:space="preserve">ն </w:t>
      </w:r>
      <w:r w:rsidR="008948F9" w:rsidRPr="00F20791">
        <w:rPr>
          <w:rFonts w:ascii="GHEA Grapalat" w:hAnsi="GHEA Grapalat" w:cs="Sylfaen"/>
          <w:lang w:val="hy-AM"/>
        </w:rPr>
        <w:t>բյուջ</w:t>
      </w:r>
      <w:r w:rsidR="008948F9" w:rsidRPr="00F20791">
        <w:rPr>
          <w:rFonts w:ascii="GHEA Grapalat" w:hAnsi="GHEA Grapalat" w:cs="Sylfaen"/>
          <w:lang w:val="nb-NO"/>
        </w:rPr>
        <w:t>ե</w:t>
      </w:r>
      <w:r w:rsidR="005A4D7D" w:rsidRPr="00F20791">
        <w:rPr>
          <w:rFonts w:ascii="GHEA Grapalat" w:hAnsi="GHEA Grapalat" w:cs="Sylfaen"/>
          <w:lang w:val="hy-AM"/>
        </w:rPr>
        <w:t>։</w:t>
      </w:r>
    </w:p>
    <w:p w:rsidR="002F5741" w:rsidRPr="00F20791" w:rsidRDefault="007B5421" w:rsidP="00F20791">
      <w:pPr>
        <w:spacing w:after="0"/>
        <w:ind w:firstLine="720"/>
        <w:jc w:val="both"/>
        <w:rPr>
          <w:rFonts w:ascii="GHEA Grapalat" w:hAnsi="GHEA Grapalat" w:cs="Arial Unicode"/>
          <w:lang w:val="hy-AM"/>
        </w:rPr>
      </w:pPr>
      <w:r w:rsidRPr="00F20791">
        <w:rPr>
          <w:rFonts w:ascii="GHEA Grapalat" w:hAnsi="GHEA Grapalat" w:cs="Arial Unicode"/>
          <w:b/>
          <w:lang w:val="fr-FR"/>
        </w:rPr>
        <w:t>պետական սեփականություն համարվող հողերի</w:t>
      </w:r>
      <w:r w:rsidRPr="00F20791">
        <w:rPr>
          <w:rFonts w:ascii="GHEA Grapalat" w:hAnsi="GHEA Grapalat" w:cs="Arial Unicode"/>
          <w:lang w:val="fr-FR"/>
        </w:rPr>
        <w:t xml:space="preserve"> </w:t>
      </w:r>
      <w:r w:rsidR="003C666C" w:rsidRPr="00F20791">
        <w:rPr>
          <w:rFonts w:ascii="GHEA Grapalat" w:hAnsi="GHEA Grapalat" w:cs="Sylfaen"/>
          <w:lang w:val="hy-AM"/>
        </w:rPr>
        <w:t>օտարումից</w:t>
      </w:r>
      <w:r w:rsidR="003C666C" w:rsidRPr="00F20791">
        <w:rPr>
          <w:rFonts w:ascii="GHEA Grapalat" w:hAnsi="GHEA Grapalat" w:cs="Arial Unicode"/>
          <w:lang w:val="fr-FR"/>
        </w:rPr>
        <w:t xml:space="preserve"> </w:t>
      </w:r>
      <w:r w:rsidR="003C666C" w:rsidRPr="00F20791">
        <w:rPr>
          <w:rFonts w:ascii="GHEA Grapalat" w:hAnsi="GHEA Grapalat"/>
          <w:lang w:val="hy-AM"/>
        </w:rPr>
        <w:t>հավաքագրվել</w:t>
      </w:r>
      <w:r w:rsidR="003C666C" w:rsidRPr="00F20791">
        <w:rPr>
          <w:rFonts w:ascii="GHEA Grapalat" w:hAnsi="GHEA Grapalat"/>
          <w:lang w:val="nb-NO"/>
        </w:rPr>
        <w:t xml:space="preserve"> </w:t>
      </w:r>
      <w:r w:rsidR="003C666C" w:rsidRPr="00F20791">
        <w:rPr>
          <w:rFonts w:ascii="GHEA Grapalat" w:hAnsi="GHEA Grapalat" w:cs="Sylfaen"/>
          <w:lang w:val="hy-AM"/>
        </w:rPr>
        <w:t>և</w:t>
      </w:r>
      <w:r w:rsidR="003C666C" w:rsidRPr="00F20791">
        <w:rPr>
          <w:rFonts w:ascii="GHEA Grapalat" w:hAnsi="GHEA Grapalat" w:cs="Sylfaen"/>
          <w:lang w:val="nb-NO"/>
        </w:rPr>
        <w:t xml:space="preserve"> </w:t>
      </w:r>
      <w:r w:rsidR="003C666C" w:rsidRPr="00F20791">
        <w:rPr>
          <w:rFonts w:ascii="GHEA Grapalat" w:hAnsi="GHEA Grapalat" w:cs="Sylfaen"/>
          <w:lang w:val="hy-AM"/>
        </w:rPr>
        <w:t>ՀՀ</w:t>
      </w:r>
      <w:r w:rsidR="003C666C" w:rsidRPr="00F20791">
        <w:rPr>
          <w:rFonts w:ascii="GHEA Grapalat" w:hAnsi="GHEA Grapalat" w:cs="Sylfaen"/>
          <w:lang w:val="nb-NO"/>
        </w:rPr>
        <w:t xml:space="preserve"> </w:t>
      </w:r>
      <w:r w:rsidR="003C666C" w:rsidRPr="00F20791">
        <w:rPr>
          <w:rFonts w:ascii="GHEA Grapalat" w:hAnsi="GHEA Grapalat" w:cs="Sylfaen"/>
          <w:lang w:val="hy-AM"/>
        </w:rPr>
        <w:t>պետական</w:t>
      </w:r>
      <w:r w:rsidR="003C666C" w:rsidRPr="00F20791">
        <w:rPr>
          <w:rFonts w:ascii="GHEA Grapalat" w:hAnsi="GHEA Grapalat" w:cs="Sylfaen"/>
          <w:lang w:val="nb-NO"/>
        </w:rPr>
        <w:t xml:space="preserve"> </w:t>
      </w:r>
      <w:r w:rsidR="003C666C" w:rsidRPr="00F20791">
        <w:rPr>
          <w:rFonts w:ascii="GHEA Grapalat" w:hAnsi="GHEA Grapalat" w:cs="Sylfaen"/>
          <w:lang w:val="hy-AM"/>
        </w:rPr>
        <w:t>բյուջե</w:t>
      </w:r>
      <w:r w:rsidR="003C666C" w:rsidRPr="00F20791">
        <w:rPr>
          <w:rFonts w:ascii="GHEA Grapalat" w:hAnsi="GHEA Grapalat" w:cs="Sylfaen"/>
          <w:lang w:val="nb-NO"/>
        </w:rPr>
        <w:t xml:space="preserve"> </w:t>
      </w:r>
      <w:r w:rsidR="003C666C" w:rsidRPr="00F20791">
        <w:rPr>
          <w:rFonts w:ascii="GHEA Grapalat" w:hAnsi="GHEA Grapalat" w:cs="Sylfaen"/>
          <w:lang w:val="hy-AM"/>
        </w:rPr>
        <w:t>է</w:t>
      </w:r>
      <w:r w:rsidR="003C666C" w:rsidRPr="00F20791">
        <w:rPr>
          <w:rFonts w:ascii="GHEA Grapalat" w:hAnsi="GHEA Grapalat" w:cs="Sylfaen"/>
          <w:lang w:val="nb-NO"/>
        </w:rPr>
        <w:t xml:space="preserve"> </w:t>
      </w:r>
      <w:r w:rsidR="003C666C" w:rsidRPr="00F20791">
        <w:rPr>
          <w:rFonts w:ascii="GHEA Grapalat" w:hAnsi="GHEA Grapalat" w:cs="Sylfaen"/>
          <w:lang w:val="hy-AM"/>
        </w:rPr>
        <w:t>մուտքագրվել</w:t>
      </w:r>
      <w:r w:rsidR="003C666C" w:rsidRPr="00F20791">
        <w:rPr>
          <w:rFonts w:ascii="GHEA Grapalat" w:hAnsi="GHEA Grapalat" w:cs="Sylfaen"/>
          <w:lang w:val="nb-NO"/>
        </w:rPr>
        <w:t xml:space="preserve"> </w:t>
      </w:r>
      <w:r w:rsidR="005A4D7D" w:rsidRPr="00F20791">
        <w:rPr>
          <w:rFonts w:ascii="GHEA Grapalat" w:hAnsi="GHEA Grapalat"/>
          <w:lang w:val="nb-NO"/>
        </w:rPr>
        <w:t>293</w:t>
      </w:r>
      <w:r w:rsidR="005A4D7D" w:rsidRPr="00F20791">
        <w:rPr>
          <w:rFonts w:ascii="GHEA Grapalat" w:hAnsi="GHEA Grapalat" w:cs="Sylfaen"/>
          <w:lang w:val="nb-NO"/>
        </w:rPr>
        <w:t xml:space="preserve">007.6 </w:t>
      </w:r>
      <w:r w:rsidR="002F5741" w:rsidRPr="00F20791">
        <w:rPr>
          <w:rFonts w:ascii="GHEA Grapalat" w:hAnsi="GHEA Grapalat" w:cs="Arial Unicode"/>
          <w:lang w:val="fr-FR"/>
        </w:rPr>
        <w:t>հազ.դրամ:</w:t>
      </w:r>
    </w:p>
    <w:p w:rsidR="00F13600" w:rsidRPr="00F20791" w:rsidRDefault="00B0785F" w:rsidP="00F20791">
      <w:pPr>
        <w:spacing w:after="0"/>
        <w:ind w:firstLine="720"/>
        <w:jc w:val="both"/>
        <w:rPr>
          <w:rFonts w:ascii="GHEA Grapalat" w:hAnsi="GHEA Grapalat"/>
          <w:lang w:val="hy-AM"/>
        </w:rPr>
      </w:pPr>
      <w:r w:rsidRPr="00F20791">
        <w:rPr>
          <w:rFonts w:ascii="GHEA Grapalat" w:hAnsi="GHEA Grapalat" w:cs="Arial Unicode"/>
          <w:lang w:val="hy-AM"/>
        </w:rPr>
        <w:t>Վերը ն</w:t>
      </w:r>
      <w:r w:rsidR="007B5421" w:rsidRPr="00F20791">
        <w:rPr>
          <w:rFonts w:ascii="GHEA Grapalat" w:hAnsi="GHEA Grapalat" w:cs="Arial Unicode"/>
          <w:lang w:val="fr-FR"/>
        </w:rPr>
        <w:t xml:space="preserve">շված հոդվածներով </w:t>
      </w:r>
      <w:r w:rsidR="007B5421" w:rsidRPr="00F20791">
        <w:rPr>
          <w:rFonts w:ascii="GHEA Grapalat" w:hAnsi="GHEA Grapalat" w:cs="Arial Unicode"/>
          <w:lang w:val="hy-AM"/>
        </w:rPr>
        <w:t>ստացված դրամական</w:t>
      </w:r>
      <w:r w:rsidR="007B5421" w:rsidRPr="00F20791">
        <w:rPr>
          <w:rFonts w:ascii="GHEA Grapalat" w:hAnsi="GHEA Grapalat" w:cs="Arial Unicode"/>
          <w:lang w:val="fr-FR"/>
        </w:rPr>
        <w:t xml:space="preserve"> </w:t>
      </w:r>
      <w:r w:rsidR="007B5421" w:rsidRPr="00F20791">
        <w:rPr>
          <w:rFonts w:ascii="GHEA Grapalat" w:hAnsi="GHEA Grapalat" w:cs="Arial Unicode"/>
          <w:lang w:val="hy-AM"/>
        </w:rPr>
        <w:t xml:space="preserve">միջոցները կազմել են </w:t>
      </w:r>
      <w:r w:rsidR="00F13600" w:rsidRPr="00F20791">
        <w:rPr>
          <w:rFonts w:ascii="GHEA Grapalat" w:hAnsi="GHEA Grapalat"/>
          <w:lang w:val="hy-AM"/>
        </w:rPr>
        <w:t>2175587.3 հազ.դրամ, որից ՀՀ պետական բյուջե է փոխանցվել 1666396.5 հազ.դրամ</w:t>
      </w:r>
      <w:r w:rsidR="00162390" w:rsidRPr="00F20791">
        <w:rPr>
          <w:rFonts w:ascii="GHEA Grapalat" w:hAnsi="GHEA Grapalat"/>
          <w:lang w:val="hy-AM"/>
        </w:rPr>
        <w:t>:</w:t>
      </w:r>
    </w:p>
    <w:p w:rsidR="00B4461A" w:rsidRPr="00F20791" w:rsidRDefault="007B5421" w:rsidP="00F20791">
      <w:pPr>
        <w:spacing w:after="0"/>
        <w:ind w:firstLine="720"/>
        <w:jc w:val="both"/>
        <w:rPr>
          <w:rFonts w:ascii="GHEA Grapalat" w:hAnsi="GHEA Grapalat"/>
          <w:lang w:val="hy-AM"/>
        </w:rPr>
      </w:pPr>
      <w:r w:rsidRPr="00F20791">
        <w:rPr>
          <w:rFonts w:ascii="GHEA Grapalat" w:hAnsi="GHEA Grapalat"/>
          <w:b/>
          <w:lang w:val="fr-FR"/>
        </w:rPr>
        <w:t>Հ</w:t>
      </w:r>
      <w:r w:rsidRPr="00F20791">
        <w:rPr>
          <w:rFonts w:ascii="GHEA Grapalat" w:hAnsi="GHEA Grapalat"/>
          <w:b/>
          <w:lang w:val="hy-AM"/>
        </w:rPr>
        <w:t>արուցված</w:t>
      </w:r>
      <w:r w:rsidRPr="00F20791">
        <w:rPr>
          <w:rFonts w:ascii="GHEA Grapalat" w:hAnsi="GHEA Grapalat"/>
          <w:b/>
          <w:lang w:val="fr-FR"/>
        </w:rPr>
        <w:t xml:space="preserve"> </w:t>
      </w:r>
      <w:r w:rsidRPr="00F20791">
        <w:rPr>
          <w:rFonts w:ascii="GHEA Grapalat" w:hAnsi="GHEA Grapalat"/>
          <w:b/>
          <w:lang w:val="hy-AM"/>
        </w:rPr>
        <w:t>հայցերի</w:t>
      </w:r>
      <w:r w:rsidRPr="00F20791">
        <w:rPr>
          <w:rFonts w:ascii="GHEA Grapalat" w:hAnsi="GHEA Grapalat"/>
          <w:b/>
          <w:lang w:val="fr-FR"/>
        </w:rPr>
        <w:t xml:space="preserve"> </w:t>
      </w:r>
      <w:r w:rsidRPr="00F20791">
        <w:rPr>
          <w:rFonts w:ascii="GHEA Grapalat" w:hAnsi="GHEA Grapalat"/>
          <w:b/>
          <w:lang w:val="hy-AM"/>
        </w:rPr>
        <w:t>և</w:t>
      </w:r>
      <w:r w:rsidRPr="00F20791">
        <w:rPr>
          <w:rFonts w:ascii="GHEA Grapalat" w:hAnsi="GHEA Grapalat"/>
          <w:b/>
          <w:lang w:val="fr-FR"/>
        </w:rPr>
        <w:t xml:space="preserve"> </w:t>
      </w:r>
      <w:r w:rsidR="00422BE4" w:rsidRPr="00F20791">
        <w:rPr>
          <w:rFonts w:ascii="GHEA Grapalat" w:hAnsi="GHEA Grapalat"/>
          <w:lang w:val="hy-AM"/>
        </w:rPr>
        <w:t>արտադատական կարգով</w:t>
      </w:r>
      <w:r w:rsidRPr="00F20791">
        <w:rPr>
          <w:rFonts w:ascii="GHEA Grapalat" w:hAnsi="GHEA Grapalat"/>
          <w:lang w:val="fr-FR"/>
        </w:rPr>
        <w:t xml:space="preserve"> </w:t>
      </w:r>
      <w:r w:rsidRPr="00F20791">
        <w:rPr>
          <w:rFonts w:ascii="GHEA Grapalat" w:hAnsi="GHEA Grapalat"/>
          <w:lang w:val="hy-AM"/>
        </w:rPr>
        <w:t>ՀՀ</w:t>
      </w:r>
      <w:r w:rsidRPr="00F20791">
        <w:rPr>
          <w:rFonts w:ascii="GHEA Grapalat" w:hAnsi="GHEA Grapalat"/>
          <w:lang w:val="fr-FR"/>
        </w:rPr>
        <w:t xml:space="preserve"> </w:t>
      </w:r>
      <w:r w:rsidRPr="00F20791">
        <w:rPr>
          <w:rFonts w:ascii="GHEA Grapalat" w:hAnsi="GHEA Grapalat"/>
          <w:lang w:val="hy-AM"/>
        </w:rPr>
        <w:t>պետական</w:t>
      </w:r>
      <w:r w:rsidRPr="00F20791">
        <w:rPr>
          <w:rFonts w:ascii="GHEA Grapalat" w:hAnsi="GHEA Grapalat"/>
          <w:lang w:val="fr-FR"/>
        </w:rPr>
        <w:t xml:space="preserve"> </w:t>
      </w:r>
      <w:r w:rsidRPr="00F20791">
        <w:rPr>
          <w:rFonts w:ascii="GHEA Grapalat" w:hAnsi="GHEA Grapalat"/>
          <w:lang w:val="hy-AM"/>
        </w:rPr>
        <w:t>բյուջե</w:t>
      </w:r>
      <w:r w:rsidRPr="00F20791">
        <w:rPr>
          <w:rFonts w:ascii="GHEA Grapalat" w:hAnsi="GHEA Grapalat"/>
          <w:lang w:val="fr-FR"/>
        </w:rPr>
        <w:t xml:space="preserve"> </w:t>
      </w:r>
      <w:r w:rsidRPr="00F20791">
        <w:rPr>
          <w:rFonts w:ascii="GHEA Grapalat" w:hAnsi="GHEA Grapalat"/>
          <w:lang w:val="hy-AM"/>
        </w:rPr>
        <w:t>է</w:t>
      </w:r>
      <w:r w:rsidRPr="00F20791">
        <w:rPr>
          <w:rFonts w:ascii="GHEA Grapalat" w:hAnsi="GHEA Grapalat"/>
          <w:lang w:val="fr-FR"/>
        </w:rPr>
        <w:t xml:space="preserve"> </w:t>
      </w:r>
      <w:r w:rsidRPr="00F20791">
        <w:rPr>
          <w:rFonts w:ascii="GHEA Grapalat" w:hAnsi="GHEA Grapalat"/>
          <w:lang w:val="hy-AM"/>
        </w:rPr>
        <w:t>վերադարձվել</w:t>
      </w:r>
      <w:r w:rsidRPr="00F20791">
        <w:rPr>
          <w:rFonts w:ascii="GHEA Grapalat" w:hAnsi="GHEA Grapalat"/>
          <w:lang w:val="fr-FR"/>
        </w:rPr>
        <w:t xml:space="preserve"> </w:t>
      </w:r>
      <w:r w:rsidR="00926431" w:rsidRPr="00F20791">
        <w:rPr>
          <w:rFonts w:ascii="GHEA Grapalat" w:hAnsi="GHEA Grapalat" w:cs="Sylfaen"/>
          <w:lang w:val="hy-AM"/>
        </w:rPr>
        <w:t>34625.7 </w:t>
      </w:r>
      <w:r w:rsidRPr="00F20791">
        <w:rPr>
          <w:rFonts w:ascii="GHEA Grapalat" w:hAnsi="GHEA Grapalat"/>
          <w:lang w:val="hy-AM"/>
        </w:rPr>
        <w:t>հազ</w:t>
      </w:r>
      <w:r w:rsidRPr="00F20791">
        <w:rPr>
          <w:rFonts w:ascii="GHEA Grapalat" w:hAnsi="GHEA Grapalat"/>
          <w:lang w:val="fr-FR"/>
        </w:rPr>
        <w:t>.</w:t>
      </w:r>
      <w:r w:rsidRPr="00F20791">
        <w:rPr>
          <w:rFonts w:ascii="GHEA Grapalat" w:hAnsi="GHEA Grapalat"/>
          <w:lang w:val="hy-AM"/>
        </w:rPr>
        <w:t>դրամ</w:t>
      </w:r>
      <w:r w:rsidRPr="00F20791">
        <w:rPr>
          <w:rFonts w:ascii="GHEA Grapalat" w:hAnsi="GHEA Grapalat"/>
          <w:lang w:val="fr-FR"/>
        </w:rPr>
        <w:t xml:space="preserve"> </w:t>
      </w:r>
      <w:r w:rsidRPr="00F20791">
        <w:rPr>
          <w:rFonts w:ascii="GHEA Grapalat" w:hAnsi="GHEA Grapalat"/>
          <w:lang w:val="hy-AM"/>
        </w:rPr>
        <w:t>գումար</w:t>
      </w:r>
      <w:r w:rsidRPr="00F20791">
        <w:rPr>
          <w:rFonts w:ascii="GHEA Grapalat" w:hAnsi="GHEA Grapalat"/>
          <w:lang w:val="fr-FR"/>
        </w:rPr>
        <w:t xml:space="preserve">: </w:t>
      </w:r>
    </w:p>
    <w:p w:rsidR="00F469D1" w:rsidRPr="00F20791" w:rsidRDefault="00773562" w:rsidP="00F20791">
      <w:pPr>
        <w:spacing w:after="0"/>
        <w:ind w:firstLine="720"/>
        <w:jc w:val="both"/>
        <w:rPr>
          <w:rFonts w:ascii="GHEA Grapalat" w:hAnsi="GHEA Grapalat"/>
          <w:lang w:val="hy-AM"/>
        </w:rPr>
      </w:pPr>
      <w:r w:rsidRPr="00F20791">
        <w:rPr>
          <w:rFonts w:ascii="GHEA Grapalat" w:eastAsia="Cambria" w:hAnsi="GHEA Grapalat" w:cs="Times New Roman"/>
          <w:lang w:val="hy-AM"/>
        </w:rPr>
        <w:t>Պետական գույքային հարաբերությունները կաանոնակարգող օ</w:t>
      </w:r>
      <w:r w:rsidR="00F469D1" w:rsidRPr="00F20791">
        <w:rPr>
          <w:rFonts w:ascii="GHEA Grapalat" w:eastAsia="Cambria" w:hAnsi="GHEA Grapalat" w:cs="Times New Roman"/>
          <w:lang w:val="hy-AM"/>
        </w:rPr>
        <w:t>րենսդրության բարեփոխմ</w:t>
      </w:r>
      <w:r w:rsidRPr="00F20791">
        <w:rPr>
          <w:rFonts w:ascii="GHEA Grapalat" w:eastAsia="Cambria" w:hAnsi="GHEA Grapalat" w:cs="Times New Roman"/>
          <w:lang w:val="hy-AM"/>
        </w:rPr>
        <w:t>ա</w:t>
      </w:r>
      <w:r w:rsidR="00F469D1" w:rsidRPr="00F20791">
        <w:rPr>
          <w:rFonts w:ascii="GHEA Grapalat" w:eastAsia="Cambria" w:hAnsi="GHEA Grapalat" w:cs="Times New Roman"/>
          <w:lang w:val="hy-AM"/>
        </w:rPr>
        <w:t>ն</w:t>
      </w:r>
      <w:r w:rsidR="00420E89" w:rsidRPr="00F20791">
        <w:rPr>
          <w:rFonts w:ascii="GHEA Grapalat" w:hAnsi="GHEA Grapalat"/>
          <w:lang w:val="hy-AM"/>
        </w:rPr>
        <w:t xml:space="preserve">  ոլորտում՝</w:t>
      </w:r>
      <w:r w:rsidR="00F469D1" w:rsidRPr="00F20791">
        <w:rPr>
          <w:rFonts w:ascii="GHEA Grapalat" w:eastAsia="Cambria" w:hAnsi="GHEA Grapalat" w:cs="Times New Roman"/>
          <w:lang w:val="hy-AM"/>
        </w:rPr>
        <w:t xml:space="preserve"> ընդունվել է </w:t>
      </w:r>
      <w:r w:rsidR="00F20791" w:rsidRPr="00F20791">
        <w:rPr>
          <w:rFonts w:ascii="GHEA Grapalat" w:eastAsia="Cambria" w:hAnsi="GHEA Grapalat" w:cs="Times New Roman"/>
          <w:lang w:val="hy-AM"/>
        </w:rPr>
        <w:t>10</w:t>
      </w:r>
      <w:r w:rsidR="00F469D1" w:rsidRPr="00F20791">
        <w:rPr>
          <w:rFonts w:ascii="GHEA Grapalat" w:eastAsia="Cambria" w:hAnsi="GHEA Grapalat" w:cs="Times New Roman"/>
          <w:lang w:val="hy-AM"/>
        </w:rPr>
        <w:t xml:space="preserve"> իրավական ակտ,</w:t>
      </w:r>
      <w:r w:rsidR="00F20791" w:rsidRPr="00F20791">
        <w:rPr>
          <w:rFonts w:ascii="GHEA Grapalat" w:eastAsia="Cambria" w:hAnsi="GHEA Grapalat" w:cs="Times New Roman"/>
          <w:lang w:val="hy-AM"/>
        </w:rPr>
        <w:t xml:space="preserve"> 8 ենթաօրենսդրական ակտ,</w:t>
      </w:r>
      <w:r w:rsidR="00F469D1" w:rsidRPr="00F20791">
        <w:rPr>
          <w:rFonts w:ascii="GHEA Grapalat" w:eastAsia="Cambria" w:hAnsi="GHEA Grapalat" w:cs="Times New Roman"/>
          <w:lang w:val="hy-AM"/>
        </w:rPr>
        <w:t xml:space="preserve"> մշակվել և օրենսդրությամբ սահմանված կարգով շրջանառության մեջ է դրվել </w:t>
      </w:r>
      <w:r w:rsidR="005C29EE" w:rsidRPr="00F20791">
        <w:rPr>
          <w:rFonts w:ascii="GHEA Grapalat" w:eastAsia="Cambria" w:hAnsi="GHEA Grapalat" w:cs="Times New Roman"/>
          <w:lang w:val="hy-AM"/>
        </w:rPr>
        <w:t>1</w:t>
      </w:r>
      <w:r w:rsidR="00F20791" w:rsidRPr="00F20791">
        <w:rPr>
          <w:rFonts w:ascii="GHEA Grapalat" w:eastAsia="Cambria" w:hAnsi="GHEA Grapalat" w:cs="Times New Roman"/>
          <w:lang w:val="hy-AM"/>
        </w:rPr>
        <w:t>0</w:t>
      </w:r>
      <w:r w:rsidR="00F469D1" w:rsidRPr="00F20791">
        <w:rPr>
          <w:rFonts w:ascii="GHEA Grapalat" w:eastAsia="Cambria" w:hAnsi="GHEA Grapalat" w:cs="Times New Roman"/>
          <w:lang w:val="hy-AM"/>
        </w:rPr>
        <w:t xml:space="preserve"> իրավական ակտի նախագիծ</w:t>
      </w:r>
      <w:r w:rsidR="00F462A7" w:rsidRPr="00F20791">
        <w:rPr>
          <w:rFonts w:ascii="GHEA Grapalat" w:eastAsia="Cambria" w:hAnsi="GHEA Grapalat" w:cs="Times New Roman"/>
          <w:lang w:val="hy-AM"/>
        </w:rPr>
        <w:t>:</w:t>
      </w:r>
      <w:r w:rsidR="002C4A50" w:rsidRPr="00F20791">
        <w:rPr>
          <w:rFonts w:ascii="GHEA Grapalat" w:eastAsia="Cambria" w:hAnsi="GHEA Grapalat" w:cs="Times New Roman"/>
          <w:lang w:val="hy-AM"/>
        </w:rPr>
        <w:t xml:space="preserve"> </w:t>
      </w:r>
    </w:p>
    <w:sectPr w:rsidR="00F469D1" w:rsidRPr="00F20791" w:rsidSect="009A7D4D">
      <w:pgSz w:w="12240" w:h="15840"/>
      <w:pgMar w:top="426" w:right="540" w:bottom="27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E32" w:rsidRDefault="00DC5E32" w:rsidP="00747DA1">
      <w:pPr>
        <w:spacing w:after="0" w:line="240" w:lineRule="auto"/>
      </w:pPr>
      <w:r>
        <w:separator/>
      </w:r>
    </w:p>
  </w:endnote>
  <w:endnote w:type="continuationSeparator" w:id="0">
    <w:p w:rsidR="00DC5E32" w:rsidRDefault="00DC5E32" w:rsidP="0074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E32" w:rsidRDefault="00DC5E32" w:rsidP="00747DA1">
      <w:pPr>
        <w:spacing w:after="0" w:line="240" w:lineRule="auto"/>
      </w:pPr>
      <w:r>
        <w:separator/>
      </w:r>
    </w:p>
  </w:footnote>
  <w:footnote w:type="continuationSeparator" w:id="0">
    <w:p w:rsidR="00DC5E32" w:rsidRDefault="00DC5E32" w:rsidP="00747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50E91"/>
    <w:multiLevelType w:val="hybridMultilevel"/>
    <w:tmpl w:val="7624B82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B77D5B"/>
    <w:multiLevelType w:val="hybridMultilevel"/>
    <w:tmpl w:val="6F14B6AC"/>
    <w:lvl w:ilvl="0" w:tplc="788C1796">
      <w:start w:val="1"/>
      <w:numFmt w:val="decimal"/>
      <w:lvlText w:val="%1."/>
      <w:lvlJc w:val="left"/>
      <w:pPr>
        <w:ind w:left="720" w:hanging="360"/>
      </w:pPr>
      <w:rPr>
        <w:rFonts w:eastAsia="Times New Roman" w:cs="Segoe U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42607"/>
    <w:multiLevelType w:val="hybridMultilevel"/>
    <w:tmpl w:val="1634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633EA"/>
    <w:multiLevelType w:val="hybridMultilevel"/>
    <w:tmpl w:val="626671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8D2"/>
    <w:rsid w:val="00000788"/>
    <w:rsid w:val="000009DA"/>
    <w:rsid w:val="00000CCA"/>
    <w:rsid w:val="00000EC6"/>
    <w:rsid w:val="00001AAD"/>
    <w:rsid w:val="00001D3A"/>
    <w:rsid w:val="0000206C"/>
    <w:rsid w:val="00002278"/>
    <w:rsid w:val="000024C5"/>
    <w:rsid w:val="000034FF"/>
    <w:rsid w:val="00003FDE"/>
    <w:rsid w:val="000045FD"/>
    <w:rsid w:val="00004744"/>
    <w:rsid w:val="00004A6F"/>
    <w:rsid w:val="00004B9A"/>
    <w:rsid w:val="00004EB6"/>
    <w:rsid w:val="00004F8B"/>
    <w:rsid w:val="000051DD"/>
    <w:rsid w:val="00005CCB"/>
    <w:rsid w:val="00006AE1"/>
    <w:rsid w:val="0001028A"/>
    <w:rsid w:val="0001045D"/>
    <w:rsid w:val="00011195"/>
    <w:rsid w:val="00011D0C"/>
    <w:rsid w:val="00011FAC"/>
    <w:rsid w:val="000129CF"/>
    <w:rsid w:val="00013CF3"/>
    <w:rsid w:val="0001426F"/>
    <w:rsid w:val="00014788"/>
    <w:rsid w:val="00014E34"/>
    <w:rsid w:val="0001567F"/>
    <w:rsid w:val="00015A33"/>
    <w:rsid w:val="00016072"/>
    <w:rsid w:val="0001614D"/>
    <w:rsid w:val="00016FCE"/>
    <w:rsid w:val="00017AC7"/>
    <w:rsid w:val="00017DF5"/>
    <w:rsid w:val="00020145"/>
    <w:rsid w:val="000201CF"/>
    <w:rsid w:val="0002063F"/>
    <w:rsid w:val="00020B02"/>
    <w:rsid w:val="0002121F"/>
    <w:rsid w:val="00021689"/>
    <w:rsid w:val="00021690"/>
    <w:rsid w:val="000219D8"/>
    <w:rsid w:val="00021B90"/>
    <w:rsid w:val="00021DD3"/>
    <w:rsid w:val="00022602"/>
    <w:rsid w:val="00022795"/>
    <w:rsid w:val="00022C5C"/>
    <w:rsid w:val="0002349D"/>
    <w:rsid w:val="00023532"/>
    <w:rsid w:val="00023708"/>
    <w:rsid w:val="00023FE5"/>
    <w:rsid w:val="0002572E"/>
    <w:rsid w:val="00026414"/>
    <w:rsid w:val="00026785"/>
    <w:rsid w:val="00026B07"/>
    <w:rsid w:val="00026CE0"/>
    <w:rsid w:val="000304A8"/>
    <w:rsid w:val="000304F8"/>
    <w:rsid w:val="0003056D"/>
    <w:rsid w:val="000308EF"/>
    <w:rsid w:val="00031476"/>
    <w:rsid w:val="0003177C"/>
    <w:rsid w:val="00031A19"/>
    <w:rsid w:val="00031BC0"/>
    <w:rsid w:val="000320C0"/>
    <w:rsid w:val="00032661"/>
    <w:rsid w:val="000327AD"/>
    <w:rsid w:val="00032FC8"/>
    <w:rsid w:val="00033047"/>
    <w:rsid w:val="0003397A"/>
    <w:rsid w:val="00033F66"/>
    <w:rsid w:val="000340AF"/>
    <w:rsid w:val="00034A74"/>
    <w:rsid w:val="000351C7"/>
    <w:rsid w:val="00035C5A"/>
    <w:rsid w:val="00036CF0"/>
    <w:rsid w:val="00036FF2"/>
    <w:rsid w:val="000379CC"/>
    <w:rsid w:val="00037C4D"/>
    <w:rsid w:val="00042667"/>
    <w:rsid w:val="00042C7A"/>
    <w:rsid w:val="0004336D"/>
    <w:rsid w:val="00044CD4"/>
    <w:rsid w:val="000454A9"/>
    <w:rsid w:val="00045AB5"/>
    <w:rsid w:val="00046498"/>
    <w:rsid w:val="000465EF"/>
    <w:rsid w:val="0004677A"/>
    <w:rsid w:val="00046DBC"/>
    <w:rsid w:val="00047022"/>
    <w:rsid w:val="0004744F"/>
    <w:rsid w:val="00047A3A"/>
    <w:rsid w:val="00047D47"/>
    <w:rsid w:val="00050283"/>
    <w:rsid w:val="00050AF7"/>
    <w:rsid w:val="00050CC7"/>
    <w:rsid w:val="00050D15"/>
    <w:rsid w:val="00051612"/>
    <w:rsid w:val="00051D2D"/>
    <w:rsid w:val="00052FFC"/>
    <w:rsid w:val="0005386A"/>
    <w:rsid w:val="00053ABE"/>
    <w:rsid w:val="00054030"/>
    <w:rsid w:val="00055619"/>
    <w:rsid w:val="000558BC"/>
    <w:rsid w:val="00055B28"/>
    <w:rsid w:val="00055F79"/>
    <w:rsid w:val="00055F9A"/>
    <w:rsid w:val="000567DC"/>
    <w:rsid w:val="000576D2"/>
    <w:rsid w:val="00057D8E"/>
    <w:rsid w:val="00060335"/>
    <w:rsid w:val="000611FE"/>
    <w:rsid w:val="000615B9"/>
    <w:rsid w:val="000615DC"/>
    <w:rsid w:val="00061CA9"/>
    <w:rsid w:val="000624F2"/>
    <w:rsid w:val="00062617"/>
    <w:rsid w:val="000626BE"/>
    <w:rsid w:val="00062FC7"/>
    <w:rsid w:val="0006304F"/>
    <w:rsid w:val="00063149"/>
    <w:rsid w:val="000642AB"/>
    <w:rsid w:val="000646F0"/>
    <w:rsid w:val="00064D09"/>
    <w:rsid w:val="00064E76"/>
    <w:rsid w:val="00065901"/>
    <w:rsid w:val="00065D08"/>
    <w:rsid w:val="00065F6D"/>
    <w:rsid w:val="000665B7"/>
    <w:rsid w:val="00067252"/>
    <w:rsid w:val="000675AD"/>
    <w:rsid w:val="00067A12"/>
    <w:rsid w:val="00067D3E"/>
    <w:rsid w:val="0007050D"/>
    <w:rsid w:val="00070671"/>
    <w:rsid w:val="00071810"/>
    <w:rsid w:val="00071FA2"/>
    <w:rsid w:val="00072C71"/>
    <w:rsid w:val="00072EB4"/>
    <w:rsid w:val="00073263"/>
    <w:rsid w:val="00074709"/>
    <w:rsid w:val="000747A0"/>
    <w:rsid w:val="00074FE5"/>
    <w:rsid w:val="00075188"/>
    <w:rsid w:val="00076380"/>
    <w:rsid w:val="000768B3"/>
    <w:rsid w:val="00076CCA"/>
    <w:rsid w:val="00077498"/>
    <w:rsid w:val="00077D3B"/>
    <w:rsid w:val="00080029"/>
    <w:rsid w:val="000802FA"/>
    <w:rsid w:val="00080877"/>
    <w:rsid w:val="00081042"/>
    <w:rsid w:val="000813E7"/>
    <w:rsid w:val="00082BD9"/>
    <w:rsid w:val="00082BFF"/>
    <w:rsid w:val="000832C8"/>
    <w:rsid w:val="00083452"/>
    <w:rsid w:val="00083C1A"/>
    <w:rsid w:val="00083D33"/>
    <w:rsid w:val="00084BF2"/>
    <w:rsid w:val="00084EA6"/>
    <w:rsid w:val="0008557A"/>
    <w:rsid w:val="000855DE"/>
    <w:rsid w:val="00085704"/>
    <w:rsid w:val="0008580F"/>
    <w:rsid w:val="00086600"/>
    <w:rsid w:val="0008671B"/>
    <w:rsid w:val="00086997"/>
    <w:rsid w:val="00086CB2"/>
    <w:rsid w:val="0008711A"/>
    <w:rsid w:val="000875F8"/>
    <w:rsid w:val="000901FD"/>
    <w:rsid w:val="0009144D"/>
    <w:rsid w:val="00092922"/>
    <w:rsid w:val="00092B48"/>
    <w:rsid w:val="0009352B"/>
    <w:rsid w:val="000935D9"/>
    <w:rsid w:val="00093707"/>
    <w:rsid w:val="00093751"/>
    <w:rsid w:val="00093DEA"/>
    <w:rsid w:val="000946B5"/>
    <w:rsid w:val="000955AA"/>
    <w:rsid w:val="000957F5"/>
    <w:rsid w:val="00095E9B"/>
    <w:rsid w:val="0009630F"/>
    <w:rsid w:val="000963AE"/>
    <w:rsid w:val="0009663D"/>
    <w:rsid w:val="00096D83"/>
    <w:rsid w:val="0009715D"/>
    <w:rsid w:val="000A070A"/>
    <w:rsid w:val="000A09C1"/>
    <w:rsid w:val="000A0FB1"/>
    <w:rsid w:val="000A10D7"/>
    <w:rsid w:val="000A2776"/>
    <w:rsid w:val="000A4C4F"/>
    <w:rsid w:val="000A55ED"/>
    <w:rsid w:val="000A575C"/>
    <w:rsid w:val="000A5D67"/>
    <w:rsid w:val="000A5DAC"/>
    <w:rsid w:val="000A5FB0"/>
    <w:rsid w:val="000A6453"/>
    <w:rsid w:val="000A69E8"/>
    <w:rsid w:val="000A6D6E"/>
    <w:rsid w:val="000A71A2"/>
    <w:rsid w:val="000A74A1"/>
    <w:rsid w:val="000A75B8"/>
    <w:rsid w:val="000A77DF"/>
    <w:rsid w:val="000A78C2"/>
    <w:rsid w:val="000A7DAC"/>
    <w:rsid w:val="000A7DC8"/>
    <w:rsid w:val="000B00EE"/>
    <w:rsid w:val="000B0186"/>
    <w:rsid w:val="000B0735"/>
    <w:rsid w:val="000B0789"/>
    <w:rsid w:val="000B09C4"/>
    <w:rsid w:val="000B1B4D"/>
    <w:rsid w:val="000B2698"/>
    <w:rsid w:val="000B2A52"/>
    <w:rsid w:val="000B2B25"/>
    <w:rsid w:val="000B3190"/>
    <w:rsid w:val="000B3DA3"/>
    <w:rsid w:val="000B48C8"/>
    <w:rsid w:val="000B548B"/>
    <w:rsid w:val="000B5B70"/>
    <w:rsid w:val="000B6051"/>
    <w:rsid w:val="000B632F"/>
    <w:rsid w:val="000B637F"/>
    <w:rsid w:val="000B639C"/>
    <w:rsid w:val="000B66BC"/>
    <w:rsid w:val="000B6CA2"/>
    <w:rsid w:val="000B725A"/>
    <w:rsid w:val="000B7540"/>
    <w:rsid w:val="000C0268"/>
    <w:rsid w:val="000C048F"/>
    <w:rsid w:val="000C0E02"/>
    <w:rsid w:val="000C1292"/>
    <w:rsid w:val="000C22E6"/>
    <w:rsid w:val="000C2759"/>
    <w:rsid w:val="000C2D9F"/>
    <w:rsid w:val="000C301C"/>
    <w:rsid w:val="000C3127"/>
    <w:rsid w:val="000C3DE5"/>
    <w:rsid w:val="000C3F56"/>
    <w:rsid w:val="000C45A2"/>
    <w:rsid w:val="000C4845"/>
    <w:rsid w:val="000C5067"/>
    <w:rsid w:val="000C5746"/>
    <w:rsid w:val="000C5AA0"/>
    <w:rsid w:val="000C5C6E"/>
    <w:rsid w:val="000C69E5"/>
    <w:rsid w:val="000C77C6"/>
    <w:rsid w:val="000D097B"/>
    <w:rsid w:val="000D11E0"/>
    <w:rsid w:val="000D16D7"/>
    <w:rsid w:val="000D1A5F"/>
    <w:rsid w:val="000D20EE"/>
    <w:rsid w:val="000D2E60"/>
    <w:rsid w:val="000D31C6"/>
    <w:rsid w:val="000D322E"/>
    <w:rsid w:val="000D32FA"/>
    <w:rsid w:val="000D33F1"/>
    <w:rsid w:val="000D3DD2"/>
    <w:rsid w:val="000D41D4"/>
    <w:rsid w:val="000D45D9"/>
    <w:rsid w:val="000D4673"/>
    <w:rsid w:val="000D5067"/>
    <w:rsid w:val="000D5159"/>
    <w:rsid w:val="000D53CC"/>
    <w:rsid w:val="000D5974"/>
    <w:rsid w:val="000D59F5"/>
    <w:rsid w:val="000D5C3F"/>
    <w:rsid w:val="000D672B"/>
    <w:rsid w:val="000D7338"/>
    <w:rsid w:val="000D7798"/>
    <w:rsid w:val="000D7DDB"/>
    <w:rsid w:val="000E08BC"/>
    <w:rsid w:val="000E0C6C"/>
    <w:rsid w:val="000E18A2"/>
    <w:rsid w:val="000E18C9"/>
    <w:rsid w:val="000E1AA8"/>
    <w:rsid w:val="000E1B7B"/>
    <w:rsid w:val="000E2A9C"/>
    <w:rsid w:val="000E2C81"/>
    <w:rsid w:val="000E2D0E"/>
    <w:rsid w:val="000E2E72"/>
    <w:rsid w:val="000E3291"/>
    <w:rsid w:val="000E3D7D"/>
    <w:rsid w:val="000E40B1"/>
    <w:rsid w:val="000E4182"/>
    <w:rsid w:val="000E431A"/>
    <w:rsid w:val="000E4B9B"/>
    <w:rsid w:val="000E4CDB"/>
    <w:rsid w:val="000E640C"/>
    <w:rsid w:val="000E69FE"/>
    <w:rsid w:val="000E77D7"/>
    <w:rsid w:val="000E77F0"/>
    <w:rsid w:val="000E7802"/>
    <w:rsid w:val="000F069A"/>
    <w:rsid w:val="000F0913"/>
    <w:rsid w:val="000F1055"/>
    <w:rsid w:val="000F13E6"/>
    <w:rsid w:val="000F167A"/>
    <w:rsid w:val="000F236B"/>
    <w:rsid w:val="000F23F5"/>
    <w:rsid w:val="000F2563"/>
    <w:rsid w:val="000F304F"/>
    <w:rsid w:val="000F4346"/>
    <w:rsid w:val="000F452E"/>
    <w:rsid w:val="000F5487"/>
    <w:rsid w:val="000F56E2"/>
    <w:rsid w:val="000F587D"/>
    <w:rsid w:val="000F5A80"/>
    <w:rsid w:val="000F6EB0"/>
    <w:rsid w:val="000F707B"/>
    <w:rsid w:val="000F7E25"/>
    <w:rsid w:val="00100A87"/>
    <w:rsid w:val="00100BBC"/>
    <w:rsid w:val="001011C1"/>
    <w:rsid w:val="00102310"/>
    <w:rsid w:val="001038C5"/>
    <w:rsid w:val="00103D1C"/>
    <w:rsid w:val="0010410A"/>
    <w:rsid w:val="001047B8"/>
    <w:rsid w:val="00104F4A"/>
    <w:rsid w:val="0010509B"/>
    <w:rsid w:val="0010519B"/>
    <w:rsid w:val="00105539"/>
    <w:rsid w:val="00105BF1"/>
    <w:rsid w:val="001060F6"/>
    <w:rsid w:val="001069E5"/>
    <w:rsid w:val="00106D63"/>
    <w:rsid w:val="001075C1"/>
    <w:rsid w:val="0011003F"/>
    <w:rsid w:val="00110585"/>
    <w:rsid w:val="00110839"/>
    <w:rsid w:val="0011125B"/>
    <w:rsid w:val="00111319"/>
    <w:rsid w:val="00111921"/>
    <w:rsid w:val="00113A68"/>
    <w:rsid w:val="00114F7E"/>
    <w:rsid w:val="001153F2"/>
    <w:rsid w:val="00115B94"/>
    <w:rsid w:val="00115C3A"/>
    <w:rsid w:val="00115CE6"/>
    <w:rsid w:val="00115FC3"/>
    <w:rsid w:val="00116267"/>
    <w:rsid w:val="00116981"/>
    <w:rsid w:val="00116C61"/>
    <w:rsid w:val="00116C93"/>
    <w:rsid w:val="00117289"/>
    <w:rsid w:val="00120349"/>
    <w:rsid w:val="00120600"/>
    <w:rsid w:val="00120661"/>
    <w:rsid w:val="00120991"/>
    <w:rsid w:val="00120C4A"/>
    <w:rsid w:val="00120EC4"/>
    <w:rsid w:val="00121C8E"/>
    <w:rsid w:val="0012211D"/>
    <w:rsid w:val="001229F0"/>
    <w:rsid w:val="001230EE"/>
    <w:rsid w:val="001247FB"/>
    <w:rsid w:val="00124BD5"/>
    <w:rsid w:val="00124EDD"/>
    <w:rsid w:val="0012557C"/>
    <w:rsid w:val="00125AE7"/>
    <w:rsid w:val="0012671C"/>
    <w:rsid w:val="00126B99"/>
    <w:rsid w:val="001270FB"/>
    <w:rsid w:val="001279A7"/>
    <w:rsid w:val="00127EA7"/>
    <w:rsid w:val="001302FD"/>
    <w:rsid w:val="001304FA"/>
    <w:rsid w:val="001308F8"/>
    <w:rsid w:val="0013135A"/>
    <w:rsid w:val="001315A8"/>
    <w:rsid w:val="001315E7"/>
    <w:rsid w:val="0013198D"/>
    <w:rsid w:val="00131BCF"/>
    <w:rsid w:val="00131D08"/>
    <w:rsid w:val="00131D13"/>
    <w:rsid w:val="00131F3E"/>
    <w:rsid w:val="00132E14"/>
    <w:rsid w:val="00133020"/>
    <w:rsid w:val="00133B25"/>
    <w:rsid w:val="00134E69"/>
    <w:rsid w:val="00134F56"/>
    <w:rsid w:val="001357A5"/>
    <w:rsid w:val="001363AA"/>
    <w:rsid w:val="00140163"/>
    <w:rsid w:val="001413CB"/>
    <w:rsid w:val="001418AA"/>
    <w:rsid w:val="001428E0"/>
    <w:rsid w:val="00142942"/>
    <w:rsid w:val="00142DAF"/>
    <w:rsid w:val="00143155"/>
    <w:rsid w:val="0014348B"/>
    <w:rsid w:val="00143506"/>
    <w:rsid w:val="001439EA"/>
    <w:rsid w:val="00143AAC"/>
    <w:rsid w:val="00144525"/>
    <w:rsid w:val="00144947"/>
    <w:rsid w:val="00144B51"/>
    <w:rsid w:val="001450C8"/>
    <w:rsid w:val="001451B0"/>
    <w:rsid w:val="00145449"/>
    <w:rsid w:val="0014560F"/>
    <w:rsid w:val="00145AA5"/>
    <w:rsid w:val="00146399"/>
    <w:rsid w:val="001464B2"/>
    <w:rsid w:val="001466A4"/>
    <w:rsid w:val="00146ADE"/>
    <w:rsid w:val="00146CEE"/>
    <w:rsid w:val="00147568"/>
    <w:rsid w:val="00147A58"/>
    <w:rsid w:val="00147AAB"/>
    <w:rsid w:val="00150654"/>
    <w:rsid w:val="001509FD"/>
    <w:rsid w:val="001513F9"/>
    <w:rsid w:val="00151A08"/>
    <w:rsid w:val="001538D2"/>
    <w:rsid w:val="00153E0E"/>
    <w:rsid w:val="00154C02"/>
    <w:rsid w:val="00154E3A"/>
    <w:rsid w:val="001556AC"/>
    <w:rsid w:val="00155B34"/>
    <w:rsid w:val="00155F32"/>
    <w:rsid w:val="001564EF"/>
    <w:rsid w:val="00156C8A"/>
    <w:rsid w:val="0015709B"/>
    <w:rsid w:val="0015764E"/>
    <w:rsid w:val="00157B13"/>
    <w:rsid w:val="00160385"/>
    <w:rsid w:val="0016058D"/>
    <w:rsid w:val="00162390"/>
    <w:rsid w:val="001624FA"/>
    <w:rsid w:val="0016283B"/>
    <w:rsid w:val="00163F21"/>
    <w:rsid w:val="001641FA"/>
    <w:rsid w:val="001644FB"/>
    <w:rsid w:val="00164B3B"/>
    <w:rsid w:val="00164F7B"/>
    <w:rsid w:val="00165145"/>
    <w:rsid w:val="00165449"/>
    <w:rsid w:val="00166DC9"/>
    <w:rsid w:val="0016739E"/>
    <w:rsid w:val="001700D9"/>
    <w:rsid w:val="001701C3"/>
    <w:rsid w:val="00170F84"/>
    <w:rsid w:val="00171325"/>
    <w:rsid w:val="0017157F"/>
    <w:rsid w:val="00172125"/>
    <w:rsid w:val="00172FED"/>
    <w:rsid w:val="00173B49"/>
    <w:rsid w:val="00173F28"/>
    <w:rsid w:val="001741C2"/>
    <w:rsid w:val="00174410"/>
    <w:rsid w:val="001745AB"/>
    <w:rsid w:val="0017496A"/>
    <w:rsid w:val="00175144"/>
    <w:rsid w:val="001753D3"/>
    <w:rsid w:val="001758F2"/>
    <w:rsid w:val="00175DB9"/>
    <w:rsid w:val="00176D99"/>
    <w:rsid w:val="00176EB6"/>
    <w:rsid w:val="00177CEB"/>
    <w:rsid w:val="00177E65"/>
    <w:rsid w:val="00180A0E"/>
    <w:rsid w:val="00180CCC"/>
    <w:rsid w:val="00181F3B"/>
    <w:rsid w:val="0018212F"/>
    <w:rsid w:val="00182459"/>
    <w:rsid w:val="001825B5"/>
    <w:rsid w:val="00182902"/>
    <w:rsid w:val="001833C4"/>
    <w:rsid w:val="001836EC"/>
    <w:rsid w:val="00183C21"/>
    <w:rsid w:val="001843A6"/>
    <w:rsid w:val="00185070"/>
    <w:rsid w:val="00185338"/>
    <w:rsid w:val="0018537B"/>
    <w:rsid w:val="00186911"/>
    <w:rsid w:val="001873F5"/>
    <w:rsid w:val="00187B80"/>
    <w:rsid w:val="00187BD6"/>
    <w:rsid w:val="00187E87"/>
    <w:rsid w:val="001900CF"/>
    <w:rsid w:val="001909D7"/>
    <w:rsid w:val="00192388"/>
    <w:rsid w:val="001923B9"/>
    <w:rsid w:val="00192412"/>
    <w:rsid w:val="00192D01"/>
    <w:rsid w:val="00192FFB"/>
    <w:rsid w:val="00193131"/>
    <w:rsid w:val="001931A9"/>
    <w:rsid w:val="0019390F"/>
    <w:rsid w:val="00194092"/>
    <w:rsid w:val="00194873"/>
    <w:rsid w:val="00194EAD"/>
    <w:rsid w:val="0019502C"/>
    <w:rsid w:val="0019572A"/>
    <w:rsid w:val="00195A33"/>
    <w:rsid w:val="001961E5"/>
    <w:rsid w:val="001969CA"/>
    <w:rsid w:val="00196B19"/>
    <w:rsid w:val="001973D4"/>
    <w:rsid w:val="0019763A"/>
    <w:rsid w:val="00197AC4"/>
    <w:rsid w:val="00197D30"/>
    <w:rsid w:val="00197DDA"/>
    <w:rsid w:val="001A00B4"/>
    <w:rsid w:val="001A04F8"/>
    <w:rsid w:val="001A0CD1"/>
    <w:rsid w:val="001A1A6A"/>
    <w:rsid w:val="001A1C32"/>
    <w:rsid w:val="001A1ED0"/>
    <w:rsid w:val="001A20DB"/>
    <w:rsid w:val="001A26A5"/>
    <w:rsid w:val="001A3FBD"/>
    <w:rsid w:val="001A412F"/>
    <w:rsid w:val="001A4CDB"/>
    <w:rsid w:val="001A4DA0"/>
    <w:rsid w:val="001A5317"/>
    <w:rsid w:val="001A5537"/>
    <w:rsid w:val="001A5DAE"/>
    <w:rsid w:val="001A608F"/>
    <w:rsid w:val="001A62AD"/>
    <w:rsid w:val="001A6724"/>
    <w:rsid w:val="001A6793"/>
    <w:rsid w:val="001A730A"/>
    <w:rsid w:val="001A77DE"/>
    <w:rsid w:val="001B04C7"/>
    <w:rsid w:val="001B0A79"/>
    <w:rsid w:val="001B0B3A"/>
    <w:rsid w:val="001B0C13"/>
    <w:rsid w:val="001B132F"/>
    <w:rsid w:val="001B1A04"/>
    <w:rsid w:val="001B278D"/>
    <w:rsid w:val="001B2ADB"/>
    <w:rsid w:val="001B2AE0"/>
    <w:rsid w:val="001B35BF"/>
    <w:rsid w:val="001B3685"/>
    <w:rsid w:val="001B3C01"/>
    <w:rsid w:val="001B426C"/>
    <w:rsid w:val="001B442C"/>
    <w:rsid w:val="001B4442"/>
    <w:rsid w:val="001B456B"/>
    <w:rsid w:val="001B4A9E"/>
    <w:rsid w:val="001B4F78"/>
    <w:rsid w:val="001B68EC"/>
    <w:rsid w:val="001B6BCE"/>
    <w:rsid w:val="001B6C72"/>
    <w:rsid w:val="001B74B2"/>
    <w:rsid w:val="001B7568"/>
    <w:rsid w:val="001B779C"/>
    <w:rsid w:val="001B77E5"/>
    <w:rsid w:val="001B78C0"/>
    <w:rsid w:val="001B78D3"/>
    <w:rsid w:val="001B7991"/>
    <w:rsid w:val="001B7B50"/>
    <w:rsid w:val="001B7CA0"/>
    <w:rsid w:val="001C0B2E"/>
    <w:rsid w:val="001C109F"/>
    <w:rsid w:val="001C12F6"/>
    <w:rsid w:val="001C1BF9"/>
    <w:rsid w:val="001C1E7B"/>
    <w:rsid w:val="001C222A"/>
    <w:rsid w:val="001C222E"/>
    <w:rsid w:val="001C228F"/>
    <w:rsid w:val="001C2437"/>
    <w:rsid w:val="001C2911"/>
    <w:rsid w:val="001C29B5"/>
    <w:rsid w:val="001C2B65"/>
    <w:rsid w:val="001C3501"/>
    <w:rsid w:val="001C39F1"/>
    <w:rsid w:val="001C3B74"/>
    <w:rsid w:val="001C43E8"/>
    <w:rsid w:val="001C4C4F"/>
    <w:rsid w:val="001C5770"/>
    <w:rsid w:val="001C629B"/>
    <w:rsid w:val="001C63D7"/>
    <w:rsid w:val="001C6959"/>
    <w:rsid w:val="001C7067"/>
    <w:rsid w:val="001C7F8A"/>
    <w:rsid w:val="001D0053"/>
    <w:rsid w:val="001D0184"/>
    <w:rsid w:val="001D0853"/>
    <w:rsid w:val="001D0C70"/>
    <w:rsid w:val="001D0EEB"/>
    <w:rsid w:val="001D12F2"/>
    <w:rsid w:val="001D1FEE"/>
    <w:rsid w:val="001D2899"/>
    <w:rsid w:val="001D291C"/>
    <w:rsid w:val="001D2C3A"/>
    <w:rsid w:val="001D32A7"/>
    <w:rsid w:val="001D3513"/>
    <w:rsid w:val="001D3520"/>
    <w:rsid w:val="001D386F"/>
    <w:rsid w:val="001D3A0B"/>
    <w:rsid w:val="001D3C3F"/>
    <w:rsid w:val="001D3D6A"/>
    <w:rsid w:val="001D474D"/>
    <w:rsid w:val="001D4782"/>
    <w:rsid w:val="001D4D87"/>
    <w:rsid w:val="001D4EF6"/>
    <w:rsid w:val="001D64E8"/>
    <w:rsid w:val="001D69A7"/>
    <w:rsid w:val="001D6A8B"/>
    <w:rsid w:val="001D7136"/>
    <w:rsid w:val="001D7A50"/>
    <w:rsid w:val="001D7C70"/>
    <w:rsid w:val="001E06C9"/>
    <w:rsid w:val="001E0953"/>
    <w:rsid w:val="001E101B"/>
    <w:rsid w:val="001E13DF"/>
    <w:rsid w:val="001E1CEC"/>
    <w:rsid w:val="001E20B5"/>
    <w:rsid w:val="001E21AC"/>
    <w:rsid w:val="001E2A19"/>
    <w:rsid w:val="001E4800"/>
    <w:rsid w:val="001E4912"/>
    <w:rsid w:val="001E4E84"/>
    <w:rsid w:val="001E51E6"/>
    <w:rsid w:val="001E57ED"/>
    <w:rsid w:val="001E5D14"/>
    <w:rsid w:val="001E5ED1"/>
    <w:rsid w:val="001E7224"/>
    <w:rsid w:val="001E7549"/>
    <w:rsid w:val="001E7A5D"/>
    <w:rsid w:val="001E7DDB"/>
    <w:rsid w:val="001E7ED8"/>
    <w:rsid w:val="001E7FFE"/>
    <w:rsid w:val="001F01ED"/>
    <w:rsid w:val="001F07F4"/>
    <w:rsid w:val="001F0D2A"/>
    <w:rsid w:val="001F1783"/>
    <w:rsid w:val="001F190A"/>
    <w:rsid w:val="001F203A"/>
    <w:rsid w:val="001F2687"/>
    <w:rsid w:val="001F26A2"/>
    <w:rsid w:val="001F3666"/>
    <w:rsid w:val="001F3B4D"/>
    <w:rsid w:val="001F3D87"/>
    <w:rsid w:val="001F4116"/>
    <w:rsid w:val="001F41F7"/>
    <w:rsid w:val="001F42D9"/>
    <w:rsid w:val="001F443D"/>
    <w:rsid w:val="001F44F5"/>
    <w:rsid w:val="001F46D5"/>
    <w:rsid w:val="001F4804"/>
    <w:rsid w:val="001F5D36"/>
    <w:rsid w:val="001F6517"/>
    <w:rsid w:val="001F699F"/>
    <w:rsid w:val="001F6AE8"/>
    <w:rsid w:val="001F6AF1"/>
    <w:rsid w:val="001F7300"/>
    <w:rsid w:val="001F741A"/>
    <w:rsid w:val="001F7CD7"/>
    <w:rsid w:val="001F7DCF"/>
    <w:rsid w:val="00200135"/>
    <w:rsid w:val="002004A0"/>
    <w:rsid w:val="002004F4"/>
    <w:rsid w:val="002006AE"/>
    <w:rsid w:val="002009B6"/>
    <w:rsid w:val="00200A6A"/>
    <w:rsid w:val="00200C18"/>
    <w:rsid w:val="00201354"/>
    <w:rsid w:val="00201409"/>
    <w:rsid w:val="002016B2"/>
    <w:rsid w:val="00201A93"/>
    <w:rsid w:val="002023F6"/>
    <w:rsid w:val="00202813"/>
    <w:rsid w:val="00202F02"/>
    <w:rsid w:val="002030B0"/>
    <w:rsid w:val="002034A6"/>
    <w:rsid w:val="00203DDB"/>
    <w:rsid w:val="00204161"/>
    <w:rsid w:val="00204D7B"/>
    <w:rsid w:val="002056FC"/>
    <w:rsid w:val="00205C9C"/>
    <w:rsid w:val="00206045"/>
    <w:rsid w:val="002067BE"/>
    <w:rsid w:val="00206A39"/>
    <w:rsid w:val="00206ECE"/>
    <w:rsid w:val="00206FD1"/>
    <w:rsid w:val="002072F1"/>
    <w:rsid w:val="0020730E"/>
    <w:rsid w:val="00207320"/>
    <w:rsid w:val="00207C44"/>
    <w:rsid w:val="00207E1F"/>
    <w:rsid w:val="00210363"/>
    <w:rsid w:val="00210FC1"/>
    <w:rsid w:val="0021107E"/>
    <w:rsid w:val="002111E7"/>
    <w:rsid w:val="002112D4"/>
    <w:rsid w:val="0021156C"/>
    <w:rsid w:val="002128A2"/>
    <w:rsid w:val="002136A9"/>
    <w:rsid w:val="00213846"/>
    <w:rsid w:val="0021394F"/>
    <w:rsid w:val="00214E51"/>
    <w:rsid w:val="00214F6D"/>
    <w:rsid w:val="002156D1"/>
    <w:rsid w:val="00215876"/>
    <w:rsid w:val="00216368"/>
    <w:rsid w:val="00216608"/>
    <w:rsid w:val="00216AED"/>
    <w:rsid w:val="00216B94"/>
    <w:rsid w:val="002176A3"/>
    <w:rsid w:val="00217838"/>
    <w:rsid w:val="00217866"/>
    <w:rsid w:val="00221620"/>
    <w:rsid w:val="002218B3"/>
    <w:rsid w:val="00221EC3"/>
    <w:rsid w:val="00222A39"/>
    <w:rsid w:val="00222B42"/>
    <w:rsid w:val="002234FF"/>
    <w:rsid w:val="00224372"/>
    <w:rsid w:val="002245A6"/>
    <w:rsid w:val="00224AB8"/>
    <w:rsid w:val="00225097"/>
    <w:rsid w:val="0022527D"/>
    <w:rsid w:val="0022543C"/>
    <w:rsid w:val="00225B61"/>
    <w:rsid w:val="00226DF2"/>
    <w:rsid w:val="00226FDB"/>
    <w:rsid w:val="002275ED"/>
    <w:rsid w:val="00227741"/>
    <w:rsid w:val="00227A38"/>
    <w:rsid w:val="0023021B"/>
    <w:rsid w:val="00230424"/>
    <w:rsid w:val="00230809"/>
    <w:rsid w:val="00230BD0"/>
    <w:rsid w:val="00230EEE"/>
    <w:rsid w:val="002316ED"/>
    <w:rsid w:val="002318BA"/>
    <w:rsid w:val="00231A9F"/>
    <w:rsid w:val="00232439"/>
    <w:rsid w:val="00233427"/>
    <w:rsid w:val="00234062"/>
    <w:rsid w:val="00234294"/>
    <w:rsid w:val="00234823"/>
    <w:rsid w:val="0023485D"/>
    <w:rsid w:val="00234C12"/>
    <w:rsid w:val="002350B4"/>
    <w:rsid w:val="002362F2"/>
    <w:rsid w:val="002367EB"/>
    <w:rsid w:val="00236D96"/>
    <w:rsid w:val="00236E7F"/>
    <w:rsid w:val="00237AD9"/>
    <w:rsid w:val="00237CEF"/>
    <w:rsid w:val="00240C6C"/>
    <w:rsid w:val="00240D83"/>
    <w:rsid w:val="002417BC"/>
    <w:rsid w:val="00241B97"/>
    <w:rsid w:val="00241D2F"/>
    <w:rsid w:val="00241F05"/>
    <w:rsid w:val="002420E9"/>
    <w:rsid w:val="00242871"/>
    <w:rsid w:val="00242BC0"/>
    <w:rsid w:val="00242F27"/>
    <w:rsid w:val="0024344E"/>
    <w:rsid w:val="00243E90"/>
    <w:rsid w:val="0024464C"/>
    <w:rsid w:val="00244B38"/>
    <w:rsid w:val="002451BD"/>
    <w:rsid w:val="00245222"/>
    <w:rsid w:val="002461B1"/>
    <w:rsid w:val="0024638A"/>
    <w:rsid w:val="0024642F"/>
    <w:rsid w:val="0024678D"/>
    <w:rsid w:val="00246865"/>
    <w:rsid w:val="00246C26"/>
    <w:rsid w:val="002471B2"/>
    <w:rsid w:val="002476E4"/>
    <w:rsid w:val="00247844"/>
    <w:rsid w:val="00250F15"/>
    <w:rsid w:val="00251127"/>
    <w:rsid w:val="00251C13"/>
    <w:rsid w:val="002527A0"/>
    <w:rsid w:val="002529B3"/>
    <w:rsid w:val="00252F0F"/>
    <w:rsid w:val="00253709"/>
    <w:rsid w:val="0025373A"/>
    <w:rsid w:val="002539B1"/>
    <w:rsid w:val="00253DFA"/>
    <w:rsid w:val="00254877"/>
    <w:rsid w:val="00254C50"/>
    <w:rsid w:val="00254EB1"/>
    <w:rsid w:val="00255B1E"/>
    <w:rsid w:val="00255FBB"/>
    <w:rsid w:val="002560A3"/>
    <w:rsid w:val="00256F23"/>
    <w:rsid w:val="00257891"/>
    <w:rsid w:val="0026032C"/>
    <w:rsid w:val="002605E4"/>
    <w:rsid w:val="00261422"/>
    <w:rsid w:val="00263CA1"/>
    <w:rsid w:val="00264B43"/>
    <w:rsid w:val="00264DB2"/>
    <w:rsid w:val="0026573C"/>
    <w:rsid w:val="00265956"/>
    <w:rsid w:val="00265DA5"/>
    <w:rsid w:val="0026621B"/>
    <w:rsid w:val="0026637D"/>
    <w:rsid w:val="0026680C"/>
    <w:rsid w:val="00266847"/>
    <w:rsid w:val="00266C9B"/>
    <w:rsid w:val="00266E97"/>
    <w:rsid w:val="002677F1"/>
    <w:rsid w:val="00271CB0"/>
    <w:rsid w:val="00271D89"/>
    <w:rsid w:val="00272227"/>
    <w:rsid w:val="00272821"/>
    <w:rsid w:val="0027299D"/>
    <w:rsid w:val="002732E6"/>
    <w:rsid w:val="002735FF"/>
    <w:rsid w:val="002738BC"/>
    <w:rsid w:val="002739AA"/>
    <w:rsid w:val="00273CA9"/>
    <w:rsid w:val="002759BA"/>
    <w:rsid w:val="00275A83"/>
    <w:rsid w:val="00275F8C"/>
    <w:rsid w:val="00276509"/>
    <w:rsid w:val="002766EF"/>
    <w:rsid w:val="00276B9A"/>
    <w:rsid w:val="00276D61"/>
    <w:rsid w:val="00276F04"/>
    <w:rsid w:val="002779BF"/>
    <w:rsid w:val="00277E77"/>
    <w:rsid w:val="00277F2F"/>
    <w:rsid w:val="002805C0"/>
    <w:rsid w:val="00280C61"/>
    <w:rsid w:val="002815C8"/>
    <w:rsid w:val="00281677"/>
    <w:rsid w:val="00281765"/>
    <w:rsid w:val="00281B58"/>
    <w:rsid w:val="00281F08"/>
    <w:rsid w:val="0028204E"/>
    <w:rsid w:val="00282D30"/>
    <w:rsid w:val="00283CA6"/>
    <w:rsid w:val="00283E68"/>
    <w:rsid w:val="002844B3"/>
    <w:rsid w:val="00285BAB"/>
    <w:rsid w:val="00286C01"/>
    <w:rsid w:val="002873F5"/>
    <w:rsid w:val="002874ED"/>
    <w:rsid w:val="00287A4F"/>
    <w:rsid w:val="00287F1D"/>
    <w:rsid w:val="00290793"/>
    <w:rsid w:val="0029080F"/>
    <w:rsid w:val="00290F02"/>
    <w:rsid w:val="00291070"/>
    <w:rsid w:val="00291E89"/>
    <w:rsid w:val="0029227E"/>
    <w:rsid w:val="0029250D"/>
    <w:rsid w:val="002933F7"/>
    <w:rsid w:val="002947E4"/>
    <w:rsid w:val="0029483E"/>
    <w:rsid w:val="00294F37"/>
    <w:rsid w:val="0029513A"/>
    <w:rsid w:val="0029558F"/>
    <w:rsid w:val="002966A9"/>
    <w:rsid w:val="002971FC"/>
    <w:rsid w:val="00297654"/>
    <w:rsid w:val="00297C67"/>
    <w:rsid w:val="002A00A4"/>
    <w:rsid w:val="002A0173"/>
    <w:rsid w:val="002A04F1"/>
    <w:rsid w:val="002A06DA"/>
    <w:rsid w:val="002A0D0B"/>
    <w:rsid w:val="002A0E2F"/>
    <w:rsid w:val="002A2039"/>
    <w:rsid w:val="002A20A8"/>
    <w:rsid w:val="002A2210"/>
    <w:rsid w:val="002A2893"/>
    <w:rsid w:val="002A2994"/>
    <w:rsid w:val="002A333B"/>
    <w:rsid w:val="002A35B7"/>
    <w:rsid w:val="002A391A"/>
    <w:rsid w:val="002A3B82"/>
    <w:rsid w:val="002A3BA4"/>
    <w:rsid w:val="002A428E"/>
    <w:rsid w:val="002A4A69"/>
    <w:rsid w:val="002A6046"/>
    <w:rsid w:val="002A6064"/>
    <w:rsid w:val="002A62D5"/>
    <w:rsid w:val="002A6DF5"/>
    <w:rsid w:val="002A73D6"/>
    <w:rsid w:val="002A7C91"/>
    <w:rsid w:val="002A7F07"/>
    <w:rsid w:val="002B05F0"/>
    <w:rsid w:val="002B0767"/>
    <w:rsid w:val="002B08A9"/>
    <w:rsid w:val="002B230A"/>
    <w:rsid w:val="002B2EAB"/>
    <w:rsid w:val="002B3121"/>
    <w:rsid w:val="002B3240"/>
    <w:rsid w:val="002B3D4F"/>
    <w:rsid w:val="002B42E8"/>
    <w:rsid w:val="002B4AC3"/>
    <w:rsid w:val="002B4CA8"/>
    <w:rsid w:val="002B5EBC"/>
    <w:rsid w:val="002B667D"/>
    <w:rsid w:val="002B6692"/>
    <w:rsid w:val="002B724C"/>
    <w:rsid w:val="002B75A1"/>
    <w:rsid w:val="002B7B5D"/>
    <w:rsid w:val="002C0095"/>
    <w:rsid w:val="002C02D1"/>
    <w:rsid w:val="002C0E81"/>
    <w:rsid w:val="002C131A"/>
    <w:rsid w:val="002C1C13"/>
    <w:rsid w:val="002C26E9"/>
    <w:rsid w:val="002C2A65"/>
    <w:rsid w:val="002C3EA9"/>
    <w:rsid w:val="002C3F8D"/>
    <w:rsid w:val="002C4241"/>
    <w:rsid w:val="002C4310"/>
    <w:rsid w:val="002C44DB"/>
    <w:rsid w:val="002C498F"/>
    <w:rsid w:val="002C4A50"/>
    <w:rsid w:val="002C4C29"/>
    <w:rsid w:val="002C5070"/>
    <w:rsid w:val="002C520A"/>
    <w:rsid w:val="002C52C6"/>
    <w:rsid w:val="002C561B"/>
    <w:rsid w:val="002C5999"/>
    <w:rsid w:val="002C5E45"/>
    <w:rsid w:val="002C5E9C"/>
    <w:rsid w:val="002C6704"/>
    <w:rsid w:val="002C6C39"/>
    <w:rsid w:val="002C6E47"/>
    <w:rsid w:val="002C7879"/>
    <w:rsid w:val="002C7F02"/>
    <w:rsid w:val="002D1246"/>
    <w:rsid w:val="002D13BD"/>
    <w:rsid w:val="002D1C65"/>
    <w:rsid w:val="002D22A3"/>
    <w:rsid w:val="002D2302"/>
    <w:rsid w:val="002D3308"/>
    <w:rsid w:val="002D331F"/>
    <w:rsid w:val="002D3DA1"/>
    <w:rsid w:val="002D44F4"/>
    <w:rsid w:val="002D45C6"/>
    <w:rsid w:val="002D5670"/>
    <w:rsid w:val="002D5A1B"/>
    <w:rsid w:val="002D6403"/>
    <w:rsid w:val="002D65BF"/>
    <w:rsid w:val="002D66F3"/>
    <w:rsid w:val="002D6B3F"/>
    <w:rsid w:val="002D7583"/>
    <w:rsid w:val="002E0709"/>
    <w:rsid w:val="002E0795"/>
    <w:rsid w:val="002E0A1D"/>
    <w:rsid w:val="002E0C5D"/>
    <w:rsid w:val="002E14E6"/>
    <w:rsid w:val="002E170D"/>
    <w:rsid w:val="002E320C"/>
    <w:rsid w:val="002E3CA7"/>
    <w:rsid w:val="002E4388"/>
    <w:rsid w:val="002E5111"/>
    <w:rsid w:val="002E5B68"/>
    <w:rsid w:val="002E68EA"/>
    <w:rsid w:val="002E6CEA"/>
    <w:rsid w:val="002E6F88"/>
    <w:rsid w:val="002E727C"/>
    <w:rsid w:val="002E73E0"/>
    <w:rsid w:val="002F13C7"/>
    <w:rsid w:val="002F15F1"/>
    <w:rsid w:val="002F25AF"/>
    <w:rsid w:val="002F268E"/>
    <w:rsid w:val="002F2971"/>
    <w:rsid w:val="002F2B2A"/>
    <w:rsid w:val="002F2B2C"/>
    <w:rsid w:val="002F2DFE"/>
    <w:rsid w:val="002F3641"/>
    <w:rsid w:val="002F3795"/>
    <w:rsid w:val="002F3818"/>
    <w:rsid w:val="002F3D3B"/>
    <w:rsid w:val="002F3D56"/>
    <w:rsid w:val="002F4220"/>
    <w:rsid w:val="002F43DB"/>
    <w:rsid w:val="002F47ED"/>
    <w:rsid w:val="002F4EDD"/>
    <w:rsid w:val="002F525A"/>
    <w:rsid w:val="002F5741"/>
    <w:rsid w:val="002F5775"/>
    <w:rsid w:val="002F5B65"/>
    <w:rsid w:val="002F5F64"/>
    <w:rsid w:val="002F61B6"/>
    <w:rsid w:val="002F70E0"/>
    <w:rsid w:val="002F737B"/>
    <w:rsid w:val="002F7E4A"/>
    <w:rsid w:val="00300318"/>
    <w:rsid w:val="00300463"/>
    <w:rsid w:val="00300B11"/>
    <w:rsid w:val="00301383"/>
    <w:rsid w:val="00301398"/>
    <w:rsid w:val="00302B10"/>
    <w:rsid w:val="00302DDE"/>
    <w:rsid w:val="00303242"/>
    <w:rsid w:val="00303BFF"/>
    <w:rsid w:val="00303CE0"/>
    <w:rsid w:val="00304A55"/>
    <w:rsid w:val="00304B28"/>
    <w:rsid w:val="00304C3B"/>
    <w:rsid w:val="00304FB2"/>
    <w:rsid w:val="00305054"/>
    <w:rsid w:val="00305607"/>
    <w:rsid w:val="003057E4"/>
    <w:rsid w:val="00305987"/>
    <w:rsid w:val="00305DED"/>
    <w:rsid w:val="00306782"/>
    <w:rsid w:val="0030724B"/>
    <w:rsid w:val="0030730C"/>
    <w:rsid w:val="00307697"/>
    <w:rsid w:val="0031102C"/>
    <w:rsid w:val="00311C0B"/>
    <w:rsid w:val="00311F4E"/>
    <w:rsid w:val="00312472"/>
    <w:rsid w:val="00313762"/>
    <w:rsid w:val="003147BB"/>
    <w:rsid w:val="00314BD2"/>
    <w:rsid w:val="003155E4"/>
    <w:rsid w:val="0031577F"/>
    <w:rsid w:val="00316349"/>
    <w:rsid w:val="003169D6"/>
    <w:rsid w:val="0031703D"/>
    <w:rsid w:val="00320112"/>
    <w:rsid w:val="00320135"/>
    <w:rsid w:val="00320747"/>
    <w:rsid w:val="00321008"/>
    <w:rsid w:val="00321BB1"/>
    <w:rsid w:val="00321D9D"/>
    <w:rsid w:val="00321ECD"/>
    <w:rsid w:val="003229EF"/>
    <w:rsid w:val="00322A0A"/>
    <w:rsid w:val="00322D0B"/>
    <w:rsid w:val="00323213"/>
    <w:rsid w:val="003238E4"/>
    <w:rsid w:val="00324070"/>
    <w:rsid w:val="00324DA2"/>
    <w:rsid w:val="0032510E"/>
    <w:rsid w:val="00325762"/>
    <w:rsid w:val="00325899"/>
    <w:rsid w:val="00325958"/>
    <w:rsid w:val="003269FD"/>
    <w:rsid w:val="00326D74"/>
    <w:rsid w:val="00327452"/>
    <w:rsid w:val="00327F16"/>
    <w:rsid w:val="00330091"/>
    <w:rsid w:val="00330478"/>
    <w:rsid w:val="003305BB"/>
    <w:rsid w:val="00331053"/>
    <w:rsid w:val="00331B33"/>
    <w:rsid w:val="00332094"/>
    <w:rsid w:val="003323B9"/>
    <w:rsid w:val="0033244F"/>
    <w:rsid w:val="0033271F"/>
    <w:rsid w:val="003327F3"/>
    <w:rsid w:val="0033300A"/>
    <w:rsid w:val="00333370"/>
    <w:rsid w:val="00333657"/>
    <w:rsid w:val="00333C3A"/>
    <w:rsid w:val="00333DA5"/>
    <w:rsid w:val="00334B12"/>
    <w:rsid w:val="00334E52"/>
    <w:rsid w:val="003354AD"/>
    <w:rsid w:val="003356C0"/>
    <w:rsid w:val="00335992"/>
    <w:rsid w:val="00335C3D"/>
    <w:rsid w:val="00336011"/>
    <w:rsid w:val="00337288"/>
    <w:rsid w:val="003372B0"/>
    <w:rsid w:val="00337C2B"/>
    <w:rsid w:val="00337C4A"/>
    <w:rsid w:val="00337ED5"/>
    <w:rsid w:val="0034024F"/>
    <w:rsid w:val="00340F4B"/>
    <w:rsid w:val="003412D5"/>
    <w:rsid w:val="003416E2"/>
    <w:rsid w:val="00342434"/>
    <w:rsid w:val="00342BFB"/>
    <w:rsid w:val="00342C41"/>
    <w:rsid w:val="00342EF5"/>
    <w:rsid w:val="003440D9"/>
    <w:rsid w:val="00345680"/>
    <w:rsid w:val="00346CA8"/>
    <w:rsid w:val="003471F9"/>
    <w:rsid w:val="00347833"/>
    <w:rsid w:val="003479D1"/>
    <w:rsid w:val="00347E6F"/>
    <w:rsid w:val="00347ED8"/>
    <w:rsid w:val="00347FDF"/>
    <w:rsid w:val="003506AD"/>
    <w:rsid w:val="00350E08"/>
    <w:rsid w:val="003512A7"/>
    <w:rsid w:val="00351363"/>
    <w:rsid w:val="00351B5B"/>
    <w:rsid w:val="00351BDD"/>
    <w:rsid w:val="003525CA"/>
    <w:rsid w:val="003525FA"/>
    <w:rsid w:val="00353556"/>
    <w:rsid w:val="00354659"/>
    <w:rsid w:val="003547A3"/>
    <w:rsid w:val="00354EBC"/>
    <w:rsid w:val="00355597"/>
    <w:rsid w:val="0035615C"/>
    <w:rsid w:val="00356C75"/>
    <w:rsid w:val="0035724D"/>
    <w:rsid w:val="00357F38"/>
    <w:rsid w:val="0036090B"/>
    <w:rsid w:val="003609BA"/>
    <w:rsid w:val="00360BA2"/>
    <w:rsid w:val="00361386"/>
    <w:rsid w:val="003623BB"/>
    <w:rsid w:val="003624FF"/>
    <w:rsid w:val="00363CF7"/>
    <w:rsid w:val="00365444"/>
    <w:rsid w:val="003658FE"/>
    <w:rsid w:val="00365AE6"/>
    <w:rsid w:val="00365CA0"/>
    <w:rsid w:val="003663B5"/>
    <w:rsid w:val="003665A7"/>
    <w:rsid w:val="003667FD"/>
    <w:rsid w:val="003678DD"/>
    <w:rsid w:val="00370CC6"/>
    <w:rsid w:val="00371286"/>
    <w:rsid w:val="003715DB"/>
    <w:rsid w:val="00371C93"/>
    <w:rsid w:val="00371E42"/>
    <w:rsid w:val="00371FC3"/>
    <w:rsid w:val="00372C1D"/>
    <w:rsid w:val="00373D15"/>
    <w:rsid w:val="00373E6F"/>
    <w:rsid w:val="00374511"/>
    <w:rsid w:val="003746A6"/>
    <w:rsid w:val="00374831"/>
    <w:rsid w:val="00374D89"/>
    <w:rsid w:val="003751D1"/>
    <w:rsid w:val="00375DA1"/>
    <w:rsid w:val="00375DD5"/>
    <w:rsid w:val="0037627C"/>
    <w:rsid w:val="00376942"/>
    <w:rsid w:val="003769DC"/>
    <w:rsid w:val="00376DEA"/>
    <w:rsid w:val="00376F2E"/>
    <w:rsid w:val="003773B1"/>
    <w:rsid w:val="003774CC"/>
    <w:rsid w:val="003774E1"/>
    <w:rsid w:val="00377790"/>
    <w:rsid w:val="00377F4E"/>
    <w:rsid w:val="00380E71"/>
    <w:rsid w:val="00381C80"/>
    <w:rsid w:val="00381DDB"/>
    <w:rsid w:val="003824B3"/>
    <w:rsid w:val="00382CD9"/>
    <w:rsid w:val="00383179"/>
    <w:rsid w:val="0038320F"/>
    <w:rsid w:val="00383721"/>
    <w:rsid w:val="00383C78"/>
    <w:rsid w:val="0038535F"/>
    <w:rsid w:val="00385AA6"/>
    <w:rsid w:val="00385F3D"/>
    <w:rsid w:val="00386B33"/>
    <w:rsid w:val="00387182"/>
    <w:rsid w:val="00387239"/>
    <w:rsid w:val="00387320"/>
    <w:rsid w:val="00387A17"/>
    <w:rsid w:val="003906C2"/>
    <w:rsid w:val="00391177"/>
    <w:rsid w:val="00391819"/>
    <w:rsid w:val="00391DE6"/>
    <w:rsid w:val="00392019"/>
    <w:rsid w:val="00393671"/>
    <w:rsid w:val="0039388F"/>
    <w:rsid w:val="00393BA1"/>
    <w:rsid w:val="00393BCD"/>
    <w:rsid w:val="00393F27"/>
    <w:rsid w:val="003948D9"/>
    <w:rsid w:val="0039519A"/>
    <w:rsid w:val="00395516"/>
    <w:rsid w:val="00395673"/>
    <w:rsid w:val="003956A4"/>
    <w:rsid w:val="00396190"/>
    <w:rsid w:val="00396A4C"/>
    <w:rsid w:val="00397291"/>
    <w:rsid w:val="00397D2E"/>
    <w:rsid w:val="003A1BF1"/>
    <w:rsid w:val="003A1D25"/>
    <w:rsid w:val="003A2190"/>
    <w:rsid w:val="003A26EB"/>
    <w:rsid w:val="003A2790"/>
    <w:rsid w:val="003A292C"/>
    <w:rsid w:val="003A2C95"/>
    <w:rsid w:val="003A30F1"/>
    <w:rsid w:val="003A34AA"/>
    <w:rsid w:val="003A34F4"/>
    <w:rsid w:val="003A381E"/>
    <w:rsid w:val="003A4484"/>
    <w:rsid w:val="003A4F33"/>
    <w:rsid w:val="003A5577"/>
    <w:rsid w:val="003A573F"/>
    <w:rsid w:val="003A5D41"/>
    <w:rsid w:val="003A63A5"/>
    <w:rsid w:val="003A6715"/>
    <w:rsid w:val="003A68B2"/>
    <w:rsid w:val="003A784C"/>
    <w:rsid w:val="003A7981"/>
    <w:rsid w:val="003B0202"/>
    <w:rsid w:val="003B10AC"/>
    <w:rsid w:val="003B140E"/>
    <w:rsid w:val="003B1A3E"/>
    <w:rsid w:val="003B1A5B"/>
    <w:rsid w:val="003B2122"/>
    <w:rsid w:val="003B238D"/>
    <w:rsid w:val="003B31CF"/>
    <w:rsid w:val="003B357C"/>
    <w:rsid w:val="003B38B1"/>
    <w:rsid w:val="003B446E"/>
    <w:rsid w:val="003B467F"/>
    <w:rsid w:val="003B4D3A"/>
    <w:rsid w:val="003B4D66"/>
    <w:rsid w:val="003B5AFC"/>
    <w:rsid w:val="003B6CA1"/>
    <w:rsid w:val="003B6EB0"/>
    <w:rsid w:val="003B7023"/>
    <w:rsid w:val="003B72C3"/>
    <w:rsid w:val="003B72DA"/>
    <w:rsid w:val="003B73FB"/>
    <w:rsid w:val="003B751E"/>
    <w:rsid w:val="003B7A6B"/>
    <w:rsid w:val="003C0958"/>
    <w:rsid w:val="003C150F"/>
    <w:rsid w:val="003C1CCD"/>
    <w:rsid w:val="003C21FC"/>
    <w:rsid w:val="003C25F2"/>
    <w:rsid w:val="003C2D48"/>
    <w:rsid w:val="003C3118"/>
    <w:rsid w:val="003C336F"/>
    <w:rsid w:val="003C3464"/>
    <w:rsid w:val="003C3466"/>
    <w:rsid w:val="003C39B1"/>
    <w:rsid w:val="003C3A1F"/>
    <w:rsid w:val="003C3DE9"/>
    <w:rsid w:val="003C4469"/>
    <w:rsid w:val="003C49C3"/>
    <w:rsid w:val="003C5AB6"/>
    <w:rsid w:val="003C5E57"/>
    <w:rsid w:val="003C666C"/>
    <w:rsid w:val="003C7AAA"/>
    <w:rsid w:val="003C7ACB"/>
    <w:rsid w:val="003D028E"/>
    <w:rsid w:val="003D0E5A"/>
    <w:rsid w:val="003D0FF0"/>
    <w:rsid w:val="003D109C"/>
    <w:rsid w:val="003D144F"/>
    <w:rsid w:val="003D1919"/>
    <w:rsid w:val="003D1CEF"/>
    <w:rsid w:val="003D233E"/>
    <w:rsid w:val="003D2F69"/>
    <w:rsid w:val="003D337F"/>
    <w:rsid w:val="003D33C4"/>
    <w:rsid w:val="003D3DE3"/>
    <w:rsid w:val="003D3EBA"/>
    <w:rsid w:val="003D454D"/>
    <w:rsid w:val="003D48F5"/>
    <w:rsid w:val="003D4A17"/>
    <w:rsid w:val="003D4F91"/>
    <w:rsid w:val="003D504D"/>
    <w:rsid w:val="003D590C"/>
    <w:rsid w:val="003D5F40"/>
    <w:rsid w:val="003D60B0"/>
    <w:rsid w:val="003D6582"/>
    <w:rsid w:val="003D7195"/>
    <w:rsid w:val="003D7497"/>
    <w:rsid w:val="003D7D8B"/>
    <w:rsid w:val="003D7FC7"/>
    <w:rsid w:val="003D7FD5"/>
    <w:rsid w:val="003D7FD9"/>
    <w:rsid w:val="003E040A"/>
    <w:rsid w:val="003E0AF2"/>
    <w:rsid w:val="003E0CB7"/>
    <w:rsid w:val="003E161F"/>
    <w:rsid w:val="003E27E7"/>
    <w:rsid w:val="003E2B7D"/>
    <w:rsid w:val="003E2CFE"/>
    <w:rsid w:val="003E2EE0"/>
    <w:rsid w:val="003E3288"/>
    <w:rsid w:val="003E35E3"/>
    <w:rsid w:val="003E37C8"/>
    <w:rsid w:val="003E3F79"/>
    <w:rsid w:val="003E4F98"/>
    <w:rsid w:val="003E6D1B"/>
    <w:rsid w:val="003E70B0"/>
    <w:rsid w:val="003F0141"/>
    <w:rsid w:val="003F09B2"/>
    <w:rsid w:val="003F0A59"/>
    <w:rsid w:val="003F11CB"/>
    <w:rsid w:val="003F230A"/>
    <w:rsid w:val="003F2D11"/>
    <w:rsid w:val="003F2E68"/>
    <w:rsid w:val="003F3501"/>
    <w:rsid w:val="003F446F"/>
    <w:rsid w:val="003F5DED"/>
    <w:rsid w:val="003F7124"/>
    <w:rsid w:val="003F7774"/>
    <w:rsid w:val="003F7C4E"/>
    <w:rsid w:val="004006B5"/>
    <w:rsid w:val="00401023"/>
    <w:rsid w:val="00401301"/>
    <w:rsid w:val="00401D24"/>
    <w:rsid w:val="004021BE"/>
    <w:rsid w:val="00402503"/>
    <w:rsid w:val="00402558"/>
    <w:rsid w:val="00403AB7"/>
    <w:rsid w:val="00403D01"/>
    <w:rsid w:val="004044CF"/>
    <w:rsid w:val="00404564"/>
    <w:rsid w:val="00404671"/>
    <w:rsid w:val="004046AF"/>
    <w:rsid w:val="00405427"/>
    <w:rsid w:val="00405D89"/>
    <w:rsid w:val="00406EE4"/>
    <w:rsid w:val="00407246"/>
    <w:rsid w:val="0040736E"/>
    <w:rsid w:val="004075B3"/>
    <w:rsid w:val="00407D81"/>
    <w:rsid w:val="00410454"/>
    <w:rsid w:val="004107AF"/>
    <w:rsid w:val="00410E00"/>
    <w:rsid w:val="004113C4"/>
    <w:rsid w:val="00411781"/>
    <w:rsid w:val="00411A71"/>
    <w:rsid w:val="00413250"/>
    <w:rsid w:val="00413482"/>
    <w:rsid w:val="0041385A"/>
    <w:rsid w:val="0041488F"/>
    <w:rsid w:val="004149BD"/>
    <w:rsid w:val="0041519F"/>
    <w:rsid w:val="00415834"/>
    <w:rsid w:val="00415943"/>
    <w:rsid w:val="00415B18"/>
    <w:rsid w:val="00415C0A"/>
    <w:rsid w:val="00415FBA"/>
    <w:rsid w:val="00417005"/>
    <w:rsid w:val="00417A2E"/>
    <w:rsid w:val="00417A4F"/>
    <w:rsid w:val="00417F14"/>
    <w:rsid w:val="00420149"/>
    <w:rsid w:val="00420177"/>
    <w:rsid w:val="00420280"/>
    <w:rsid w:val="00420518"/>
    <w:rsid w:val="004209B7"/>
    <w:rsid w:val="00420E89"/>
    <w:rsid w:val="00421BC6"/>
    <w:rsid w:val="00421E81"/>
    <w:rsid w:val="00422230"/>
    <w:rsid w:val="00422BE4"/>
    <w:rsid w:val="00423579"/>
    <w:rsid w:val="00424124"/>
    <w:rsid w:val="0042579B"/>
    <w:rsid w:val="0042581E"/>
    <w:rsid w:val="00425B42"/>
    <w:rsid w:val="00425C96"/>
    <w:rsid w:val="00426AB5"/>
    <w:rsid w:val="00426C24"/>
    <w:rsid w:val="0042703A"/>
    <w:rsid w:val="0042760D"/>
    <w:rsid w:val="004277D0"/>
    <w:rsid w:val="00427B0A"/>
    <w:rsid w:val="00427F88"/>
    <w:rsid w:val="00427FC4"/>
    <w:rsid w:val="004309A9"/>
    <w:rsid w:val="0043160D"/>
    <w:rsid w:val="00432221"/>
    <w:rsid w:val="004326EB"/>
    <w:rsid w:val="00432AC0"/>
    <w:rsid w:val="004331ED"/>
    <w:rsid w:val="00433748"/>
    <w:rsid w:val="004338CF"/>
    <w:rsid w:val="0043392E"/>
    <w:rsid w:val="00433B54"/>
    <w:rsid w:val="00433BA3"/>
    <w:rsid w:val="00433C45"/>
    <w:rsid w:val="00433CC0"/>
    <w:rsid w:val="004342F1"/>
    <w:rsid w:val="0043526B"/>
    <w:rsid w:val="0043556F"/>
    <w:rsid w:val="004359DD"/>
    <w:rsid w:val="00435CF9"/>
    <w:rsid w:val="00436152"/>
    <w:rsid w:val="004362A3"/>
    <w:rsid w:val="00436B95"/>
    <w:rsid w:val="0043758A"/>
    <w:rsid w:val="00437722"/>
    <w:rsid w:val="004401DA"/>
    <w:rsid w:val="0044071C"/>
    <w:rsid w:val="00440B89"/>
    <w:rsid w:val="00442968"/>
    <w:rsid w:val="00443575"/>
    <w:rsid w:val="00445314"/>
    <w:rsid w:val="00445CD6"/>
    <w:rsid w:val="00445ECA"/>
    <w:rsid w:val="00446433"/>
    <w:rsid w:val="00446D1B"/>
    <w:rsid w:val="00446F1F"/>
    <w:rsid w:val="00446F21"/>
    <w:rsid w:val="00447B9A"/>
    <w:rsid w:val="00447E47"/>
    <w:rsid w:val="004504EC"/>
    <w:rsid w:val="0045084B"/>
    <w:rsid w:val="00450879"/>
    <w:rsid w:val="00450A08"/>
    <w:rsid w:val="00451220"/>
    <w:rsid w:val="0045157E"/>
    <w:rsid w:val="00451645"/>
    <w:rsid w:val="00451DCC"/>
    <w:rsid w:val="00451EDA"/>
    <w:rsid w:val="004521FE"/>
    <w:rsid w:val="00452F9C"/>
    <w:rsid w:val="004533F2"/>
    <w:rsid w:val="004539B7"/>
    <w:rsid w:val="00453D10"/>
    <w:rsid w:val="00453F41"/>
    <w:rsid w:val="004541C8"/>
    <w:rsid w:val="004543DF"/>
    <w:rsid w:val="00454557"/>
    <w:rsid w:val="00454799"/>
    <w:rsid w:val="00454D8D"/>
    <w:rsid w:val="00454F0C"/>
    <w:rsid w:val="004555E5"/>
    <w:rsid w:val="00455DC9"/>
    <w:rsid w:val="00455EE5"/>
    <w:rsid w:val="00456304"/>
    <w:rsid w:val="00456B8F"/>
    <w:rsid w:val="00456D9A"/>
    <w:rsid w:val="00456F46"/>
    <w:rsid w:val="0045754E"/>
    <w:rsid w:val="00457819"/>
    <w:rsid w:val="0046173F"/>
    <w:rsid w:val="00461C65"/>
    <w:rsid w:val="00462017"/>
    <w:rsid w:val="00462A8F"/>
    <w:rsid w:val="004633CD"/>
    <w:rsid w:val="0046349E"/>
    <w:rsid w:val="00463938"/>
    <w:rsid w:val="00464364"/>
    <w:rsid w:val="004647E6"/>
    <w:rsid w:val="00464CE1"/>
    <w:rsid w:val="004653B5"/>
    <w:rsid w:val="00465489"/>
    <w:rsid w:val="0046632B"/>
    <w:rsid w:val="00466A59"/>
    <w:rsid w:val="00466CE2"/>
    <w:rsid w:val="00466D1E"/>
    <w:rsid w:val="00467288"/>
    <w:rsid w:val="00467C1D"/>
    <w:rsid w:val="00467C65"/>
    <w:rsid w:val="0047140F"/>
    <w:rsid w:val="00471F1B"/>
    <w:rsid w:val="00472245"/>
    <w:rsid w:val="00472F01"/>
    <w:rsid w:val="0047305E"/>
    <w:rsid w:val="0047319D"/>
    <w:rsid w:val="004733B9"/>
    <w:rsid w:val="0047360D"/>
    <w:rsid w:val="00474216"/>
    <w:rsid w:val="004748B2"/>
    <w:rsid w:val="00474989"/>
    <w:rsid w:val="00475038"/>
    <w:rsid w:val="004753A8"/>
    <w:rsid w:val="0047548C"/>
    <w:rsid w:val="004754B6"/>
    <w:rsid w:val="004758FB"/>
    <w:rsid w:val="00475BCE"/>
    <w:rsid w:val="00476969"/>
    <w:rsid w:val="00476FD9"/>
    <w:rsid w:val="0047795B"/>
    <w:rsid w:val="00477AE3"/>
    <w:rsid w:val="00480D56"/>
    <w:rsid w:val="00480E29"/>
    <w:rsid w:val="0048120D"/>
    <w:rsid w:val="004814EB"/>
    <w:rsid w:val="00481500"/>
    <w:rsid w:val="004815B8"/>
    <w:rsid w:val="004818CA"/>
    <w:rsid w:val="00482756"/>
    <w:rsid w:val="00483D98"/>
    <w:rsid w:val="0048430A"/>
    <w:rsid w:val="0048487B"/>
    <w:rsid w:val="00485F15"/>
    <w:rsid w:val="004867C1"/>
    <w:rsid w:val="00486C3C"/>
    <w:rsid w:val="00487DAC"/>
    <w:rsid w:val="00490E31"/>
    <w:rsid w:val="00491814"/>
    <w:rsid w:val="0049195B"/>
    <w:rsid w:val="00491C03"/>
    <w:rsid w:val="00491CE0"/>
    <w:rsid w:val="00491E48"/>
    <w:rsid w:val="0049204B"/>
    <w:rsid w:val="00492384"/>
    <w:rsid w:val="00492F17"/>
    <w:rsid w:val="00493151"/>
    <w:rsid w:val="004936A3"/>
    <w:rsid w:val="004936BA"/>
    <w:rsid w:val="00493A14"/>
    <w:rsid w:val="004942AA"/>
    <w:rsid w:val="004949EA"/>
    <w:rsid w:val="00494AAA"/>
    <w:rsid w:val="004951F1"/>
    <w:rsid w:val="004952DB"/>
    <w:rsid w:val="004954FB"/>
    <w:rsid w:val="0049595C"/>
    <w:rsid w:val="00496196"/>
    <w:rsid w:val="00496BA1"/>
    <w:rsid w:val="00496BFC"/>
    <w:rsid w:val="00496E3A"/>
    <w:rsid w:val="00497349"/>
    <w:rsid w:val="00497689"/>
    <w:rsid w:val="00497A6B"/>
    <w:rsid w:val="004A058B"/>
    <w:rsid w:val="004A0936"/>
    <w:rsid w:val="004A0C8A"/>
    <w:rsid w:val="004A15F7"/>
    <w:rsid w:val="004A173F"/>
    <w:rsid w:val="004A1A3E"/>
    <w:rsid w:val="004A1C58"/>
    <w:rsid w:val="004A24B6"/>
    <w:rsid w:val="004A2643"/>
    <w:rsid w:val="004A2756"/>
    <w:rsid w:val="004A2ACD"/>
    <w:rsid w:val="004A2E74"/>
    <w:rsid w:val="004A3DEB"/>
    <w:rsid w:val="004A4172"/>
    <w:rsid w:val="004A4852"/>
    <w:rsid w:val="004A5619"/>
    <w:rsid w:val="004A5842"/>
    <w:rsid w:val="004A5DC3"/>
    <w:rsid w:val="004A6953"/>
    <w:rsid w:val="004A6F72"/>
    <w:rsid w:val="004A7268"/>
    <w:rsid w:val="004B0129"/>
    <w:rsid w:val="004B08D0"/>
    <w:rsid w:val="004B0D67"/>
    <w:rsid w:val="004B0F41"/>
    <w:rsid w:val="004B1F9E"/>
    <w:rsid w:val="004B2480"/>
    <w:rsid w:val="004B2854"/>
    <w:rsid w:val="004B2A9C"/>
    <w:rsid w:val="004B32F9"/>
    <w:rsid w:val="004B3341"/>
    <w:rsid w:val="004B40CA"/>
    <w:rsid w:val="004B4345"/>
    <w:rsid w:val="004B4D16"/>
    <w:rsid w:val="004B5318"/>
    <w:rsid w:val="004B6C78"/>
    <w:rsid w:val="004B7667"/>
    <w:rsid w:val="004B7CBD"/>
    <w:rsid w:val="004C0893"/>
    <w:rsid w:val="004C0A50"/>
    <w:rsid w:val="004C1584"/>
    <w:rsid w:val="004C22B4"/>
    <w:rsid w:val="004C306D"/>
    <w:rsid w:val="004C3217"/>
    <w:rsid w:val="004C32D4"/>
    <w:rsid w:val="004C45DF"/>
    <w:rsid w:val="004C49B2"/>
    <w:rsid w:val="004C562F"/>
    <w:rsid w:val="004C6135"/>
    <w:rsid w:val="004C6E01"/>
    <w:rsid w:val="004C7172"/>
    <w:rsid w:val="004C7484"/>
    <w:rsid w:val="004C7A90"/>
    <w:rsid w:val="004C7ADE"/>
    <w:rsid w:val="004C7C1E"/>
    <w:rsid w:val="004C7EBE"/>
    <w:rsid w:val="004D0135"/>
    <w:rsid w:val="004D023F"/>
    <w:rsid w:val="004D0A59"/>
    <w:rsid w:val="004D1673"/>
    <w:rsid w:val="004D1C12"/>
    <w:rsid w:val="004D1DF2"/>
    <w:rsid w:val="004D21EF"/>
    <w:rsid w:val="004D31D4"/>
    <w:rsid w:val="004D32DF"/>
    <w:rsid w:val="004D37B5"/>
    <w:rsid w:val="004D37CA"/>
    <w:rsid w:val="004D380B"/>
    <w:rsid w:val="004D39F9"/>
    <w:rsid w:val="004D3BB3"/>
    <w:rsid w:val="004D3D33"/>
    <w:rsid w:val="004D3E28"/>
    <w:rsid w:val="004D3EB6"/>
    <w:rsid w:val="004D3FC1"/>
    <w:rsid w:val="004D4044"/>
    <w:rsid w:val="004D416D"/>
    <w:rsid w:val="004D4AFA"/>
    <w:rsid w:val="004D4B71"/>
    <w:rsid w:val="004D512B"/>
    <w:rsid w:val="004D5E2B"/>
    <w:rsid w:val="004D5FA2"/>
    <w:rsid w:val="004D6123"/>
    <w:rsid w:val="004D628F"/>
    <w:rsid w:val="004D6358"/>
    <w:rsid w:val="004D64F7"/>
    <w:rsid w:val="004D6632"/>
    <w:rsid w:val="004D6D69"/>
    <w:rsid w:val="004D6D6E"/>
    <w:rsid w:val="004D6FB6"/>
    <w:rsid w:val="004D7A86"/>
    <w:rsid w:val="004E0448"/>
    <w:rsid w:val="004E0EF9"/>
    <w:rsid w:val="004E1630"/>
    <w:rsid w:val="004E1C9C"/>
    <w:rsid w:val="004E2385"/>
    <w:rsid w:val="004E23DC"/>
    <w:rsid w:val="004E2660"/>
    <w:rsid w:val="004E27BC"/>
    <w:rsid w:val="004E36AC"/>
    <w:rsid w:val="004E3893"/>
    <w:rsid w:val="004E40A1"/>
    <w:rsid w:val="004E45ED"/>
    <w:rsid w:val="004E4F98"/>
    <w:rsid w:val="004E52EB"/>
    <w:rsid w:val="004E5C76"/>
    <w:rsid w:val="004E6056"/>
    <w:rsid w:val="004E6E90"/>
    <w:rsid w:val="004F010E"/>
    <w:rsid w:val="004F0A31"/>
    <w:rsid w:val="004F0A40"/>
    <w:rsid w:val="004F0D16"/>
    <w:rsid w:val="004F1208"/>
    <w:rsid w:val="004F1744"/>
    <w:rsid w:val="004F25A2"/>
    <w:rsid w:val="004F3445"/>
    <w:rsid w:val="004F3A3E"/>
    <w:rsid w:val="004F3E8A"/>
    <w:rsid w:val="004F3F9E"/>
    <w:rsid w:val="004F49DF"/>
    <w:rsid w:val="004F5627"/>
    <w:rsid w:val="004F5E0E"/>
    <w:rsid w:val="004F665E"/>
    <w:rsid w:val="004F6F5B"/>
    <w:rsid w:val="004F7799"/>
    <w:rsid w:val="004F7852"/>
    <w:rsid w:val="004F79B0"/>
    <w:rsid w:val="004F7C40"/>
    <w:rsid w:val="004F7D61"/>
    <w:rsid w:val="004F7DB4"/>
    <w:rsid w:val="004F7EE6"/>
    <w:rsid w:val="005004D4"/>
    <w:rsid w:val="0050086D"/>
    <w:rsid w:val="0050105C"/>
    <w:rsid w:val="005025F7"/>
    <w:rsid w:val="0050266A"/>
    <w:rsid w:val="00502683"/>
    <w:rsid w:val="00502DF1"/>
    <w:rsid w:val="00502E87"/>
    <w:rsid w:val="00502ECC"/>
    <w:rsid w:val="00503A0F"/>
    <w:rsid w:val="00503C91"/>
    <w:rsid w:val="00503E14"/>
    <w:rsid w:val="00503E73"/>
    <w:rsid w:val="005042DB"/>
    <w:rsid w:val="00504975"/>
    <w:rsid w:val="00504E1F"/>
    <w:rsid w:val="00505D45"/>
    <w:rsid w:val="00505E3D"/>
    <w:rsid w:val="005069FB"/>
    <w:rsid w:val="00506E52"/>
    <w:rsid w:val="0050740C"/>
    <w:rsid w:val="005075AC"/>
    <w:rsid w:val="005075E8"/>
    <w:rsid w:val="00507670"/>
    <w:rsid w:val="00507B14"/>
    <w:rsid w:val="00507D6D"/>
    <w:rsid w:val="00510012"/>
    <w:rsid w:val="0051019D"/>
    <w:rsid w:val="00510225"/>
    <w:rsid w:val="00510CE0"/>
    <w:rsid w:val="00510DDD"/>
    <w:rsid w:val="0051145D"/>
    <w:rsid w:val="005115EC"/>
    <w:rsid w:val="00513253"/>
    <w:rsid w:val="005133F6"/>
    <w:rsid w:val="0051364D"/>
    <w:rsid w:val="005145F9"/>
    <w:rsid w:val="0051468C"/>
    <w:rsid w:val="00515739"/>
    <w:rsid w:val="00515985"/>
    <w:rsid w:val="005167AC"/>
    <w:rsid w:val="00516C33"/>
    <w:rsid w:val="0051728D"/>
    <w:rsid w:val="00517E51"/>
    <w:rsid w:val="00520852"/>
    <w:rsid w:val="00520B7F"/>
    <w:rsid w:val="00520C11"/>
    <w:rsid w:val="00520E1E"/>
    <w:rsid w:val="00521539"/>
    <w:rsid w:val="00521983"/>
    <w:rsid w:val="00521DF9"/>
    <w:rsid w:val="0052257F"/>
    <w:rsid w:val="005227EB"/>
    <w:rsid w:val="005229D4"/>
    <w:rsid w:val="00522CF2"/>
    <w:rsid w:val="00522FBA"/>
    <w:rsid w:val="0052328F"/>
    <w:rsid w:val="00523926"/>
    <w:rsid w:val="0052401E"/>
    <w:rsid w:val="00524399"/>
    <w:rsid w:val="005248DD"/>
    <w:rsid w:val="00524B3C"/>
    <w:rsid w:val="00524B6D"/>
    <w:rsid w:val="005250BE"/>
    <w:rsid w:val="00525130"/>
    <w:rsid w:val="0052570F"/>
    <w:rsid w:val="00525CBC"/>
    <w:rsid w:val="005261D4"/>
    <w:rsid w:val="0052623F"/>
    <w:rsid w:val="00526CBC"/>
    <w:rsid w:val="00526D7E"/>
    <w:rsid w:val="005271D0"/>
    <w:rsid w:val="00527414"/>
    <w:rsid w:val="00527747"/>
    <w:rsid w:val="00527AF3"/>
    <w:rsid w:val="00527F35"/>
    <w:rsid w:val="005305C0"/>
    <w:rsid w:val="00530EC4"/>
    <w:rsid w:val="00531480"/>
    <w:rsid w:val="0053154D"/>
    <w:rsid w:val="005317A2"/>
    <w:rsid w:val="005319B3"/>
    <w:rsid w:val="00532030"/>
    <w:rsid w:val="00532754"/>
    <w:rsid w:val="0053291B"/>
    <w:rsid w:val="00534069"/>
    <w:rsid w:val="005340B6"/>
    <w:rsid w:val="00534818"/>
    <w:rsid w:val="00534988"/>
    <w:rsid w:val="0053508C"/>
    <w:rsid w:val="0053534E"/>
    <w:rsid w:val="005354A6"/>
    <w:rsid w:val="0053555F"/>
    <w:rsid w:val="005356FC"/>
    <w:rsid w:val="00536092"/>
    <w:rsid w:val="0053653B"/>
    <w:rsid w:val="00536E81"/>
    <w:rsid w:val="00536F11"/>
    <w:rsid w:val="00536FBE"/>
    <w:rsid w:val="00537603"/>
    <w:rsid w:val="00537A09"/>
    <w:rsid w:val="00537BA5"/>
    <w:rsid w:val="00537E2A"/>
    <w:rsid w:val="00537ED2"/>
    <w:rsid w:val="00540FFC"/>
    <w:rsid w:val="005417BE"/>
    <w:rsid w:val="00542457"/>
    <w:rsid w:val="00542993"/>
    <w:rsid w:val="005429BA"/>
    <w:rsid w:val="00543092"/>
    <w:rsid w:val="005432A8"/>
    <w:rsid w:val="005434A0"/>
    <w:rsid w:val="00544083"/>
    <w:rsid w:val="005442DA"/>
    <w:rsid w:val="005449A4"/>
    <w:rsid w:val="00545382"/>
    <w:rsid w:val="00545AEE"/>
    <w:rsid w:val="005461EA"/>
    <w:rsid w:val="0054658D"/>
    <w:rsid w:val="00546E3C"/>
    <w:rsid w:val="00546FFC"/>
    <w:rsid w:val="005470C5"/>
    <w:rsid w:val="005470D1"/>
    <w:rsid w:val="00547412"/>
    <w:rsid w:val="005501AE"/>
    <w:rsid w:val="005504B4"/>
    <w:rsid w:val="005509BD"/>
    <w:rsid w:val="005514AB"/>
    <w:rsid w:val="00551552"/>
    <w:rsid w:val="005525B7"/>
    <w:rsid w:val="005533C6"/>
    <w:rsid w:val="0055380F"/>
    <w:rsid w:val="00553937"/>
    <w:rsid w:val="00554212"/>
    <w:rsid w:val="00555600"/>
    <w:rsid w:val="00555D8F"/>
    <w:rsid w:val="00556DAA"/>
    <w:rsid w:val="0056015C"/>
    <w:rsid w:val="00560694"/>
    <w:rsid w:val="00560957"/>
    <w:rsid w:val="00560F25"/>
    <w:rsid w:val="0056162E"/>
    <w:rsid w:val="005616F7"/>
    <w:rsid w:val="00561CDC"/>
    <w:rsid w:val="00562347"/>
    <w:rsid w:val="0056242F"/>
    <w:rsid w:val="00562E96"/>
    <w:rsid w:val="00563403"/>
    <w:rsid w:val="005638EE"/>
    <w:rsid w:val="00563978"/>
    <w:rsid w:val="00563FA8"/>
    <w:rsid w:val="00564265"/>
    <w:rsid w:val="00564D0E"/>
    <w:rsid w:val="00564DD3"/>
    <w:rsid w:val="00565E53"/>
    <w:rsid w:val="005661F0"/>
    <w:rsid w:val="005662EF"/>
    <w:rsid w:val="00566305"/>
    <w:rsid w:val="00566366"/>
    <w:rsid w:val="005670A0"/>
    <w:rsid w:val="005673D3"/>
    <w:rsid w:val="005705E2"/>
    <w:rsid w:val="005709E4"/>
    <w:rsid w:val="00570AC0"/>
    <w:rsid w:val="00571038"/>
    <w:rsid w:val="005723E7"/>
    <w:rsid w:val="005730BC"/>
    <w:rsid w:val="00573CEA"/>
    <w:rsid w:val="005741BC"/>
    <w:rsid w:val="005743D9"/>
    <w:rsid w:val="005744C9"/>
    <w:rsid w:val="0057462D"/>
    <w:rsid w:val="0057463C"/>
    <w:rsid w:val="00574BF5"/>
    <w:rsid w:val="00575349"/>
    <w:rsid w:val="00575831"/>
    <w:rsid w:val="0057592B"/>
    <w:rsid w:val="00575A73"/>
    <w:rsid w:val="0057606A"/>
    <w:rsid w:val="005767BF"/>
    <w:rsid w:val="00576C82"/>
    <w:rsid w:val="00576D6C"/>
    <w:rsid w:val="005777D5"/>
    <w:rsid w:val="005779DA"/>
    <w:rsid w:val="00580EB6"/>
    <w:rsid w:val="00581C7D"/>
    <w:rsid w:val="00581D4E"/>
    <w:rsid w:val="00581FB5"/>
    <w:rsid w:val="00582197"/>
    <w:rsid w:val="005823DA"/>
    <w:rsid w:val="00582539"/>
    <w:rsid w:val="00582942"/>
    <w:rsid w:val="005830A5"/>
    <w:rsid w:val="0058322D"/>
    <w:rsid w:val="00584F3E"/>
    <w:rsid w:val="00584F75"/>
    <w:rsid w:val="0058571B"/>
    <w:rsid w:val="00585AA1"/>
    <w:rsid w:val="00586725"/>
    <w:rsid w:val="00586882"/>
    <w:rsid w:val="00587427"/>
    <w:rsid w:val="00587CBF"/>
    <w:rsid w:val="00587F35"/>
    <w:rsid w:val="0059028C"/>
    <w:rsid w:val="005903C6"/>
    <w:rsid w:val="00591A21"/>
    <w:rsid w:val="00591A9F"/>
    <w:rsid w:val="00591C9A"/>
    <w:rsid w:val="00591CCA"/>
    <w:rsid w:val="005923E8"/>
    <w:rsid w:val="00592D4E"/>
    <w:rsid w:val="00593224"/>
    <w:rsid w:val="005938AF"/>
    <w:rsid w:val="005947EA"/>
    <w:rsid w:val="0059488F"/>
    <w:rsid w:val="00594AFA"/>
    <w:rsid w:val="00594B5D"/>
    <w:rsid w:val="005953EA"/>
    <w:rsid w:val="0059544E"/>
    <w:rsid w:val="00595627"/>
    <w:rsid w:val="00595816"/>
    <w:rsid w:val="00595923"/>
    <w:rsid w:val="00595C94"/>
    <w:rsid w:val="00595F60"/>
    <w:rsid w:val="00596AA7"/>
    <w:rsid w:val="00597F07"/>
    <w:rsid w:val="00597FA5"/>
    <w:rsid w:val="005A09BE"/>
    <w:rsid w:val="005A0E40"/>
    <w:rsid w:val="005A1172"/>
    <w:rsid w:val="005A14AE"/>
    <w:rsid w:val="005A19E8"/>
    <w:rsid w:val="005A1ABE"/>
    <w:rsid w:val="005A255A"/>
    <w:rsid w:val="005A2FC9"/>
    <w:rsid w:val="005A38D0"/>
    <w:rsid w:val="005A3A98"/>
    <w:rsid w:val="005A3AD8"/>
    <w:rsid w:val="005A43B6"/>
    <w:rsid w:val="005A4D7D"/>
    <w:rsid w:val="005A504A"/>
    <w:rsid w:val="005A5826"/>
    <w:rsid w:val="005A5B2A"/>
    <w:rsid w:val="005A5BDB"/>
    <w:rsid w:val="005A5BF9"/>
    <w:rsid w:val="005A6294"/>
    <w:rsid w:val="005A6A47"/>
    <w:rsid w:val="005A6BBD"/>
    <w:rsid w:val="005A706E"/>
    <w:rsid w:val="005A721C"/>
    <w:rsid w:val="005A7A0F"/>
    <w:rsid w:val="005A7AD7"/>
    <w:rsid w:val="005A7DF2"/>
    <w:rsid w:val="005A7FFC"/>
    <w:rsid w:val="005B0093"/>
    <w:rsid w:val="005B02A0"/>
    <w:rsid w:val="005B059C"/>
    <w:rsid w:val="005B0A28"/>
    <w:rsid w:val="005B0A2B"/>
    <w:rsid w:val="005B0A84"/>
    <w:rsid w:val="005B0BB0"/>
    <w:rsid w:val="005B1555"/>
    <w:rsid w:val="005B2167"/>
    <w:rsid w:val="005B21E4"/>
    <w:rsid w:val="005B240C"/>
    <w:rsid w:val="005B26B4"/>
    <w:rsid w:val="005B3C40"/>
    <w:rsid w:val="005B3C67"/>
    <w:rsid w:val="005B419A"/>
    <w:rsid w:val="005B4927"/>
    <w:rsid w:val="005B5498"/>
    <w:rsid w:val="005B5889"/>
    <w:rsid w:val="005B595C"/>
    <w:rsid w:val="005B5F90"/>
    <w:rsid w:val="005B5FFF"/>
    <w:rsid w:val="005B69C2"/>
    <w:rsid w:val="005B7954"/>
    <w:rsid w:val="005B7B91"/>
    <w:rsid w:val="005C035F"/>
    <w:rsid w:val="005C0590"/>
    <w:rsid w:val="005C0C67"/>
    <w:rsid w:val="005C0D77"/>
    <w:rsid w:val="005C19A5"/>
    <w:rsid w:val="005C1B00"/>
    <w:rsid w:val="005C1BBC"/>
    <w:rsid w:val="005C20DB"/>
    <w:rsid w:val="005C286B"/>
    <w:rsid w:val="005C29EE"/>
    <w:rsid w:val="005C2D92"/>
    <w:rsid w:val="005C364D"/>
    <w:rsid w:val="005C376F"/>
    <w:rsid w:val="005C38D6"/>
    <w:rsid w:val="005C403D"/>
    <w:rsid w:val="005C526C"/>
    <w:rsid w:val="005C5AB6"/>
    <w:rsid w:val="005C5B1B"/>
    <w:rsid w:val="005C6640"/>
    <w:rsid w:val="005C66CD"/>
    <w:rsid w:val="005C6E58"/>
    <w:rsid w:val="005C7223"/>
    <w:rsid w:val="005C7359"/>
    <w:rsid w:val="005C7AA5"/>
    <w:rsid w:val="005C7E22"/>
    <w:rsid w:val="005D00B8"/>
    <w:rsid w:val="005D0A43"/>
    <w:rsid w:val="005D0DBA"/>
    <w:rsid w:val="005D11EF"/>
    <w:rsid w:val="005D179D"/>
    <w:rsid w:val="005D1C77"/>
    <w:rsid w:val="005D256E"/>
    <w:rsid w:val="005D2771"/>
    <w:rsid w:val="005D35DF"/>
    <w:rsid w:val="005D3E67"/>
    <w:rsid w:val="005D4782"/>
    <w:rsid w:val="005D4869"/>
    <w:rsid w:val="005D4E51"/>
    <w:rsid w:val="005D524B"/>
    <w:rsid w:val="005D585B"/>
    <w:rsid w:val="005D5F87"/>
    <w:rsid w:val="005D60D4"/>
    <w:rsid w:val="005D6242"/>
    <w:rsid w:val="005D6CD9"/>
    <w:rsid w:val="005D6F4A"/>
    <w:rsid w:val="005D7B6A"/>
    <w:rsid w:val="005D7D10"/>
    <w:rsid w:val="005D7F8C"/>
    <w:rsid w:val="005E15CB"/>
    <w:rsid w:val="005E1671"/>
    <w:rsid w:val="005E16FC"/>
    <w:rsid w:val="005E19A8"/>
    <w:rsid w:val="005E1B40"/>
    <w:rsid w:val="005E1C7B"/>
    <w:rsid w:val="005E1D26"/>
    <w:rsid w:val="005E1DD2"/>
    <w:rsid w:val="005E2193"/>
    <w:rsid w:val="005E2FDF"/>
    <w:rsid w:val="005E342F"/>
    <w:rsid w:val="005E3964"/>
    <w:rsid w:val="005E3DA4"/>
    <w:rsid w:val="005E42CB"/>
    <w:rsid w:val="005E529C"/>
    <w:rsid w:val="005E5390"/>
    <w:rsid w:val="005E5892"/>
    <w:rsid w:val="005E5BFC"/>
    <w:rsid w:val="005E6060"/>
    <w:rsid w:val="005E6E9C"/>
    <w:rsid w:val="005E6EDC"/>
    <w:rsid w:val="005E767C"/>
    <w:rsid w:val="005F014C"/>
    <w:rsid w:val="005F05F8"/>
    <w:rsid w:val="005F075C"/>
    <w:rsid w:val="005F07E5"/>
    <w:rsid w:val="005F096B"/>
    <w:rsid w:val="005F098B"/>
    <w:rsid w:val="005F0A09"/>
    <w:rsid w:val="005F0B66"/>
    <w:rsid w:val="005F0F39"/>
    <w:rsid w:val="005F182F"/>
    <w:rsid w:val="005F1835"/>
    <w:rsid w:val="005F1A1A"/>
    <w:rsid w:val="005F1AD1"/>
    <w:rsid w:val="005F1E1A"/>
    <w:rsid w:val="005F1F8B"/>
    <w:rsid w:val="005F229E"/>
    <w:rsid w:val="005F2584"/>
    <w:rsid w:val="005F29B3"/>
    <w:rsid w:val="005F2FD8"/>
    <w:rsid w:val="005F3351"/>
    <w:rsid w:val="005F37F4"/>
    <w:rsid w:val="005F4AEE"/>
    <w:rsid w:val="005F4D6D"/>
    <w:rsid w:val="005F5965"/>
    <w:rsid w:val="005F602A"/>
    <w:rsid w:val="005F6470"/>
    <w:rsid w:val="005F6986"/>
    <w:rsid w:val="005F7805"/>
    <w:rsid w:val="005F7A47"/>
    <w:rsid w:val="005F7ADC"/>
    <w:rsid w:val="005F7DED"/>
    <w:rsid w:val="006000C8"/>
    <w:rsid w:val="0060065C"/>
    <w:rsid w:val="00600A17"/>
    <w:rsid w:val="00600BE2"/>
    <w:rsid w:val="00600D46"/>
    <w:rsid w:val="00600E6C"/>
    <w:rsid w:val="006012C4"/>
    <w:rsid w:val="00602AF1"/>
    <w:rsid w:val="0060356F"/>
    <w:rsid w:val="00603696"/>
    <w:rsid w:val="006042A8"/>
    <w:rsid w:val="00604BC0"/>
    <w:rsid w:val="006058E2"/>
    <w:rsid w:val="00605E2E"/>
    <w:rsid w:val="00605F55"/>
    <w:rsid w:val="00607C5C"/>
    <w:rsid w:val="006112E9"/>
    <w:rsid w:val="00611872"/>
    <w:rsid w:val="006118EE"/>
    <w:rsid w:val="00611FC4"/>
    <w:rsid w:val="0061243C"/>
    <w:rsid w:val="006128A7"/>
    <w:rsid w:val="00612C6C"/>
    <w:rsid w:val="00612D41"/>
    <w:rsid w:val="00612F0C"/>
    <w:rsid w:val="00612FC1"/>
    <w:rsid w:val="0061318A"/>
    <w:rsid w:val="00613307"/>
    <w:rsid w:val="00613649"/>
    <w:rsid w:val="0061376A"/>
    <w:rsid w:val="006139B5"/>
    <w:rsid w:val="00613BF0"/>
    <w:rsid w:val="00614077"/>
    <w:rsid w:val="006140DC"/>
    <w:rsid w:val="00615EF1"/>
    <w:rsid w:val="00616113"/>
    <w:rsid w:val="0061641E"/>
    <w:rsid w:val="0061674F"/>
    <w:rsid w:val="006178B3"/>
    <w:rsid w:val="0062064D"/>
    <w:rsid w:val="00620920"/>
    <w:rsid w:val="0062118B"/>
    <w:rsid w:val="006215EB"/>
    <w:rsid w:val="0062291E"/>
    <w:rsid w:val="00622AB7"/>
    <w:rsid w:val="00623F35"/>
    <w:rsid w:val="00624766"/>
    <w:rsid w:val="006247A6"/>
    <w:rsid w:val="00624D05"/>
    <w:rsid w:val="00624EDD"/>
    <w:rsid w:val="0062507A"/>
    <w:rsid w:val="006250E3"/>
    <w:rsid w:val="00625A21"/>
    <w:rsid w:val="00625A44"/>
    <w:rsid w:val="00625CF8"/>
    <w:rsid w:val="00626AA9"/>
    <w:rsid w:val="00626BA8"/>
    <w:rsid w:val="006273CD"/>
    <w:rsid w:val="00627DEA"/>
    <w:rsid w:val="00627F63"/>
    <w:rsid w:val="00630130"/>
    <w:rsid w:val="006312DB"/>
    <w:rsid w:val="006314B1"/>
    <w:rsid w:val="006319B5"/>
    <w:rsid w:val="00631CA7"/>
    <w:rsid w:val="00631D64"/>
    <w:rsid w:val="00633DFD"/>
    <w:rsid w:val="0063449E"/>
    <w:rsid w:val="0063509C"/>
    <w:rsid w:val="006357A7"/>
    <w:rsid w:val="00636624"/>
    <w:rsid w:val="00636910"/>
    <w:rsid w:val="00636DEF"/>
    <w:rsid w:val="00637138"/>
    <w:rsid w:val="0064098E"/>
    <w:rsid w:val="006414FF"/>
    <w:rsid w:val="0064217A"/>
    <w:rsid w:val="00642B8B"/>
    <w:rsid w:val="006456FC"/>
    <w:rsid w:val="00645A4A"/>
    <w:rsid w:val="00645F27"/>
    <w:rsid w:val="006463A7"/>
    <w:rsid w:val="00646845"/>
    <w:rsid w:val="00646EF4"/>
    <w:rsid w:val="006474F8"/>
    <w:rsid w:val="006501EE"/>
    <w:rsid w:val="00650223"/>
    <w:rsid w:val="00650D54"/>
    <w:rsid w:val="0065290F"/>
    <w:rsid w:val="0065319C"/>
    <w:rsid w:val="00653256"/>
    <w:rsid w:val="00653427"/>
    <w:rsid w:val="00655A2A"/>
    <w:rsid w:val="006563D1"/>
    <w:rsid w:val="00656BB0"/>
    <w:rsid w:val="006572A1"/>
    <w:rsid w:val="006572A4"/>
    <w:rsid w:val="00660E1F"/>
    <w:rsid w:val="00661325"/>
    <w:rsid w:val="0066135A"/>
    <w:rsid w:val="006618D1"/>
    <w:rsid w:val="00661933"/>
    <w:rsid w:val="00661B6E"/>
    <w:rsid w:val="006630F4"/>
    <w:rsid w:val="006638FF"/>
    <w:rsid w:val="00663C2B"/>
    <w:rsid w:val="00663D92"/>
    <w:rsid w:val="00663E48"/>
    <w:rsid w:val="00664193"/>
    <w:rsid w:val="006645EB"/>
    <w:rsid w:val="00665BA4"/>
    <w:rsid w:val="00665DC8"/>
    <w:rsid w:val="00665E0F"/>
    <w:rsid w:val="0066663A"/>
    <w:rsid w:val="0066691D"/>
    <w:rsid w:val="0066694E"/>
    <w:rsid w:val="00667417"/>
    <w:rsid w:val="00667DA3"/>
    <w:rsid w:val="00667DB7"/>
    <w:rsid w:val="00670A43"/>
    <w:rsid w:val="00670AE4"/>
    <w:rsid w:val="006710D1"/>
    <w:rsid w:val="00671DA5"/>
    <w:rsid w:val="00672296"/>
    <w:rsid w:val="00673588"/>
    <w:rsid w:val="00674629"/>
    <w:rsid w:val="00674B99"/>
    <w:rsid w:val="00674D6B"/>
    <w:rsid w:val="00674EE2"/>
    <w:rsid w:val="00675298"/>
    <w:rsid w:val="00675677"/>
    <w:rsid w:val="0067656C"/>
    <w:rsid w:val="00676939"/>
    <w:rsid w:val="00680A25"/>
    <w:rsid w:val="00680FAB"/>
    <w:rsid w:val="00681200"/>
    <w:rsid w:val="00682553"/>
    <w:rsid w:val="006829E9"/>
    <w:rsid w:val="00683422"/>
    <w:rsid w:val="00683A6E"/>
    <w:rsid w:val="00684174"/>
    <w:rsid w:val="0068436A"/>
    <w:rsid w:val="00684F72"/>
    <w:rsid w:val="00685C49"/>
    <w:rsid w:val="00685CF3"/>
    <w:rsid w:val="00686500"/>
    <w:rsid w:val="00686760"/>
    <w:rsid w:val="00686DC7"/>
    <w:rsid w:val="006874D6"/>
    <w:rsid w:val="006877ED"/>
    <w:rsid w:val="00687CE9"/>
    <w:rsid w:val="00687D9B"/>
    <w:rsid w:val="00687DB1"/>
    <w:rsid w:val="00687E60"/>
    <w:rsid w:val="00690332"/>
    <w:rsid w:val="006905BE"/>
    <w:rsid w:val="006912EF"/>
    <w:rsid w:val="00691721"/>
    <w:rsid w:val="006925E6"/>
    <w:rsid w:val="0069331F"/>
    <w:rsid w:val="00693BFE"/>
    <w:rsid w:val="00693EEA"/>
    <w:rsid w:val="0069467F"/>
    <w:rsid w:val="006947F2"/>
    <w:rsid w:val="00694FFF"/>
    <w:rsid w:val="00695813"/>
    <w:rsid w:val="00695890"/>
    <w:rsid w:val="00695998"/>
    <w:rsid w:val="006961A0"/>
    <w:rsid w:val="00696781"/>
    <w:rsid w:val="0069680F"/>
    <w:rsid w:val="00696893"/>
    <w:rsid w:val="00696972"/>
    <w:rsid w:val="006969BA"/>
    <w:rsid w:val="006970F0"/>
    <w:rsid w:val="00697CA1"/>
    <w:rsid w:val="00697D00"/>
    <w:rsid w:val="00697F79"/>
    <w:rsid w:val="006A0FA0"/>
    <w:rsid w:val="006A2372"/>
    <w:rsid w:val="006A24E9"/>
    <w:rsid w:val="006A2D0B"/>
    <w:rsid w:val="006A2DF6"/>
    <w:rsid w:val="006A3115"/>
    <w:rsid w:val="006A37D3"/>
    <w:rsid w:val="006A38B1"/>
    <w:rsid w:val="006A39A1"/>
    <w:rsid w:val="006A3E9D"/>
    <w:rsid w:val="006A40B1"/>
    <w:rsid w:val="006A4F35"/>
    <w:rsid w:val="006A5298"/>
    <w:rsid w:val="006A54CF"/>
    <w:rsid w:val="006A5528"/>
    <w:rsid w:val="006A561B"/>
    <w:rsid w:val="006A561E"/>
    <w:rsid w:val="006A56B3"/>
    <w:rsid w:val="006A6A57"/>
    <w:rsid w:val="006A7553"/>
    <w:rsid w:val="006B017A"/>
    <w:rsid w:val="006B0B12"/>
    <w:rsid w:val="006B0BDA"/>
    <w:rsid w:val="006B1E53"/>
    <w:rsid w:val="006B2090"/>
    <w:rsid w:val="006B2324"/>
    <w:rsid w:val="006B2499"/>
    <w:rsid w:val="006B33CC"/>
    <w:rsid w:val="006B350A"/>
    <w:rsid w:val="006B3AC5"/>
    <w:rsid w:val="006B47E0"/>
    <w:rsid w:val="006B5148"/>
    <w:rsid w:val="006B516E"/>
    <w:rsid w:val="006B5176"/>
    <w:rsid w:val="006B541D"/>
    <w:rsid w:val="006B55DE"/>
    <w:rsid w:val="006B5F3D"/>
    <w:rsid w:val="006B62BA"/>
    <w:rsid w:val="006B68AB"/>
    <w:rsid w:val="006B6BAB"/>
    <w:rsid w:val="006B6C23"/>
    <w:rsid w:val="006B6E84"/>
    <w:rsid w:val="006B744B"/>
    <w:rsid w:val="006B75C1"/>
    <w:rsid w:val="006C0DC9"/>
    <w:rsid w:val="006C0E2F"/>
    <w:rsid w:val="006C11BA"/>
    <w:rsid w:val="006C185C"/>
    <w:rsid w:val="006C1C6B"/>
    <w:rsid w:val="006C1F4B"/>
    <w:rsid w:val="006C2046"/>
    <w:rsid w:val="006C24E8"/>
    <w:rsid w:val="006C271F"/>
    <w:rsid w:val="006C337F"/>
    <w:rsid w:val="006C3862"/>
    <w:rsid w:val="006C3FE8"/>
    <w:rsid w:val="006C47EA"/>
    <w:rsid w:val="006C4FB4"/>
    <w:rsid w:val="006C53F7"/>
    <w:rsid w:val="006C59FC"/>
    <w:rsid w:val="006C5CF0"/>
    <w:rsid w:val="006C5FAE"/>
    <w:rsid w:val="006C62EF"/>
    <w:rsid w:val="006C65BB"/>
    <w:rsid w:val="006C6DAC"/>
    <w:rsid w:val="006C7BD5"/>
    <w:rsid w:val="006D04A3"/>
    <w:rsid w:val="006D05BE"/>
    <w:rsid w:val="006D12E2"/>
    <w:rsid w:val="006D1759"/>
    <w:rsid w:val="006D1800"/>
    <w:rsid w:val="006D19B8"/>
    <w:rsid w:val="006D1B1D"/>
    <w:rsid w:val="006D1EBE"/>
    <w:rsid w:val="006D245A"/>
    <w:rsid w:val="006D28BE"/>
    <w:rsid w:val="006D2C64"/>
    <w:rsid w:val="006D2D58"/>
    <w:rsid w:val="006D34DB"/>
    <w:rsid w:val="006D36A4"/>
    <w:rsid w:val="006D4D0E"/>
    <w:rsid w:val="006D566E"/>
    <w:rsid w:val="006D56F5"/>
    <w:rsid w:val="006D6127"/>
    <w:rsid w:val="006D6811"/>
    <w:rsid w:val="006D6930"/>
    <w:rsid w:val="006E006B"/>
    <w:rsid w:val="006E0217"/>
    <w:rsid w:val="006E02CF"/>
    <w:rsid w:val="006E0512"/>
    <w:rsid w:val="006E165F"/>
    <w:rsid w:val="006E2072"/>
    <w:rsid w:val="006E2339"/>
    <w:rsid w:val="006E27EC"/>
    <w:rsid w:val="006E3A78"/>
    <w:rsid w:val="006E3E35"/>
    <w:rsid w:val="006E3F88"/>
    <w:rsid w:val="006E4238"/>
    <w:rsid w:val="006E4707"/>
    <w:rsid w:val="006E478A"/>
    <w:rsid w:val="006E4A5F"/>
    <w:rsid w:val="006E4EBA"/>
    <w:rsid w:val="006E4FD7"/>
    <w:rsid w:val="006E508C"/>
    <w:rsid w:val="006E510E"/>
    <w:rsid w:val="006E59C2"/>
    <w:rsid w:val="006E5AEF"/>
    <w:rsid w:val="006E6F17"/>
    <w:rsid w:val="006E71B9"/>
    <w:rsid w:val="006E7A1D"/>
    <w:rsid w:val="006E7CA5"/>
    <w:rsid w:val="006E7FA3"/>
    <w:rsid w:val="006F02A0"/>
    <w:rsid w:val="006F0491"/>
    <w:rsid w:val="006F0BFF"/>
    <w:rsid w:val="006F16C0"/>
    <w:rsid w:val="006F17CF"/>
    <w:rsid w:val="006F199E"/>
    <w:rsid w:val="006F1BD8"/>
    <w:rsid w:val="006F237A"/>
    <w:rsid w:val="006F289F"/>
    <w:rsid w:val="006F2910"/>
    <w:rsid w:val="006F2934"/>
    <w:rsid w:val="006F297D"/>
    <w:rsid w:val="006F2DC6"/>
    <w:rsid w:val="006F3FFE"/>
    <w:rsid w:val="006F45B9"/>
    <w:rsid w:val="006F4883"/>
    <w:rsid w:val="006F5D66"/>
    <w:rsid w:val="006F5DCC"/>
    <w:rsid w:val="006F60B2"/>
    <w:rsid w:val="006F6212"/>
    <w:rsid w:val="006F6410"/>
    <w:rsid w:val="006F6445"/>
    <w:rsid w:val="006F75A3"/>
    <w:rsid w:val="006F79A6"/>
    <w:rsid w:val="006F79BB"/>
    <w:rsid w:val="007006A1"/>
    <w:rsid w:val="00700829"/>
    <w:rsid w:val="007012E4"/>
    <w:rsid w:val="00701655"/>
    <w:rsid w:val="00702042"/>
    <w:rsid w:val="00702479"/>
    <w:rsid w:val="0070278C"/>
    <w:rsid w:val="00702B00"/>
    <w:rsid w:val="00703A13"/>
    <w:rsid w:val="00703DB1"/>
    <w:rsid w:val="00703E18"/>
    <w:rsid w:val="00704FF7"/>
    <w:rsid w:val="00705919"/>
    <w:rsid w:val="00705A86"/>
    <w:rsid w:val="00706678"/>
    <w:rsid w:val="00707BE3"/>
    <w:rsid w:val="00710238"/>
    <w:rsid w:val="007107D1"/>
    <w:rsid w:val="00710CD0"/>
    <w:rsid w:val="0071128D"/>
    <w:rsid w:val="00711917"/>
    <w:rsid w:val="00711C64"/>
    <w:rsid w:val="00711DDB"/>
    <w:rsid w:val="00712378"/>
    <w:rsid w:val="00712BDF"/>
    <w:rsid w:val="00712C3E"/>
    <w:rsid w:val="00713392"/>
    <w:rsid w:val="0071361F"/>
    <w:rsid w:val="00713773"/>
    <w:rsid w:val="007139D7"/>
    <w:rsid w:val="00713EA0"/>
    <w:rsid w:val="007142F4"/>
    <w:rsid w:val="00716124"/>
    <w:rsid w:val="00716212"/>
    <w:rsid w:val="0071677B"/>
    <w:rsid w:val="00716DC3"/>
    <w:rsid w:val="007172B5"/>
    <w:rsid w:val="00717522"/>
    <w:rsid w:val="00717790"/>
    <w:rsid w:val="00717CB2"/>
    <w:rsid w:val="00717DCB"/>
    <w:rsid w:val="00720201"/>
    <w:rsid w:val="007208F4"/>
    <w:rsid w:val="00720D85"/>
    <w:rsid w:val="00721238"/>
    <w:rsid w:val="0072286A"/>
    <w:rsid w:val="00722A5A"/>
    <w:rsid w:val="00722EAC"/>
    <w:rsid w:val="007239ED"/>
    <w:rsid w:val="00723FE3"/>
    <w:rsid w:val="0072471A"/>
    <w:rsid w:val="007250EF"/>
    <w:rsid w:val="00725374"/>
    <w:rsid w:val="00725BD4"/>
    <w:rsid w:val="00725D14"/>
    <w:rsid w:val="007261A2"/>
    <w:rsid w:val="007261F9"/>
    <w:rsid w:val="00726B5F"/>
    <w:rsid w:val="00727A76"/>
    <w:rsid w:val="007300DD"/>
    <w:rsid w:val="007308D3"/>
    <w:rsid w:val="00730D07"/>
    <w:rsid w:val="0073163C"/>
    <w:rsid w:val="00731A1E"/>
    <w:rsid w:val="00732329"/>
    <w:rsid w:val="007323DA"/>
    <w:rsid w:val="007329BF"/>
    <w:rsid w:val="007334C8"/>
    <w:rsid w:val="0073391B"/>
    <w:rsid w:val="00734819"/>
    <w:rsid w:val="0073487E"/>
    <w:rsid w:val="00734A89"/>
    <w:rsid w:val="00734B3E"/>
    <w:rsid w:val="00734CB5"/>
    <w:rsid w:val="00734D06"/>
    <w:rsid w:val="0073536C"/>
    <w:rsid w:val="00735E76"/>
    <w:rsid w:val="0073653D"/>
    <w:rsid w:val="007373E7"/>
    <w:rsid w:val="00740076"/>
    <w:rsid w:val="007404FC"/>
    <w:rsid w:val="0074062B"/>
    <w:rsid w:val="007406D7"/>
    <w:rsid w:val="00740880"/>
    <w:rsid w:val="00740AA3"/>
    <w:rsid w:val="00740E57"/>
    <w:rsid w:val="007410AC"/>
    <w:rsid w:val="007417C8"/>
    <w:rsid w:val="00741BC8"/>
    <w:rsid w:val="00741FB4"/>
    <w:rsid w:val="00742761"/>
    <w:rsid w:val="00742A74"/>
    <w:rsid w:val="00743042"/>
    <w:rsid w:val="00743507"/>
    <w:rsid w:val="00743CEF"/>
    <w:rsid w:val="00743D5A"/>
    <w:rsid w:val="0074474E"/>
    <w:rsid w:val="00746F4C"/>
    <w:rsid w:val="0074722B"/>
    <w:rsid w:val="0074784C"/>
    <w:rsid w:val="00747945"/>
    <w:rsid w:val="00747DA1"/>
    <w:rsid w:val="00750AF7"/>
    <w:rsid w:val="0075171E"/>
    <w:rsid w:val="00751A52"/>
    <w:rsid w:val="00751BDC"/>
    <w:rsid w:val="00753534"/>
    <w:rsid w:val="00753AA8"/>
    <w:rsid w:val="00754413"/>
    <w:rsid w:val="00754425"/>
    <w:rsid w:val="00754818"/>
    <w:rsid w:val="00754A1A"/>
    <w:rsid w:val="00754A37"/>
    <w:rsid w:val="00755237"/>
    <w:rsid w:val="0075539A"/>
    <w:rsid w:val="00755554"/>
    <w:rsid w:val="00755B49"/>
    <w:rsid w:val="00756BD6"/>
    <w:rsid w:val="00757AD9"/>
    <w:rsid w:val="0076050B"/>
    <w:rsid w:val="007605F8"/>
    <w:rsid w:val="00760A0E"/>
    <w:rsid w:val="00761581"/>
    <w:rsid w:val="00761C3D"/>
    <w:rsid w:val="00762F15"/>
    <w:rsid w:val="007637AE"/>
    <w:rsid w:val="00764537"/>
    <w:rsid w:val="00764B29"/>
    <w:rsid w:val="0076538B"/>
    <w:rsid w:val="00765E11"/>
    <w:rsid w:val="00766286"/>
    <w:rsid w:val="007666B1"/>
    <w:rsid w:val="0076678F"/>
    <w:rsid w:val="00766827"/>
    <w:rsid w:val="00766E6F"/>
    <w:rsid w:val="007672D8"/>
    <w:rsid w:val="00770523"/>
    <w:rsid w:val="00770AC1"/>
    <w:rsid w:val="00770B11"/>
    <w:rsid w:val="007711D5"/>
    <w:rsid w:val="007713EA"/>
    <w:rsid w:val="00771452"/>
    <w:rsid w:val="00771B6D"/>
    <w:rsid w:val="00771FE0"/>
    <w:rsid w:val="007721DB"/>
    <w:rsid w:val="00773365"/>
    <w:rsid w:val="00773562"/>
    <w:rsid w:val="007740E5"/>
    <w:rsid w:val="00774344"/>
    <w:rsid w:val="0077446F"/>
    <w:rsid w:val="0077481E"/>
    <w:rsid w:val="007751DB"/>
    <w:rsid w:val="00775760"/>
    <w:rsid w:val="00775B32"/>
    <w:rsid w:val="00776134"/>
    <w:rsid w:val="00776231"/>
    <w:rsid w:val="007765B3"/>
    <w:rsid w:val="007766BE"/>
    <w:rsid w:val="00776B1A"/>
    <w:rsid w:val="00780258"/>
    <w:rsid w:val="007806BF"/>
    <w:rsid w:val="00780E35"/>
    <w:rsid w:val="00781B26"/>
    <w:rsid w:val="00781EA8"/>
    <w:rsid w:val="00782110"/>
    <w:rsid w:val="0078308E"/>
    <w:rsid w:val="00783847"/>
    <w:rsid w:val="007845EE"/>
    <w:rsid w:val="007852C5"/>
    <w:rsid w:val="00785BC4"/>
    <w:rsid w:val="00786530"/>
    <w:rsid w:val="0078672A"/>
    <w:rsid w:val="00786812"/>
    <w:rsid w:val="007868A3"/>
    <w:rsid w:val="00786C49"/>
    <w:rsid w:val="0078706D"/>
    <w:rsid w:val="0079022B"/>
    <w:rsid w:val="0079074C"/>
    <w:rsid w:val="00790A3E"/>
    <w:rsid w:val="0079121E"/>
    <w:rsid w:val="00791713"/>
    <w:rsid w:val="00791938"/>
    <w:rsid w:val="00791949"/>
    <w:rsid w:val="007923A4"/>
    <w:rsid w:val="00793828"/>
    <w:rsid w:val="00793E1C"/>
    <w:rsid w:val="00794AFB"/>
    <w:rsid w:val="00794BC5"/>
    <w:rsid w:val="00794CB0"/>
    <w:rsid w:val="007971FD"/>
    <w:rsid w:val="007979A1"/>
    <w:rsid w:val="00797FAD"/>
    <w:rsid w:val="007A016B"/>
    <w:rsid w:val="007A01A4"/>
    <w:rsid w:val="007A0836"/>
    <w:rsid w:val="007A0F22"/>
    <w:rsid w:val="007A1553"/>
    <w:rsid w:val="007A1D8C"/>
    <w:rsid w:val="007A1ECF"/>
    <w:rsid w:val="007A2493"/>
    <w:rsid w:val="007A2737"/>
    <w:rsid w:val="007A4147"/>
    <w:rsid w:val="007A4BF1"/>
    <w:rsid w:val="007A4D2A"/>
    <w:rsid w:val="007A50E0"/>
    <w:rsid w:val="007A5CE2"/>
    <w:rsid w:val="007A5DB2"/>
    <w:rsid w:val="007A66DD"/>
    <w:rsid w:val="007A6836"/>
    <w:rsid w:val="007A6C6B"/>
    <w:rsid w:val="007A7932"/>
    <w:rsid w:val="007A7E9D"/>
    <w:rsid w:val="007B0179"/>
    <w:rsid w:val="007B0C1B"/>
    <w:rsid w:val="007B0DBB"/>
    <w:rsid w:val="007B0EC1"/>
    <w:rsid w:val="007B12A1"/>
    <w:rsid w:val="007B130D"/>
    <w:rsid w:val="007B1424"/>
    <w:rsid w:val="007B1EDA"/>
    <w:rsid w:val="007B24DE"/>
    <w:rsid w:val="007B24F4"/>
    <w:rsid w:val="007B2A81"/>
    <w:rsid w:val="007B2ABF"/>
    <w:rsid w:val="007B3139"/>
    <w:rsid w:val="007B335E"/>
    <w:rsid w:val="007B339C"/>
    <w:rsid w:val="007B3A27"/>
    <w:rsid w:val="007B4FE7"/>
    <w:rsid w:val="007B5421"/>
    <w:rsid w:val="007B623D"/>
    <w:rsid w:val="007B778C"/>
    <w:rsid w:val="007B7F90"/>
    <w:rsid w:val="007C0D66"/>
    <w:rsid w:val="007C10D9"/>
    <w:rsid w:val="007C1AF3"/>
    <w:rsid w:val="007C1BBF"/>
    <w:rsid w:val="007C1C6B"/>
    <w:rsid w:val="007C1D39"/>
    <w:rsid w:val="007C1D4C"/>
    <w:rsid w:val="007C211F"/>
    <w:rsid w:val="007C2CE8"/>
    <w:rsid w:val="007C327C"/>
    <w:rsid w:val="007C45F7"/>
    <w:rsid w:val="007C491C"/>
    <w:rsid w:val="007C49B1"/>
    <w:rsid w:val="007C4AD8"/>
    <w:rsid w:val="007C5048"/>
    <w:rsid w:val="007C515E"/>
    <w:rsid w:val="007C5506"/>
    <w:rsid w:val="007C5974"/>
    <w:rsid w:val="007C60F3"/>
    <w:rsid w:val="007C7245"/>
    <w:rsid w:val="007D095F"/>
    <w:rsid w:val="007D133A"/>
    <w:rsid w:val="007D1B62"/>
    <w:rsid w:val="007D2985"/>
    <w:rsid w:val="007D299F"/>
    <w:rsid w:val="007D2E90"/>
    <w:rsid w:val="007D2FA3"/>
    <w:rsid w:val="007D3096"/>
    <w:rsid w:val="007D32A1"/>
    <w:rsid w:val="007D3DBB"/>
    <w:rsid w:val="007D454E"/>
    <w:rsid w:val="007D4CC0"/>
    <w:rsid w:val="007D4E6A"/>
    <w:rsid w:val="007D508C"/>
    <w:rsid w:val="007D5103"/>
    <w:rsid w:val="007D5BE2"/>
    <w:rsid w:val="007D64BD"/>
    <w:rsid w:val="007D7577"/>
    <w:rsid w:val="007D7A3F"/>
    <w:rsid w:val="007D7A83"/>
    <w:rsid w:val="007D7C31"/>
    <w:rsid w:val="007E0691"/>
    <w:rsid w:val="007E0B54"/>
    <w:rsid w:val="007E0CC2"/>
    <w:rsid w:val="007E206A"/>
    <w:rsid w:val="007E2D7D"/>
    <w:rsid w:val="007E2F7D"/>
    <w:rsid w:val="007E3467"/>
    <w:rsid w:val="007E348D"/>
    <w:rsid w:val="007E35CC"/>
    <w:rsid w:val="007E371B"/>
    <w:rsid w:val="007E3FF8"/>
    <w:rsid w:val="007E4128"/>
    <w:rsid w:val="007E42D6"/>
    <w:rsid w:val="007E4972"/>
    <w:rsid w:val="007E6B95"/>
    <w:rsid w:val="007E71E3"/>
    <w:rsid w:val="007F0478"/>
    <w:rsid w:val="007F1052"/>
    <w:rsid w:val="007F2063"/>
    <w:rsid w:val="007F257C"/>
    <w:rsid w:val="007F278F"/>
    <w:rsid w:val="007F2E20"/>
    <w:rsid w:val="007F2F32"/>
    <w:rsid w:val="007F3123"/>
    <w:rsid w:val="007F3682"/>
    <w:rsid w:val="007F4833"/>
    <w:rsid w:val="007F4A5B"/>
    <w:rsid w:val="007F4B23"/>
    <w:rsid w:val="007F52E2"/>
    <w:rsid w:val="007F5A11"/>
    <w:rsid w:val="007F7A3A"/>
    <w:rsid w:val="007F7A52"/>
    <w:rsid w:val="007F7B7C"/>
    <w:rsid w:val="007F7EE5"/>
    <w:rsid w:val="0080000E"/>
    <w:rsid w:val="00800AC1"/>
    <w:rsid w:val="00800C8A"/>
    <w:rsid w:val="00800F5C"/>
    <w:rsid w:val="00800F61"/>
    <w:rsid w:val="0080112F"/>
    <w:rsid w:val="00801C5F"/>
    <w:rsid w:val="00801CD8"/>
    <w:rsid w:val="008029F4"/>
    <w:rsid w:val="00803360"/>
    <w:rsid w:val="008035FE"/>
    <w:rsid w:val="00803C66"/>
    <w:rsid w:val="00803D64"/>
    <w:rsid w:val="00803E3A"/>
    <w:rsid w:val="0080406B"/>
    <w:rsid w:val="0080422E"/>
    <w:rsid w:val="0080476B"/>
    <w:rsid w:val="008052D2"/>
    <w:rsid w:val="008057D3"/>
    <w:rsid w:val="00807212"/>
    <w:rsid w:val="0080735F"/>
    <w:rsid w:val="008076CD"/>
    <w:rsid w:val="00807A3B"/>
    <w:rsid w:val="00807A5C"/>
    <w:rsid w:val="00807BDA"/>
    <w:rsid w:val="0081000C"/>
    <w:rsid w:val="008111BF"/>
    <w:rsid w:val="0081140F"/>
    <w:rsid w:val="00811D07"/>
    <w:rsid w:val="00811E3B"/>
    <w:rsid w:val="00812302"/>
    <w:rsid w:val="00812635"/>
    <w:rsid w:val="00813268"/>
    <w:rsid w:val="008136A0"/>
    <w:rsid w:val="008136DC"/>
    <w:rsid w:val="00813C25"/>
    <w:rsid w:val="00813CF8"/>
    <w:rsid w:val="00813E61"/>
    <w:rsid w:val="00813FC0"/>
    <w:rsid w:val="008141E4"/>
    <w:rsid w:val="008147D0"/>
    <w:rsid w:val="00814B18"/>
    <w:rsid w:val="00814C2B"/>
    <w:rsid w:val="00814E55"/>
    <w:rsid w:val="00815137"/>
    <w:rsid w:val="00815356"/>
    <w:rsid w:val="008154BE"/>
    <w:rsid w:val="00815E03"/>
    <w:rsid w:val="008160EC"/>
    <w:rsid w:val="008160F7"/>
    <w:rsid w:val="0081641E"/>
    <w:rsid w:val="008167BC"/>
    <w:rsid w:val="00816A07"/>
    <w:rsid w:val="008202C1"/>
    <w:rsid w:val="0082164C"/>
    <w:rsid w:val="00822C62"/>
    <w:rsid w:val="00823A8B"/>
    <w:rsid w:val="008242BE"/>
    <w:rsid w:val="008243F3"/>
    <w:rsid w:val="0082445D"/>
    <w:rsid w:val="008247AC"/>
    <w:rsid w:val="0082491B"/>
    <w:rsid w:val="00825362"/>
    <w:rsid w:val="00825420"/>
    <w:rsid w:val="008256A0"/>
    <w:rsid w:val="00826020"/>
    <w:rsid w:val="00826151"/>
    <w:rsid w:val="00826A3F"/>
    <w:rsid w:val="00826A78"/>
    <w:rsid w:val="0082708E"/>
    <w:rsid w:val="00827131"/>
    <w:rsid w:val="008275CE"/>
    <w:rsid w:val="008277E1"/>
    <w:rsid w:val="00827817"/>
    <w:rsid w:val="00827BD1"/>
    <w:rsid w:val="00827E66"/>
    <w:rsid w:val="00827E9B"/>
    <w:rsid w:val="00827F6C"/>
    <w:rsid w:val="008300BC"/>
    <w:rsid w:val="008305DE"/>
    <w:rsid w:val="00830794"/>
    <w:rsid w:val="00830888"/>
    <w:rsid w:val="00830BCE"/>
    <w:rsid w:val="00831835"/>
    <w:rsid w:val="00831F6D"/>
    <w:rsid w:val="00832250"/>
    <w:rsid w:val="00832CC6"/>
    <w:rsid w:val="00833FD1"/>
    <w:rsid w:val="008351D2"/>
    <w:rsid w:val="0083527D"/>
    <w:rsid w:val="008355AF"/>
    <w:rsid w:val="00835686"/>
    <w:rsid w:val="008356BF"/>
    <w:rsid w:val="00836243"/>
    <w:rsid w:val="0083638E"/>
    <w:rsid w:val="008366F4"/>
    <w:rsid w:val="00836D68"/>
    <w:rsid w:val="00837385"/>
    <w:rsid w:val="0083756A"/>
    <w:rsid w:val="00837627"/>
    <w:rsid w:val="00837950"/>
    <w:rsid w:val="00837CCD"/>
    <w:rsid w:val="008404E5"/>
    <w:rsid w:val="0084099B"/>
    <w:rsid w:val="00841009"/>
    <w:rsid w:val="00841152"/>
    <w:rsid w:val="008411A5"/>
    <w:rsid w:val="008416FB"/>
    <w:rsid w:val="00842039"/>
    <w:rsid w:val="00842178"/>
    <w:rsid w:val="008426F4"/>
    <w:rsid w:val="00842BCA"/>
    <w:rsid w:val="00842E17"/>
    <w:rsid w:val="00843191"/>
    <w:rsid w:val="0084378F"/>
    <w:rsid w:val="00843AE9"/>
    <w:rsid w:val="00843F45"/>
    <w:rsid w:val="00844503"/>
    <w:rsid w:val="00845441"/>
    <w:rsid w:val="00845687"/>
    <w:rsid w:val="0084602C"/>
    <w:rsid w:val="00846517"/>
    <w:rsid w:val="008468E6"/>
    <w:rsid w:val="00847399"/>
    <w:rsid w:val="00847AD0"/>
    <w:rsid w:val="00847B3A"/>
    <w:rsid w:val="00850213"/>
    <w:rsid w:val="0085112A"/>
    <w:rsid w:val="008518B1"/>
    <w:rsid w:val="0085200A"/>
    <w:rsid w:val="008523DF"/>
    <w:rsid w:val="008525CA"/>
    <w:rsid w:val="0085282F"/>
    <w:rsid w:val="00852F40"/>
    <w:rsid w:val="0085321D"/>
    <w:rsid w:val="00853BFC"/>
    <w:rsid w:val="0085408F"/>
    <w:rsid w:val="008550C5"/>
    <w:rsid w:val="0085511E"/>
    <w:rsid w:val="0085521A"/>
    <w:rsid w:val="00855A58"/>
    <w:rsid w:val="00855B48"/>
    <w:rsid w:val="00856096"/>
    <w:rsid w:val="00856509"/>
    <w:rsid w:val="0085686F"/>
    <w:rsid w:val="0085703C"/>
    <w:rsid w:val="008579C2"/>
    <w:rsid w:val="00857B25"/>
    <w:rsid w:val="00857EF9"/>
    <w:rsid w:val="00860527"/>
    <w:rsid w:val="008616E9"/>
    <w:rsid w:val="008622C0"/>
    <w:rsid w:val="008630F3"/>
    <w:rsid w:val="008639DA"/>
    <w:rsid w:val="00863CF3"/>
    <w:rsid w:val="00863DA6"/>
    <w:rsid w:val="00863FE9"/>
    <w:rsid w:val="00864019"/>
    <w:rsid w:val="00864E2E"/>
    <w:rsid w:val="0086505C"/>
    <w:rsid w:val="00865392"/>
    <w:rsid w:val="00865E17"/>
    <w:rsid w:val="00866BB7"/>
    <w:rsid w:val="00867181"/>
    <w:rsid w:val="008671C1"/>
    <w:rsid w:val="00867356"/>
    <w:rsid w:val="0086756B"/>
    <w:rsid w:val="0086768B"/>
    <w:rsid w:val="00867BDE"/>
    <w:rsid w:val="00870153"/>
    <w:rsid w:val="00870423"/>
    <w:rsid w:val="00870619"/>
    <w:rsid w:val="00871181"/>
    <w:rsid w:val="008717C2"/>
    <w:rsid w:val="00872624"/>
    <w:rsid w:val="008734C8"/>
    <w:rsid w:val="008739C3"/>
    <w:rsid w:val="008745F0"/>
    <w:rsid w:val="008748C0"/>
    <w:rsid w:val="00874C16"/>
    <w:rsid w:val="00874D96"/>
    <w:rsid w:val="00875033"/>
    <w:rsid w:val="00875A73"/>
    <w:rsid w:val="00875E33"/>
    <w:rsid w:val="00876AA5"/>
    <w:rsid w:val="00876BB8"/>
    <w:rsid w:val="008773F5"/>
    <w:rsid w:val="00877DD1"/>
    <w:rsid w:val="0088075E"/>
    <w:rsid w:val="00880AA5"/>
    <w:rsid w:val="00880C07"/>
    <w:rsid w:val="00881023"/>
    <w:rsid w:val="00881131"/>
    <w:rsid w:val="008818C0"/>
    <w:rsid w:val="00881DA0"/>
    <w:rsid w:val="00882081"/>
    <w:rsid w:val="008834DF"/>
    <w:rsid w:val="008838B3"/>
    <w:rsid w:val="008844E6"/>
    <w:rsid w:val="008848BC"/>
    <w:rsid w:val="00885961"/>
    <w:rsid w:val="00885C76"/>
    <w:rsid w:val="00885EAB"/>
    <w:rsid w:val="00886320"/>
    <w:rsid w:val="00886326"/>
    <w:rsid w:val="00887154"/>
    <w:rsid w:val="0089047E"/>
    <w:rsid w:val="00890943"/>
    <w:rsid w:val="00890A7A"/>
    <w:rsid w:val="00891C28"/>
    <w:rsid w:val="00891FCB"/>
    <w:rsid w:val="008920E0"/>
    <w:rsid w:val="008922E2"/>
    <w:rsid w:val="00892DD3"/>
    <w:rsid w:val="0089318E"/>
    <w:rsid w:val="008944F6"/>
    <w:rsid w:val="008948F9"/>
    <w:rsid w:val="00894E24"/>
    <w:rsid w:val="0089553F"/>
    <w:rsid w:val="0089622D"/>
    <w:rsid w:val="00896E12"/>
    <w:rsid w:val="00897505"/>
    <w:rsid w:val="00897DBB"/>
    <w:rsid w:val="008A017D"/>
    <w:rsid w:val="008A0204"/>
    <w:rsid w:val="008A09DC"/>
    <w:rsid w:val="008A1883"/>
    <w:rsid w:val="008A2117"/>
    <w:rsid w:val="008A23D9"/>
    <w:rsid w:val="008A27BC"/>
    <w:rsid w:val="008A34EA"/>
    <w:rsid w:val="008A37D6"/>
    <w:rsid w:val="008A438B"/>
    <w:rsid w:val="008A4684"/>
    <w:rsid w:val="008A5872"/>
    <w:rsid w:val="008A589B"/>
    <w:rsid w:val="008A612C"/>
    <w:rsid w:val="008A6815"/>
    <w:rsid w:val="008A69F3"/>
    <w:rsid w:val="008A7008"/>
    <w:rsid w:val="008A744B"/>
    <w:rsid w:val="008A799E"/>
    <w:rsid w:val="008B0845"/>
    <w:rsid w:val="008B0F88"/>
    <w:rsid w:val="008B151D"/>
    <w:rsid w:val="008B1B14"/>
    <w:rsid w:val="008B20E0"/>
    <w:rsid w:val="008B27E3"/>
    <w:rsid w:val="008B2BA0"/>
    <w:rsid w:val="008B2F46"/>
    <w:rsid w:val="008B30BE"/>
    <w:rsid w:val="008B30DF"/>
    <w:rsid w:val="008B3291"/>
    <w:rsid w:val="008B3620"/>
    <w:rsid w:val="008B3A3C"/>
    <w:rsid w:val="008B3B69"/>
    <w:rsid w:val="008B455D"/>
    <w:rsid w:val="008B50C7"/>
    <w:rsid w:val="008B53E5"/>
    <w:rsid w:val="008B5EC6"/>
    <w:rsid w:val="008B5ECE"/>
    <w:rsid w:val="008B6A59"/>
    <w:rsid w:val="008B7223"/>
    <w:rsid w:val="008B73B0"/>
    <w:rsid w:val="008B7500"/>
    <w:rsid w:val="008B75D2"/>
    <w:rsid w:val="008B7C8C"/>
    <w:rsid w:val="008B7F2A"/>
    <w:rsid w:val="008C0015"/>
    <w:rsid w:val="008C04B9"/>
    <w:rsid w:val="008C08AF"/>
    <w:rsid w:val="008C0D89"/>
    <w:rsid w:val="008C1A52"/>
    <w:rsid w:val="008C1D18"/>
    <w:rsid w:val="008C1FC1"/>
    <w:rsid w:val="008C200F"/>
    <w:rsid w:val="008C2539"/>
    <w:rsid w:val="008C2B74"/>
    <w:rsid w:val="008C3BDB"/>
    <w:rsid w:val="008C4C8E"/>
    <w:rsid w:val="008C4F83"/>
    <w:rsid w:val="008C5732"/>
    <w:rsid w:val="008C6149"/>
    <w:rsid w:val="008C6162"/>
    <w:rsid w:val="008C6B5F"/>
    <w:rsid w:val="008C6F2A"/>
    <w:rsid w:val="008C6F88"/>
    <w:rsid w:val="008C76BF"/>
    <w:rsid w:val="008C7962"/>
    <w:rsid w:val="008C7D0D"/>
    <w:rsid w:val="008C7D72"/>
    <w:rsid w:val="008C7DE8"/>
    <w:rsid w:val="008C7F71"/>
    <w:rsid w:val="008D09E6"/>
    <w:rsid w:val="008D109A"/>
    <w:rsid w:val="008D20FA"/>
    <w:rsid w:val="008D27C0"/>
    <w:rsid w:val="008D2F55"/>
    <w:rsid w:val="008D3195"/>
    <w:rsid w:val="008D49DC"/>
    <w:rsid w:val="008D4CBF"/>
    <w:rsid w:val="008D4DA1"/>
    <w:rsid w:val="008D6083"/>
    <w:rsid w:val="008D692B"/>
    <w:rsid w:val="008D79FC"/>
    <w:rsid w:val="008E08DC"/>
    <w:rsid w:val="008E0A25"/>
    <w:rsid w:val="008E1050"/>
    <w:rsid w:val="008E1140"/>
    <w:rsid w:val="008E19D5"/>
    <w:rsid w:val="008E1E01"/>
    <w:rsid w:val="008E258E"/>
    <w:rsid w:val="008E4365"/>
    <w:rsid w:val="008E48F1"/>
    <w:rsid w:val="008E4AA4"/>
    <w:rsid w:val="008E54E4"/>
    <w:rsid w:val="008E640D"/>
    <w:rsid w:val="008E690F"/>
    <w:rsid w:val="008E6B1D"/>
    <w:rsid w:val="008E776F"/>
    <w:rsid w:val="008E7CD5"/>
    <w:rsid w:val="008E7D67"/>
    <w:rsid w:val="008F0406"/>
    <w:rsid w:val="008F042E"/>
    <w:rsid w:val="008F11A3"/>
    <w:rsid w:val="008F1AA9"/>
    <w:rsid w:val="008F1AD1"/>
    <w:rsid w:val="008F1AD6"/>
    <w:rsid w:val="008F214D"/>
    <w:rsid w:val="008F31D0"/>
    <w:rsid w:val="008F3434"/>
    <w:rsid w:val="008F35B7"/>
    <w:rsid w:val="008F3A33"/>
    <w:rsid w:val="008F409E"/>
    <w:rsid w:val="008F4AA5"/>
    <w:rsid w:val="008F585E"/>
    <w:rsid w:val="008F5E8C"/>
    <w:rsid w:val="008F6403"/>
    <w:rsid w:val="008F6B06"/>
    <w:rsid w:val="008F704C"/>
    <w:rsid w:val="008F718E"/>
    <w:rsid w:val="008F7230"/>
    <w:rsid w:val="008F74CC"/>
    <w:rsid w:val="008F75F9"/>
    <w:rsid w:val="008F79A3"/>
    <w:rsid w:val="008F7F97"/>
    <w:rsid w:val="00900074"/>
    <w:rsid w:val="00900821"/>
    <w:rsid w:val="0090136D"/>
    <w:rsid w:val="00901A97"/>
    <w:rsid w:val="00901C32"/>
    <w:rsid w:val="00902C96"/>
    <w:rsid w:val="00902FDE"/>
    <w:rsid w:val="00903E7D"/>
    <w:rsid w:val="0090405F"/>
    <w:rsid w:val="0090449E"/>
    <w:rsid w:val="009046D9"/>
    <w:rsid w:val="009049E7"/>
    <w:rsid w:val="00904BF2"/>
    <w:rsid w:val="00905386"/>
    <w:rsid w:val="009056A1"/>
    <w:rsid w:val="00905996"/>
    <w:rsid w:val="00905FA3"/>
    <w:rsid w:val="0090609B"/>
    <w:rsid w:val="009060A7"/>
    <w:rsid w:val="009066CA"/>
    <w:rsid w:val="009068D4"/>
    <w:rsid w:val="00906C15"/>
    <w:rsid w:val="0090720A"/>
    <w:rsid w:val="00907293"/>
    <w:rsid w:val="00907299"/>
    <w:rsid w:val="0090742F"/>
    <w:rsid w:val="00907455"/>
    <w:rsid w:val="00907C52"/>
    <w:rsid w:val="00907E7C"/>
    <w:rsid w:val="009102CB"/>
    <w:rsid w:val="009107CC"/>
    <w:rsid w:val="00912E50"/>
    <w:rsid w:val="00912EB8"/>
    <w:rsid w:val="0091391D"/>
    <w:rsid w:val="00914B88"/>
    <w:rsid w:val="00915191"/>
    <w:rsid w:val="009153A3"/>
    <w:rsid w:val="009156F2"/>
    <w:rsid w:val="00915796"/>
    <w:rsid w:val="009160A7"/>
    <w:rsid w:val="00916184"/>
    <w:rsid w:val="0091689B"/>
    <w:rsid w:val="00916D49"/>
    <w:rsid w:val="00917797"/>
    <w:rsid w:val="009177C9"/>
    <w:rsid w:val="0092028F"/>
    <w:rsid w:val="00920E5D"/>
    <w:rsid w:val="00920FB6"/>
    <w:rsid w:val="00922226"/>
    <w:rsid w:val="00922347"/>
    <w:rsid w:val="0092258E"/>
    <w:rsid w:val="009238A1"/>
    <w:rsid w:val="00923A32"/>
    <w:rsid w:val="009240E9"/>
    <w:rsid w:val="00925765"/>
    <w:rsid w:val="0092642C"/>
    <w:rsid w:val="00926431"/>
    <w:rsid w:val="009271AF"/>
    <w:rsid w:val="009278BB"/>
    <w:rsid w:val="00927DFE"/>
    <w:rsid w:val="00927EEA"/>
    <w:rsid w:val="00930536"/>
    <w:rsid w:val="009307B2"/>
    <w:rsid w:val="00930A19"/>
    <w:rsid w:val="0093117F"/>
    <w:rsid w:val="009318F0"/>
    <w:rsid w:val="00931D59"/>
    <w:rsid w:val="009323E5"/>
    <w:rsid w:val="00933A13"/>
    <w:rsid w:val="00933C23"/>
    <w:rsid w:val="00933F64"/>
    <w:rsid w:val="00934188"/>
    <w:rsid w:val="00934502"/>
    <w:rsid w:val="0093542F"/>
    <w:rsid w:val="009369AF"/>
    <w:rsid w:val="00936D7D"/>
    <w:rsid w:val="00937B38"/>
    <w:rsid w:val="00937ED8"/>
    <w:rsid w:val="0094025E"/>
    <w:rsid w:val="009403CD"/>
    <w:rsid w:val="00940631"/>
    <w:rsid w:val="00940BC5"/>
    <w:rsid w:val="009419E9"/>
    <w:rsid w:val="00941DD9"/>
    <w:rsid w:val="00942871"/>
    <w:rsid w:val="00942B5A"/>
    <w:rsid w:val="00942EFE"/>
    <w:rsid w:val="009438FF"/>
    <w:rsid w:val="00943B3C"/>
    <w:rsid w:val="00943C82"/>
    <w:rsid w:val="00944268"/>
    <w:rsid w:val="00944348"/>
    <w:rsid w:val="00944AFC"/>
    <w:rsid w:val="00945475"/>
    <w:rsid w:val="009456A1"/>
    <w:rsid w:val="00945738"/>
    <w:rsid w:val="00945964"/>
    <w:rsid w:val="00945A10"/>
    <w:rsid w:val="009461AA"/>
    <w:rsid w:val="00946225"/>
    <w:rsid w:val="009472E1"/>
    <w:rsid w:val="009520CD"/>
    <w:rsid w:val="009520D4"/>
    <w:rsid w:val="0095262A"/>
    <w:rsid w:val="009528EA"/>
    <w:rsid w:val="00952D95"/>
    <w:rsid w:val="00952E53"/>
    <w:rsid w:val="009533BC"/>
    <w:rsid w:val="00954226"/>
    <w:rsid w:val="00954A25"/>
    <w:rsid w:val="00954ABE"/>
    <w:rsid w:val="00956928"/>
    <w:rsid w:val="00957015"/>
    <w:rsid w:val="00957666"/>
    <w:rsid w:val="00957F33"/>
    <w:rsid w:val="00957F8B"/>
    <w:rsid w:val="00960187"/>
    <w:rsid w:val="00960D5E"/>
    <w:rsid w:val="00961072"/>
    <w:rsid w:val="0096145A"/>
    <w:rsid w:val="00961B1F"/>
    <w:rsid w:val="00962944"/>
    <w:rsid w:val="00962BBD"/>
    <w:rsid w:val="00963803"/>
    <w:rsid w:val="00963BBA"/>
    <w:rsid w:val="00963CA9"/>
    <w:rsid w:val="00964013"/>
    <w:rsid w:val="009642B5"/>
    <w:rsid w:val="00964447"/>
    <w:rsid w:val="0096492D"/>
    <w:rsid w:val="0096496E"/>
    <w:rsid w:val="00964E32"/>
    <w:rsid w:val="0096563E"/>
    <w:rsid w:val="00966CD9"/>
    <w:rsid w:val="00966F8D"/>
    <w:rsid w:val="0096735B"/>
    <w:rsid w:val="009679DF"/>
    <w:rsid w:val="00967BF0"/>
    <w:rsid w:val="00971B18"/>
    <w:rsid w:val="009721D8"/>
    <w:rsid w:val="009728D3"/>
    <w:rsid w:val="00973045"/>
    <w:rsid w:val="00973ABD"/>
    <w:rsid w:val="00974BBA"/>
    <w:rsid w:val="009759BF"/>
    <w:rsid w:val="009764A3"/>
    <w:rsid w:val="009776C6"/>
    <w:rsid w:val="00980A5C"/>
    <w:rsid w:val="00980C75"/>
    <w:rsid w:val="0098137D"/>
    <w:rsid w:val="009819AB"/>
    <w:rsid w:val="009824C8"/>
    <w:rsid w:val="009834E6"/>
    <w:rsid w:val="00983799"/>
    <w:rsid w:val="009837C4"/>
    <w:rsid w:val="009840C7"/>
    <w:rsid w:val="00984326"/>
    <w:rsid w:val="00984348"/>
    <w:rsid w:val="00984C86"/>
    <w:rsid w:val="00985404"/>
    <w:rsid w:val="0098576D"/>
    <w:rsid w:val="0098619E"/>
    <w:rsid w:val="009868BE"/>
    <w:rsid w:val="00986ACA"/>
    <w:rsid w:val="00986FE6"/>
    <w:rsid w:val="00987043"/>
    <w:rsid w:val="00987375"/>
    <w:rsid w:val="00987C33"/>
    <w:rsid w:val="0099001C"/>
    <w:rsid w:val="009907B5"/>
    <w:rsid w:val="00990D34"/>
    <w:rsid w:val="00990F87"/>
    <w:rsid w:val="0099116A"/>
    <w:rsid w:val="0099122F"/>
    <w:rsid w:val="00991403"/>
    <w:rsid w:val="0099148A"/>
    <w:rsid w:val="00992453"/>
    <w:rsid w:val="00992D26"/>
    <w:rsid w:val="009940B3"/>
    <w:rsid w:val="009941A7"/>
    <w:rsid w:val="00994E23"/>
    <w:rsid w:val="00995256"/>
    <w:rsid w:val="0099534B"/>
    <w:rsid w:val="009955EC"/>
    <w:rsid w:val="00995B68"/>
    <w:rsid w:val="009965DE"/>
    <w:rsid w:val="00996631"/>
    <w:rsid w:val="00996A35"/>
    <w:rsid w:val="00997E9C"/>
    <w:rsid w:val="009A0124"/>
    <w:rsid w:val="009A0910"/>
    <w:rsid w:val="009A0ED5"/>
    <w:rsid w:val="009A0F8F"/>
    <w:rsid w:val="009A141C"/>
    <w:rsid w:val="009A1562"/>
    <w:rsid w:val="009A1976"/>
    <w:rsid w:val="009A1F77"/>
    <w:rsid w:val="009A262A"/>
    <w:rsid w:val="009A2A8F"/>
    <w:rsid w:val="009A2B4A"/>
    <w:rsid w:val="009A3DAC"/>
    <w:rsid w:val="009A46D7"/>
    <w:rsid w:val="009A474F"/>
    <w:rsid w:val="009A47FE"/>
    <w:rsid w:val="009A4D52"/>
    <w:rsid w:val="009A621D"/>
    <w:rsid w:val="009A661F"/>
    <w:rsid w:val="009A709F"/>
    <w:rsid w:val="009A7D4D"/>
    <w:rsid w:val="009A7F5C"/>
    <w:rsid w:val="009B0D90"/>
    <w:rsid w:val="009B0DDF"/>
    <w:rsid w:val="009B114C"/>
    <w:rsid w:val="009B1A9C"/>
    <w:rsid w:val="009B229D"/>
    <w:rsid w:val="009B4307"/>
    <w:rsid w:val="009B5117"/>
    <w:rsid w:val="009B519A"/>
    <w:rsid w:val="009B55C1"/>
    <w:rsid w:val="009B5863"/>
    <w:rsid w:val="009B5CF8"/>
    <w:rsid w:val="009B66D3"/>
    <w:rsid w:val="009B68A5"/>
    <w:rsid w:val="009B69A4"/>
    <w:rsid w:val="009B751F"/>
    <w:rsid w:val="009B7D7A"/>
    <w:rsid w:val="009C005C"/>
    <w:rsid w:val="009C0745"/>
    <w:rsid w:val="009C09A5"/>
    <w:rsid w:val="009C0BBD"/>
    <w:rsid w:val="009C0D60"/>
    <w:rsid w:val="009C0E69"/>
    <w:rsid w:val="009C10F9"/>
    <w:rsid w:val="009C18B0"/>
    <w:rsid w:val="009C2119"/>
    <w:rsid w:val="009C22D4"/>
    <w:rsid w:val="009C2E72"/>
    <w:rsid w:val="009C2F95"/>
    <w:rsid w:val="009C323A"/>
    <w:rsid w:val="009C373C"/>
    <w:rsid w:val="009C43EC"/>
    <w:rsid w:val="009C44C6"/>
    <w:rsid w:val="009C44E3"/>
    <w:rsid w:val="009C4703"/>
    <w:rsid w:val="009C54AA"/>
    <w:rsid w:val="009C6169"/>
    <w:rsid w:val="009C727A"/>
    <w:rsid w:val="009C7701"/>
    <w:rsid w:val="009C7869"/>
    <w:rsid w:val="009C7C94"/>
    <w:rsid w:val="009C7DA5"/>
    <w:rsid w:val="009D0BCE"/>
    <w:rsid w:val="009D1127"/>
    <w:rsid w:val="009D157C"/>
    <w:rsid w:val="009D202F"/>
    <w:rsid w:val="009D226E"/>
    <w:rsid w:val="009D2521"/>
    <w:rsid w:val="009D2B8B"/>
    <w:rsid w:val="009D2B97"/>
    <w:rsid w:val="009D2DD2"/>
    <w:rsid w:val="009D4031"/>
    <w:rsid w:val="009D458E"/>
    <w:rsid w:val="009D4788"/>
    <w:rsid w:val="009D4BAB"/>
    <w:rsid w:val="009D4BEC"/>
    <w:rsid w:val="009D4D46"/>
    <w:rsid w:val="009D549F"/>
    <w:rsid w:val="009D57CA"/>
    <w:rsid w:val="009D703A"/>
    <w:rsid w:val="009D7774"/>
    <w:rsid w:val="009E0B69"/>
    <w:rsid w:val="009E1787"/>
    <w:rsid w:val="009E1BED"/>
    <w:rsid w:val="009E2255"/>
    <w:rsid w:val="009E26B5"/>
    <w:rsid w:val="009E30F2"/>
    <w:rsid w:val="009E3944"/>
    <w:rsid w:val="009E4216"/>
    <w:rsid w:val="009E4A33"/>
    <w:rsid w:val="009E4E36"/>
    <w:rsid w:val="009E50F7"/>
    <w:rsid w:val="009E528E"/>
    <w:rsid w:val="009E52EA"/>
    <w:rsid w:val="009E5A65"/>
    <w:rsid w:val="009E5EBE"/>
    <w:rsid w:val="009E6199"/>
    <w:rsid w:val="009E6A72"/>
    <w:rsid w:val="009E6B9E"/>
    <w:rsid w:val="009E7C8D"/>
    <w:rsid w:val="009F0D5D"/>
    <w:rsid w:val="009F11EB"/>
    <w:rsid w:val="009F1277"/>
    <w:rsid w:val="009F1A75"/>
    <w:rsid w:val="009F1C6B"/>
    <w:rsid w:val="009F2220"/>
    <w:rsid w:val="009F2B4C"/>
    <w:rsid w:val="009F2EE6"/>
    <w:rsid w:val="009F2FC3"/>
    <w:rsid w:val="009F3951"/>
    <w:rsid w:val="009F3BA8"/>
    <w:rsid w:val="009F3F47"/>
    <w:rsid w:val="009F4C26"/>
    <w:rsid w:val="009F4D35"/>
    <w:rsid w:val="009F518B"/>
    <w:rsid w:val="009F5698"/>
    <w:rsid w:val="009F5B52"/>
    <w:rsid w:val="009F61C0"/>
    <w:rsid w:val="009F696A"/>
    <w:rsid w:val="009F711B"/>
    <w:rsid w:val="009F7404"/>
    <w:rsid w:val="009F749B"/>
    <w:rsid w:val="009F7A91"/>
    <w:rsid w:val="00A001CB"/>
    <w:rsid w:val="00A009E8"/>
    <w:rsid w:val="00A01CE0"/>
    <w:rsid w:val="00A01E98"/>
    <w:rsid w:val="00A02C3F"/>
    <w:rsid w:val="00A03A11"/>
    <w:rsid w:val="00A03DBC"/>
    <w:rsid w:val="00A042CC"/>
    <w:rsid w:val="00A048FF"/>
    <w:rsid w:val="00A04933"/>
    <w:rsid w:val="00A04AFC"/>
    <w:rsid w:val="00A04E53"/>
    <w:rsid w:val="00A05052"/>
    <w:rsid w:val="00A057F0"/>
    <w:rsid w:val="00A05C59"/>
    <w:rsid w:val="00A06076"/>
    <w:rsid w:val="00A0646B"/>
    <w:rsid w:val="00A0766A"/>
    <w:rsid w:val="00A07B7D"/>
    <w:rsid w:val="00A10614"/>
    <w:rsid w:val="00A10D8B"/>
    <w:rsid w:val="00A10FAD"/>
    <w:rsid w:val="00A127DD"/>
    <w:rsid w:val="00A12848"/>
    <w:rsid w:val="00A13057"/>
    <w:rsid w:val="00A137B5"/>
    <w:rsid w:val="00A13A57"/>
    <w:rsid w:val="00A13C2A"/>
    <w:rsid w:val="00A14074"/>
    <w:rsid w:val="00A146BC"/>
    <w:rsid w:val="00A15AC2"/>
    <w:rsid w:val="00A15D4F"/>
    <w:rsid w:val="00A16079"/>
    <w:rsid w:val="00A16189"/>
    <w:rsid w:val="00A161C6"/>
    <w:rsid w:val="00A16499"/>
    <w:rsid w:val="00A16BB8"/>
    <w:rsid w:val="00A16C36"/>
    <w:rsid w:val="00A17246"/>
    <w:rsid w:val="00A176D5"/>
    <w:rsid w:val="00A17749"/>
    <w:rsid w:val="00A17A36"/>
    <w:rsid w:val="00A20323"/>
    <w:rsid w:val="00A20531"/>
    <w:rsid w:val="00A209F5"/>
    <w:rsid w:val="00A20B0B"/>
    <w:rsid w:val="00A20F4F"/>
    <w:rsid w:val="00A212B3"/>
    <w:rsid w:val="00A21CC1"/>
    <w:rsid w:val="00A21D24"/>
    <w:rsid w:val="00A21FBF"/>
    <w:rsid w:val="00A220BF"/>
    <w:rsid w:val="00A2392F"/>
    <w:rsid w:val="00A24390"/>
    <w:rsid w:val="00A2468E"/>
    <w:rsid w:val="00A24D84"/>
    <w:rsid w:val="00A25692"/>
    <w:rsid w:val="00A25C63"/>
    <w:rsid w:val="00A25E3A"/>
    <w:rsid w:val="00A269BE"/>
    <w:rsid w:val="00A26A0A"/>
    <w:rsid w:val="00A27760"/>
    <w:rsid w:val="00A27E7B"/>
    <w:rsid w:val="00A27ED9"/>
    <w:rsid w:val="00A27EE9"/>
    <w:rsid w:val="00A27F15"/>
    <w:rsid w:val="00A30562"/>
    <w:rsid w:val="00A30DAA"/>
    <w:rsid w:val="00A30F44"/>
    <w:rsid w:val="00A3109F"/>
    <w:rsid w:val="00A3287A"/>
    <w:rsid w:val="00A32F91"/>
    <w:rsid w:val="00A3420F"/>
    <w:rsid w:val="00A34240"/>
    <w:rsid w:val="00A348AB"/>
    <w:rsid w:val="00A348DE"/>
    <w:rsid w:val="00A34A0D"/>
    <w:rsid w:val="00A34EB6"/>
    <w:rsid w:val="00A34FB2"/>
    <w:rsid w:val="00A35106"/>
    <w:rsid w:val="00A3563A"/>
    <w:rsid w:val="00A36C7A"/>
    <w:rsid w:val="00A377E1"/>
    <w:rsid w:val="00A40818"/>
    <w:rsid w:val="00A423F3"/>
    <w:rsid w:val="00A4298A"/>
    <w:rsid w:val="00A43E2B"/>
    <w:rsid w:val="00A43FC5"/>
    <w:rsid w:val="00A44229"/>
    <w:rsid w:val="00A44438"/>
    <w:rsid w:val="00A44951"/>
    <w:rsid w:val="00A4587F"/>
    <w:rsid w:val="00A459CE"/>
    <w:rsid w:val="00A45BBC"/>
    <w:rsid w:val="00A46B96"/>
    <w:rsid w:val="00A46DC7"/>
    <w:rsid w:val="00A47535"/>
    <w:rsid w:val="00A4773D"/>
    <w:rsid w:val="00A47F96"/>
    <w:rsid w:val="00A50669"/>
    <w:rsid w:val="00A50811"/>
    <w:rsid w:val="00A51161"/>
    <w:rsid w:val="00A51253"/>
    <w:rsid w:val="00A516AA"/>
    <w:rsid w:val="00A51A9C"/>
    <w:rsid w:val="00A52295"/>
    <w:rsid w:val="00A525FB"/>
    <w:rsid w:val="00A52CCC"/>
    <w:rsid w:val="00A52F48"/>
    <w:rsid w:val="00A534E3"/>
    <w:rsid w:val="00A53572"/>
    <w:rsid w:val="00A53C6E"/>
    <w:rsid w:val="00A5425E"/>
    <w:rsid w:val="00A550EB"/>
    <w:rsid w:val="00A55502"/>
    <w:rsid w:val="00A55E9C"/>
    <w:rsid w:val="00A55EDF"/>
    <w:rsid w:val="00A571CB"/>
    <w:rsid w:val="00A600EC"/>
    <w:rsid w:val="00A6015F"/>
    <w:rsid w:val="00A604BC"/>
    <w:rsid w:val="00A609D8"/>
    <w:rsid w:val="00A60DA4"/>
    <w:rsid w:val="00A60DC8"/>
    <w:rsid w:val="00A60F1B"/>
    <w:rsid w:val="00A61343"/>
    <w:rsid w:val="00A61C25"/>
    <w:rsid w:val="00A62450"/>
    <w:rsid w:val="00A624E9"/>
    <w:rsid w:val="00A62934"/>
    <w:rsid w:val="00A62F5A"/>
    <w:rsid w:val="00A63046"/>
    <w:rsid w:val="00A63217"/>
    <w:rsid w:val="00A63259"/>
    <w:rsid w:val="00A632FE"/>
    <w:rsid w:val="00A63685"/>
    <w:rsid w:val="00A6389F"/>
    <w:rsid w:val="00A64FD6"/>
    <w:rsid w:val="00A6562B"/>
    <w:rsid w:val="00A6593F"/>
    <w:rsid w:val="00A66BFC"/>
    <w:rsid w:val="00A66E26"/>
    <w:rsid w:val="00A704D8"/>
    <w:rsid w:val="00A7085C"/>
    <w:rsid w:val="00A70AF3"/>
    <w:rsid w:val="00A70B6B"/>
    <w:rsid w:val="00A70E5A"/>
    <w:rsid w:val="00A7116B"/>
    <w:rsid w:val="00A71450"/>
    <w:rsid w:val="00A7166B"/>
    <w:rsid w:val="00A7173D"/>
    <w:rsid w:val="00A71AE4"/>
    <w:rsid w:val="00A71EC0"/>
    <w:rsid w:val="00A72359"/>
    <w:rsid w:val="00A72738"/>
    <w:rsid w:val="00A72739"/>
    <w:rsid w:val="00A727D6"/>
    <w:rsid w:val="00A72A6B"/>
    <w:rsid w:val="00A7380D"/>
    <w:rsid w:val="00A73B0F"/>
    <w:rsid w:val="00A74754"/>
    <w:rsid w:val="00A7498E"/>
    <w:rsid w:val="00A74DF3"/>
    <w:rsid w:val="00A74FEA"/>
    <w:rsid w:val="00A7517C"/>
    <w:rsid w:val="00A75B36"/>
    <w:rsid w:val="00A76F29"/>
    <w:rsid w:val="00A7746E"/>
    <w:rsid w:val="00A7750A"/>
    <w:rsid w:val="00A8007F"/>
    <w:rsid w:val="00A80341"/>
    <w:rsid w:val="00A80DB5"/>
    <w:rsid w:val="00A80ED4"/>
    <w:rsid w:val="00A819FE"/>
    <w:rsid w:val="00A81DA3"/>
    <w:rsid w:val="00A81E66"/>
    <w:rsid w:val="00A829A9"/>
    <w:rsid w:val="00A82AD4"/>
    <w:rsid w:val="00A83131"/>
    <w:rsid w:val="00A8324F"/>
    <w:rsid w:val="00A8347F"/>
    <w:rsid w:val="00A83BF3"/>
    <w:rsid w:val="00A8442D"/>
    <w:rsid w:val="00A84F0C"/>
    <w:rsid w:val="00A8765B"/>
    <w:rsid w:val="00A87B36"/>
    <w:rsid w:val="00A87BA4"/>
    <w:rsid w:val="00A9060A"/>
    <w:rsid w:val="00A90FDA"/>
    <w:rsid w:val="00A9117F"/>
    <w:rsid w:val="00A912C8"/>
    <w:rsid w:val="00A9201C"/>
    <w:rsid w:val="00A9232D"/>
    <w:rsid w:val="00A923FF"/>
    <w:rsid w:val="00A9241B"/>
    <w:rsid w:val="00A92428"/>
    <w:rsid w:val="00A926B5"/>
    <w:rsid w:val="00A92DC9"/>
    <w:rsid w:val="00A9309C"/>
    <w:rsid w:val="00A93270"/>
    <w:rsid w:val="00A93793"/>
    <w:rsid w:val="00A937A7"/>
    <w:rsid w:val="00A93ADA"/>
    <w:rsid w:val="00A93F57"/>
    <w:rsid w:val="00A9522E"/>
    <w:rsid w:val="00A95A0A"/>
    <w:rsid w:val="00A964D9"/>
    <w:rsid w:val="00A96957"/>
    <w:rsid w:val="00A97228"/>
    <w:rsid w:val="00A97D4D"/>
    <w:rsid w:val="00AA0406"/>
    <w:rsid w:val="00AA0E0D"/>
    <w:rsid w:val="00AA17B3"/>
    <w:rsid w:val="00AA395F"/>
    <w:rsid w:val="00AA402F"/>
    <w:rsid w:val="00AA51B7"/>
    <w:rsid w:val="00AA53B3"/>
    <w:rsid w:val="00AA5FC2"/>
    <w:rsid w:val="00AA6A64"/>
    <w:rsid w:val="00AA6BC2"/>
    <w:rsid w:val="00AA76AC"/>
    <w:rsid w:val="00AB04B8"/>
    <w:rsid w:val="00AB0655"/>
    <w:rsid w:val="00AB075E"/>
    <w:rsid w:val="00AB08DA"/>
    <w:rsid w:val="00AB1538"/>
    <w:rsid w:val="00AB1561"/>
    <w:rsid w:val="00AB1990"/>
    <w:rsid w:val="00AB2B58"/>
    <w:rsid w:val="00AB2EC3"/>
    <w:rsid w:val="00AB36C8"/>
    <w:rsid w:val="00AB3A27"/>
    <w:rsid w:val="00AB3CF6"/>
    <w:rsid w:val="00AB4BA2"/>
    <w:rsid w:val="00AB53AE"/>
    <w:rsid w:val="00AB54B8"/>
    <w:rsid w:val="00AB5CB4"/>
    <w:rsid w:val="00AB5D00"/>
    <w:rsid w:val="00AB6386"/>
    <w:rsid w:val="00AB69C8"/>
    <w:rsid w:val="00AB6DB2"/>
    <w:rsid w:val="00AB6EDC"/>
    <w:rsid w:val="00AB6F7C"/>
    <w:rsid w:val="00AB71F6"/>
    <w:rsid w:val="00AB793E"/>
    <w:rsid w:val="00AB79F0"/>
    <w:rsid w:val="00AC0FA8"/>
    <w:rsid w:val="00AC11C3"/>
    <w:rsid w:val="00AC168D"/>
    <w:rsid w:val="00AC1A06"/>
    <w:rsid w:val="00AC2534"/>
    <w:rsid w:val="00AC2994"/>
    <w:rsid w:val="00AC2C46"/>
    <w:rsid w:val="00AC30FF"/>
    <w:rsid w:val="00AC3C5E"/>
    <w:rsid w:val="00AC55E5"/>
    <w:rsid w:val="00AC567F"/>
    <w:rsid w:val="00AC576B"/>
    <w:rsid w:val="00AC5F47"/>
    <w:rsid w:val="00AC6A06"/>
    <w:rsid w:val="00AC78E2"/>
    <w:rsid w:val="00AC79A3"/>
    <w:rsid w:val="00AC7F48"/>
    <w:rsid w:val="00AD021F"/>
    <w:rsid w:val="00AD0948"/>
    <w:rsid w:val="00AD0EF9"/>
    <w:rsid w:val="00AD11D6"/>
    <w:rsid w:val="00AD1339"/>
    <w:rsid w:val="00AD135C"/>
    <w:rsid w:val="00AD15FA"/>
    <w:rsid w:val="00AD2F0F"/>
    <w:rsid w:val="00AD3616"/>
    <w:rsid w:val="00AD3E7B"/>
    <w:rsid w:val="00AD4A37"/>
    <w:rsid w:val="00AD4C44"/>
    <w:rsid w:val="00AD4EEE"/>
    <w:rsid w:val="00AD5A53"/>
    <w:rsid w:val="00AD6854"/>
    <w:rsid w:val="00AD78CD"/>
    <w:rsid w:val="00AD790D"/>
    <w:rsid w:val="00AE024C"/>
    <w:rsid w:val="00AE03DE"/>
    <w:rsid w:val="00AE0403"/>
    <w:rsid w:val="00AE070D"/>
    <w:rsid w:val="00AE0AFF"/>
    <w:rsid w:val="00AE0C0C"/>
    <w:rsid w:val="00AE0FE0"/>
    <w:rsid w:val="00AE112D"/>
    <w:rsid w:val="00AE156C"/>
    <w:rsid w:val="00AE2A6E"/>
    <w:rsid w:val="00AE32E0"/>
    <w:rsid w:val="00AE3EE4"/>
    <w:rsid w:val="00AE47BC"/>
    <w:rsid w:val="00AE4BF8"/>
    <w:rsid w:val="00AE4CD1"/>
    <w:rsid w:val="00AE6865"/>
    <w:rsid w:val="00AE6932"/>
    <w:rsid w:val="00AE7738"/>
    <w:rsid w:val="00AE7817"/>
    <w:rsid w:val="00AF0B29"/>
    <w:rsid w:val="00AF0DDA"/>
    <w:rsid w:val="00AF2328"/>
    <w:rsid w:val="00AF3286"/>
    <w:rsid w:val="00AF3A2C"/>
    <w:rsid w:val="00AF3B43"/>
    <w:rsid w:val="00AF3C34"/>
    <w:rsid w:val="00AF4A5F"/>
    <w:rsid w:val="00AF4E1D"/>
    <w:rsid w:val="00AF5066"/>
    <w:rsid w:val="00AF5652"/>
    <w:rsid w:val="00AF580F"/>
    <w:rsid w:val="00AF5A7E"/>
    <w:rsid w:val="00AF5AE6"/>
    <w:rsid w:val="00AF654D"/>
    <w:rsid w:val="00AF773D"/>
    <w:rsid w:val="00B001BE"/>
    <w:rsid w:val="00B004F8"/>
    <w:rsid w:val="00B00BCD"/>
    <w:rsid w:val="00B00F9B"/>
    <w:rsid w:val="00B01BCF"/>
    <w:rsid w:val="00B02010"/>
    <w:rsid w:val="00B02440"/>
    <w:rsid w:val="00B027A4"/>
    <w:rsid w:val="00B028CE"/>
    <w:rsid w:val="00B032A0"/>
    <w:rsid w:val="00B044A5"/>
    <w:rsid w:val="00B052BC"/>
    <w:rsid w:val="00B05A01"/>
    <w:rsid w:val="00B05C67"/>
    <w:rsid w:val="00B05EFC"/>
    <w:rsid w:val="00B06122"/>
    <w:rsid w:val="00B06D0D"/>
    <w:rsid w:val="00B0785F"/>
    <w:rsid w:val="00B07CDE"/>
    <w:rsid w:val="00B10023"/>
    <w:rsid w:val="00B10120"/>
    <w:rsid w:val="00B107E3"/>
    <w:rsid w:val="00B1092B"/>
    <w:rsid w:val="00B109E6"/>
    <w:rsid w:val="00B10ADE"/>
    <w:rsid w:val="00B10BD8"/>
    <w:rsid w:val="00B10EB6"/>
    <w:rsid w:val="00B11050"/>
    <w:rsid w:val="00B113FC"/>
    <w:rsid w:val="00B11630"/>
    <w:rsid w:val="00B11792"/>
    <w:rsid w:val="00B11900"/>
    <w:rsid w:val="00B119A0"/>
    <w:rsid w:val="00B11E02"/>
    <w:rsid w:val="00B12139"/>
    <w:rsid w:val="00B122B7"/>
    <w:rsid w:val="00B1243D"/>
    <w:rsid w:val="00B13288"/>
    <w:rsid w:val="00B136BD"/>
    <w:rsid w:val="00B136C7"/>
    <w:rsid w:val="00B13B65"/>
    <w:rsid w:val="00B13E0E"/>
    <w:rsid w:val="00B14A3A"/>
    <w:rsid w:val="00B14D11"/>
    <w:rsid w:val="00B14D87"/>
    <w:rsid w:val="00B14DB6"/>
    <w:rsid w:val="00B152E7"/>
    <w:rsid w:val="00B16730"/>
    <w:rsid w:val="00B16B04"/>
    <w:rsid w:val="00B1713B"/>
    <w:rsid w:val="00B174A4"/>
    <w:rsid w:val="00B17DDF"/>
    <w:rsid w:val="00B20596"/>
    <w:rsid w:val="00B205FB"/>
    <w:rsid w:val="00B206B8"/>
    <w:rsid w:val="00B21169"/>
    <w:rsid w:val="00B21B8E"/>
    <w:rsid w:val="00B22018"/>
    <w:rsid w:val="00B220ED"/>
    <w:rsid w:val="00B22847"/>
    <w:rsid w:val="00B22BFE"/>
    <w:rsid w:val="00B22D1A"/>
    <w:rsid w:val="00B22EE8"/>
    <w:rsid w:val="00B2312E"/>
    <w:rsid w:val="00B232B7"/>
    <w:rsid w:val="00B24003"/>
    <w:rsid w:val="00B2490F"/>
    <w:rsid w:val="00B25135"/>
    <w:rsid w:val="00B251B3"/>
    <w:rsid w:val="00B255A4"/>
    <w:rsid w:val="00B25764"/>
    <w:rsid w:val="00B25D4B"/>
    <w:rsid w:val="00B26A0E"/>
    <w:rsid w:val="00B26AE5"/>
    <w:rsid w:val="00B27B55"/>
    <w:rsid w:val="00B27D89"/>
    <w:rsid w:val="00B30C74"/>
    <w:rsid w:val="00B318A5"/>
    <w:rsid w:val="00B320ED"/>
    <w:rsid w:val="00B3238F"/>
    <w:rsid w:val="00B3349F"/>
    <w:rsid w:val="00B345A1"/>
    <w:rsid w:val="00B35196"/>
    <w:rsid w:val="00B36E17"/>
    <w:rsid w:val="00B37E61"/>
    <w:rsid w:val="00B404D4"/>
    <w:rsid w:val="00B40571"/>
    <w:rsid w:val="00B40702"/>
    <w:rsid w:val="00B40A59"/>
    <w:rsid w:val="00B40BB0"/>
    <w:rsid w:val="00B40CDD"/>
    <w:rsid w:val="00B4153B"/>
    <w:rsid w:val="00B41826"/>
    <w:rsid w:val="00B419D2"/>
    <w:rsid w:val="00B43F7A"/>
    <w:rsid w:val="00B4449E"/>
    <w:rsid w:val="00B445AC"/>
    <w:rsid w:val="00B4461A"/>
    <w:rsid w:val="00B44C4E"/>
    <w:rsid w:val="00B44FF2"/>
    <w:rsid w:val="00B4501B"/>
    <w:rsid w:val="00B45986"/>
    <w:rsid w:val="00B45A24"/>
    <w:rsid w:val="00B45CA7"/>
    <w:rsid w:val="00B46BC2"/>
    <w:rsid w:val="00B47486"/>
    <w:rsid w:val="00B50F34"/>
    <w:rsid w:val="00B519AE"/>
    <w:rsid w:val="00B51A47"/>
    <w:rsid w:val="00B51DA6"/>
    <w:rsid w:val="00B51E17"/>
    <w:rsid w:val="00B522E0"/>
    <w:rsid w:val="00B529D6"/>
    <w:rsid w:val="00B52CC9"/>
    <w:rsid w:val="00B530F5"/>
    <w:rsid w:val="00B53124"/>
    <w:rsid w:val="00B53808"/>
    <w:rsid w:val="00B543C4"/>
    <w:rsid w:val="00B544E5"/>
    <w:rsid w:val="00B5465D"/>
    <w:rsid w:val="00B55093"/>
    <w:rsid w:val="00B55239"/>
    <w:rsid w:val="00B55BAB"/>
    <w:rsid w:val="00B562AF"/>
    <w:rsid w:val="00B56678"/>
    <w:rsid w:val="00B56F3E"/>
    <w:rsid w:val="00B57645"/>
    <w:rsid w:val="00B57A0B"/>
    <w:rsid w:val="00B57C85"/>
    <w:rsid w:val="00B57E37"/>
    <w:rsid w:val="00B605DD"/>
    <w:rsid w:val="00B60CD8"/>
    <w:rsid w:val="00B61148"/>
    <w:rsid w:val="00B6148E"/>
    <w:rsid w:val="00B61D0A"/>
    <w:rsid w:val="00B6214B"/>
    <w:rsid w:val="00B6239D"/>
    <w:rsid w:val="00B62527"/>
    <w:rsid w:val="00B626F5"/>
    <w:rsid w:val="00B62774"/>
    <w:rsid w:val="00B62826"/>
    <w:rsid w:val="00B62AE7"/>
    <w:rsid w:val="00B62CAE"/>
    <w:rsid w:val="00B62D08"/>
    <w:rsid w:val="00B633E9"/>
    <w:rsid w:val="00B63619"/>
    <w:rsid w:val="00B641DD"/>
    <w:rsid w:val="00B642C6"/>
    <w:rsid w:val="00B64A0B"/>
    <w:rsid w:val="00B64CBD"/>
    <w:rsid w:val="00B65F1D"/>
    <w:rsid w:val="00B66BAA"/>
    <w:rsid w:val="00B673B8"/>
    <w:rsid w:val="00B67824"/>
    <w:rsid w:val="00B67B3A"/>
    <w:rsid w:val="00B70011"/>
    <w:rsid w:val="00B70453"/>
    <w:rsid w:val="00B708F4"/>
    <w:rsid w:val="00B709EE"/>
    <w:rsid w:val="00B70A57"/>
    <w:rsid w:val="00B70D6B"/>
    <w:rsid w:val="00B72087"/>
    <w:rsid w:val="00B72857"/>
    <w:rsid w:val="00B72A89"/>
    <w:rsid w:val="00B73F17"/>
    <w:rsid w:val="00B73FAB"/>
    <w:rsid w:val="00B7475F"/>
    <w:rsid w:val="00B74DD9"/>
    <w:rsid w:val="00B754FC"/>
    <w:rsid w:val="00B75877"/>
    <w:rsid w:val="00B75B48"/>
    <w:rsid w:val="00B767B6"/>
    <w:rsid w:val="00B76B50"/>
    <w:rsid w:val="00B76D38"/>
    <w:rsid w:val="00B771AC"/>
    <w:rsid w:val="00B77D1C"/>
    <w:rsid w:val="00B800AD"/>
    <w:rsid w:val="00B800D8"/>
    <w:rsid w:val="00B8022F"/>
    <w:rsid w:val="00B81111"/>
    <w:rsid w:val="00B812A0"/>
    <w:rsid w:val="00B828A0"/>
    <w:rsid w:val="00B82F36"/>
    <w:rsid w:val="00B82F5A"/>
    <w:rsid w:val="00B83F3E"/>
    <w:rsid w:val="00B84177"/>
    <w:rsid w:val="00B8432C"/>
    <w:rsid w:val="00B84B4B"/>
    <w:rsid w:val="00B858D2"/>
    <w:rsid w:val="00B863FE"/>
    <w:rsid w:val="00B865DD"/>
    <w:rsid w:val="00B86AD4"/>
    <w:rsid w:val="00B86B88"/>
    <w:rsid w:val="00B9039F"/>
    <w:rsid w:val="00B918B6"/>
    <w:rsid w:val="00B922FF"/>
    <w:rsid w:val="00B92438"/>
    <w:rsid w:val="00B92F0D"/>
    <w:rsid w:val="00B93BE3"/>
    <w:rsid w:val="00B946FA"/>
    <w:rsid w:val="00B9511E"/>
    <w:rsid w:val="00B95252"/>
    <w:rsid w:val="00B96138"/>
    <w:rsid w:val="00B96875"/>
    <w:rsid w:val="00B96B27"/>
    <w:rsid w:val="00B96E3A"/>
    <w:rsid w:val="00B96E82"/>
    <w:rsid w:val="00BA065B"/>
    <w:rsid w:val="00BA0CA3"/>
    <w:rsid w:val="00BA0E3B"/>
    <w:rsid w:val="00BA0EAB"/>
    <w:rsid w:val="00BA0F77"/>
    <w:rsid w:val="00BA1348"/>
    <w:rsid w:val="00BA23A6"/>
    <w:rsid w:val="00BA2763"/>
    <w:rsid w:val="00BA2F1B"/>
    <w:rsid w:val="00BA2F4D"/>
    <w:rsid w:val="00BA323A"/>
    <w:rsid w:val="00BA37F0"/>
    <w:rsid w:val="00BA401A"/>
    <w:rsid w:val="00BA4232"/>
    <w:rsid w:val="00BA4F2F"/>
    <w:rsid w:val="00BA50FD"/>
    <w:rsid w:val="00BA5647"/>
    <w:rsid w:val="00BA5650"/>
    <w:rsid w:val="00BA6B54"/>
    <w:rsid w:val="00BA7750"/>
    <w:rsid w:val="00BB057D"/>
    <w:rsid w:val="00BB07DB"/>
    <w:rsid w:val="00BB29FE"/>
    <w:rsid w:val="00BB2A95"/>
    <w:rsid w:val="00BB2D2C"/>
    <w:rsid w:val="00BB3205"/>
    <w:rsid w:val="00BB354F"/>
    <w:rsid w:val="00BB39AA"/>
    <w:rsid w:val="00BB3C72"/>
    <w:rsid w:val="00BB42F2"/>
    <w:rsid w:val="00BB455C"/>
    <w:rsid w:val="00BB740D"/>
    <w:rsid w:val="00BB7890"/>
    <w:rsid w:val="00BB7A56"/>
    <w:rsid w:val="00BB7F1C"/>
    <w:rsid w:val="00BC07A0"/>
    <w:rsid w:val="00BC0D0C"/>
    <w:rsid w:val="00BC11DD"/>
    <w:rsid w:val="00BC28E5"/>
    <w:rsid w:val="00BC2909"/>
    <w:rsid w:val="00BC390D"/>
    <w:rsid w:val="00BC3A36"/>
    <w:rsid w:val="00BC3A70"/>
    <w:rsid w:val="00BC3CF2"/>
    <w:rsid w:val="00BC41C7"/>
    <w:rsid w:val="00BC4DA9"/>
    <w:rsid w:val="00BC4DBD"/>
    <w:rsid w:val="00BC5176"/>
    <w:rsid w:val="00BC56F3"/>
    <w:rsid w:val="00BC580A"/>
    <w:rsid w:val="00BC6385"/>
    <w:rsid w:val="00BC67BD"/>
    <w:rsid w:val="00BC7783"/>
    <w:rsid w:val="00BC7B2D"/>
    <w:rsid w:val="00BC7F21"/>
    <w:rsid w:val="00BD065C"/>
    <w:rsid w:val="00BD0D55"/>
    <w:rsid w:val="00BD14E1"/>
    <w:rsid w:val="00BD1A6B"/>
    <w:rsid w:val="00BD1A86"/>
    <w:rsid w:val="00BD2034"/>
    <w:rsid w:val="00BD2157"/>
    <w:rsid w:val="00BD32E2"/>
    <w:rsid w:val="00BD39ED"/>
    <w:rsid w:val="00BD593A"/>
    <w:rsid w:val="00BD5D18"/>
    <w:rsid w:val="00BD6226"/>
    <w:rsid w:val="00BD6688"/>
    <w:rsid w:val="00BD6CA2"/>
    <w:rsid w:val="00BD6FF2"/>
    <w:rsid w:val="00BD73AC"/>
    <w:rsid w:val="00BD7B7C"/>
    <w:rsid w:val="00BD7C0E"/>
    <w:rsid w:val="00BD7C27"/>
    <w:rsid w:val="00BD7D17"/>
    <w:rsid w:val="00BE00A5"/>
    <w:rsid w:val="00BE02E9"/>
    <w:rsid w:val="00BE15D5"/>
    <w:rsid w:val="00BE19E5"/>
    <w:rsid w:val="00BE1B3F"/>
    <w:rsid w:val="00BE26A4"/>
    <w:rsid w:val="00BE2AB1"/>
    <w:rsid w:val="00BE2CBA"/>
    <w:rsid w:val="00BE2DF8"/>
    <w:rsid w:val="00BE35B5"/>
    <w:rsid w:val="00BE3FA2"/>
    <w:rsid w:val="00BE4246"/>
    <w:rsid w:val="00BE4733"/>
    <w:rsid w:val="00BE47E6"/>
    <w:rsid w:val="00BE489A"/>
    <w:rsid w:val="00BE4DBB"/>
    <w:rsid w:val="00BE5AE1"/>
    <w:rsid w:val="00BE5F5A"/>
    <w:rsid w:val="00BE6F5D"/>
    <w:rsid w:val="00BE72F6"/>
    <w:rsid w:val="00BE74A9"/>
    <w:rsid w:val="00BE7C62"/>
    <w:rsid w:val="00BE7CFD"/>
    <w:rsid w:val="00BE7E7C"/>
    <w:rsid w:val="00BF116D"/>
    <w:rsid w:val="00BF1D21"/>
    <w:rsid w:val="00BF1DD0"/>
    <w:rsid w:val="00BF21EA"/>
    <w:rsid w:val="00BF29E7"/>
    <w:rsid w:val="00BF2F64"/>
    <w:rsid w:val="00BF368D"/>
    <w:rsid w:val="00BF37A2"/>
    <w:rsid w:val="00BF40D2"/>
    <w:rsid w:val="00BF42CB"/>
    <w:rsid w:val="00BF44CC"/>
    <w:rsid w:val="00BF4C63"/>
    <w:rsid w:val="00BF67BA"/>
    <w:rsid w:val="00BF68DF"/>
    <w:rsid w:val="00BF6CFE"/>
    <w:rsid w:val="00BF7996"/>
    <w:rsid w:val="00BF7AD0"/>
    <w:rsid w:val="00C00803"/>
    <w:rsid w:val="00C00C1E"/>
    <w:rsid w:val="00C01B96"/>
    <w:rsid w:val="00C01C58"/>
    <w:rsid w:val="00C01DF5"/>
    <w:rsid w:val="00C02021"/>
    <w:rsid w:val="00C022CF"/>
    <w:rsid w:val="00C02C77"/>
    <w:rsid w:val="00C03349"/>
    <w:rsid w:val="00C037C2"/>
    <w:rsid w:val="00C038E3"/>
    <w:rsid w:val="00C03B0B"/>
    <w:rsid w:val="00C04A15"/>
    <w:rsid w:val="00C04F48"/>
    <w:rsid w:val="00C04F6A"/>
    <w:rsid w:val="00C0587C"/>
    <w:rsid w:val="00C062E6"/>
    <w:rsid w:val="00C0638E"/>
    <w:rsid w:val="00C06854"/>
    <w:rsid w:val="00C06899"/>
    <w:rsid w:val="00C0693E"/>
    <w:rsid w:val="00C06AFC"/>
    <w:rsid w:val="00C06B90"/>
    <w:rsid w:val="00C07362"/>
    <w:rsid w:val="00C07593"/>
    <w:rsid w:val="00C10546"/>
    <w:rsid w:val="00C10552"/>
    <w:rsid w:val="00C10625"/>
    <w:rsid w:val="00C10AD1"/>
    <w:rsid w:val="00C1113D"/>
    <w:rsid w:val="00C11240"/>
    <w:rsid w:val="00C12507"/>
    <w:rsid w:val="00C12CA5"/>
    <w:rsid w:val="00C12D23"/>
    <w:rsid w:val="00C12E32"/>
    <w:rsid w:val="00C130F9"/>
    <w:rsid w:val="00C13192"/>
    <w:rsid w:val="00C133FC"/>
    <w:rsid w:val="00C13440"/>
    <w:rsid w:val="00C1347B"/>
    <w:rsid w:val="00C134EA"/>
    <w:rsid w:val="00C13873"/>
    <w:rsid w:val="00C138D0"/>
    <w:rsid w:val="00C13DE6"/>
    <w:rsid w:val="00C146C9"/>
    <w:rsid w:val="00C1473A"/>
    <w:rsid w:val="00C14E3C"/>
    <w:rsid w:val="00C150B6"/>
    <w:rsid w:val="00C16063"/>
    <w:rsid w:val="00C17370"/>
    <w:rsid w:val="00C17A5F"/>
    <w:rsid w:val="00C17C6F"/>
    <w:rsid w:val="00C20074"/>
    <w:rsid w:val="00C201B6"/>
    <w:rsid w:val="00C2037C"/>
    <w:rsid w:val="00C20B29"/>
    <w:rsid w:val="00C20EC1"/>
    <w:rsid w:val="00C21439"/>
    <w:rsid w:val="00C2162B"/>
    <w:rsid w:val="00C21957"/>
    <w:rsid w:val="00C21A25"/>
    <w:rsid w:val="00C21A7B"/>
    <w:rsid w:val="00C21F7D"/>
    <w:rsid w:val="00C22BEC"/>
    <w:rsid w:val="00C2374C"/>
    <w:rsid w:val="00C239CC"/>
    <w:rsid w:val="00C2447E"/>
    <w:rsid w:val="00C24BE2"/>
    <w:rsid w:val="00C25191"/>
    <w:rsid w:val="00C25F03"/>
    <w:rsid w:val="00C26097"/>
    <w:rsid w:val="00C263FC"/>
    <w:rsid w:val="00C26498"/>
    <w:rsid w:val="00C265DA"/>
    <w:rsid w:val="00C26735"/>
    <w:rsid w:val="00C27F0B"/>
    <w:rsid w:val="00C30312"/>
    <w:rsid w:val="00C309F7"/>
    <w:rsid w:val="00C31D1C"/>
    <w:rsid w:val="00C32850"/>
    <w:rsid w:val="00C32D45"/>
    <w:rsid w:val="00C33094"/>
    <w:rsid w:val="00C33625"/>
    <w:rsid w:val="00C33E41"/>
    <w:rsid w:val="00C342EF"/>
    <w:rsid w:val="00C34BE1"/>
    <w:rsid w:val="00C34D83"/>
    <w:rsid w:val="00C35DCE"/>
    <w:rsid w:val="00C36045"/>
    <w:rsid w:val="00C361FF"/>
    <w:rsid w:val="00C36A98"/>
    <w:rsid w:val="00C37498"/>
    <w:rsid w:val="00C3775E"/>
    <w:rsid w:val="00C377CB"/>
    <w:rsid w:val="00C403EA"/>
    <w:rsid w:val="00C40459"/>
    <w:rsid w:val="00C40A0F"/>
    <w:rsid w:val="00C411EB"/>
    <w:rsid w:val="00C41AFE"/>
    <w:rsid w:val="00C41BC6"/>
    <w:rsid w:val="00C42208"/>
    <w:rsid w:val="00C4231F"/>
    <w:rsid w:val="00C42468"/>
    <w:rsid w:val="00C42B66"/>
    <w:rsid w:val="00C438B7"/>
    <w:rsid w:val="00C44193"/>
    <w:rsid w:val="00C44B52"/>
    <w:rsid w:val="00C44B5A"/>
    <w:rsid w:val="00C45569"/>
    <w:rsid w:val="00C4564E"/>
    <w:rsid w:val="00C458CB"/>
    <w:rsid w:val="00C45D65"/>
    <w:rsid w:val="00C460BC"/>
    <w:rsid w:val="00C461F9"/>
    <w:rsid w:val="00C467DA"/>
    <w:rsid w:val="00C46F78"/>
    <w:rsid w:val="00C47634"/>
    <w:rsid w:val="00C47AC5"/>
    <w:rsid w:val="00C5012D"/>
    <w:rsid w:val="00C50B5B"/>
    <w:rsid w:val="00C50E41"/>
    <w:rsid w:val="00C50F68"/>
    <w:rsid w:val="00C5126C"/>
    <w:rsid w:val="00C516F6"/>
    <w:rsid w:val="00C5194B"/>
    <w:rsid w:val="00C51EA1"/>
    <w:rsid w:val="00C52A8E"/>
    <w:rsid w:val="00C52B1D"/>
    <w:rsid w:val="00C52DE6"/>
    <w:rsid w:val="00C532AA"/>
    <w:rsid w:val="00C533C7"/>
    <w:rsid w:val="00C5349D"/>
    <w:rsid w:val="00C552B3"/>
    <w:rsid w:val="00C55A01"/>
    <w:rsid w:val="00C56439"/>
    <w:rsid w:val="00C566EB"/>
    <w:rsid w:val="00C5713E"/>
    <w:rsid w:val="00C57C88"/>
    <w:rsid w:val="00C6030B"/>
    <w:rsid w:val="00C60AB5"/>
    <w:rsid w:val="00C60B53"/>
    <w:rsid w:val="00C60F6B"/>
    <w:rsid w:val="00C6193E"/>
    <w:rsid w:val="00C61A89"/>
    <w:rsid w:val="00C6241D"/>
    <w:rsid w:val="00C62851"/>
    <w:rsid w:val="00C62957"/>
    <w:rsid w:val="00C638A6"/>
    <w:rsid w:val="00C63A7F"/>
    <w:rsid w:val="00C63AC6"/>
    <w:rsid w:val="00C63D62"/>
    <w:rsid w:val="00C63F47"/>
    <w:rsid w:val="00C641E9"/>
    <w:rsid w:val="00C6428C"/>
    <w:rsid w:val="00C6468A"/>
    <w:rsid w:val="00C64E5E"/>
    <w:rsid w:val="00C65999"/>
    <w:rsid w:val="00C66468"/>
    <w:rsid w:val="00C67043"/>
    <w:rsid w:val="00C67FD3"/>
    <w:rsid w:val="00C7046B"/>
    <w:rsid w:val="00C704F0"/>
    <w:rsid w:val="00C706D1"/>
    <w:rsid w:val="00C70BC2"/>
    <w:rsid w:val="00C719AD"/>
    <w:rsid w:val="00C71BCC"/>
    <w:rsid w:val="00C72445"/>
    <w:rsid w:val="00C724E2"/>
    <w:rsid w:val="00C72A01"/>
    <w:rsid w:val="00C73068"/>
    <w:rsid w:val="00C73C68"/>
    <w:rsid w:val="00C74D7D"/>
    <w:rsid w:val="00C75441"/>
    <w:rsid w:val="00C756F2"/>
    <w:rsid w:val="00C75A42"/>
    <w:rsid w:val="00C764FA"/>
    <w:rsid w:val="00C768F4"/>
    <w:rsid w:val="00C7700F"/>
    <w:rsid w:val="00C7740A"/>
    <w:rsid w:val="00C805F5"/>
    <w:rsid w:val="00C80F76"/>
    <w:rsid w:val="00C81D98"/>
    <w:rsid w:val="00C81F13"/>
    <w:rsid w:val="00C824FB"/>
    <w:rsid w:val="00C82E99"/>
    <w:rsid w:val="00C82F76"/>
    <w:rsid w:val="00C83ABE"/>
    <w:rsid w:val="00C8477D"/>
    <w:rsid w:val="00C848BB"/>
    <w:rsid w:val="00C84C95"/>
    <w:rsid w:val="00C8502D"/>
    <w:rsid w:val="00C8550E"/>
    <w:rsid w:val="00C85556"/>
    <w:rsid w:val="00C855D6"/>
    <w:rsid w:val="00C856AF"/>
    <w:rsid w:val="00C86BBD"/>
    <w:rsid w:val="00C871C9"/>
    <w:rsid w:val="00C87292"/>
    <w:rsid w:val="00C87594"/>
    <w:rsid w:val="00C87634"/>
    <w:rsid w:val="00C87848"/>
    <w:rsid w:val="00C8789F"/>
    <w:rsid w:val="00C87906"/>
    <w:rsid w:val="00C87CE5"/>
    <w:rsid w:val="00C90934"/>
    <w:rsid w:val="00C909DA"/>
    <w:rsid w:val="00C91D89"/>
    <w:rsid w:val="00C9225E"/>
    <w:rsid w:val="00C9341E"/>
    <w:rsid w:val="00C939BA"/>
    <w:rsid w:val="00C943D8"/>
    <w:rsid w:val="00C94FC9"/>
    <w:rsid w:val="00C9556C"/>
    <w:rsid w:val="00C95745"/>
    <w:rsid w:val="00C95B04"/>
    <w:rsid w:val="00C95EFF"/>
    <w:rsid w:val="00C95FBB"/>
    <w:rsid w:val="00C95FD4"/>
    <w:rsid w:val="00C962DB"/>
    <w:rsid w:val="00C96937"/>
    <w:rsid w:val="00C96EE4"/>
    <w:rsid w:val="00C975E9"/>
    <w:rsid w:val="00C977A6"/>
    <w:rsid w:val="00C97A13"/>
    <w:rsid w:val="00C97C45"/>
    <w:rsid w:val="00C97E3A"/>
    <w:rsid w:val="00CA0060"/>
    <w:rsid w:val="00CA0315"/>
    <w:rsid w:val="00CA038C"/>
    <w:rsid w:val="00CA0721"/>
    <w:rsid w:val="00CA099E"/>
    <w:rsid w:val="00CA0AA4"/>
    <w:rsid w:val="00CA0B33"/>
    <w:rsid w:val="00CA0DD9"/>
    <w:rsid w:val="00CA1527"/>
    <w:rsid w:val="00CA1ADD"/>
    <w:rsid w:val="00CA1C39"/>
    <w:rsid w:val="00CA23FB"/>
    <w:rsid w:val="00CA308C"/>
    <w:rsid w:val="00CA402F"/>
    <w:rsid w:val="00CA4049"/>
    <w:rsid w:val="00CA42FA"/>
    <w:rsid w:val="00CA4D96"/>
    <w:rsid w:val="00CA536D"/>
    <w:rsid w:val="00CA5E95"/>
    <w:rsid w:val="00CA6630"/>
    <w:rsid w:val="00CB0070"/>
    <w:rsid w:val="00CB0585"/>
    <w:rsid w:val="00CB0812"/>
    <w:rsid w:val="00CB1645"/>
    <w:rsid w:val="00CB1888"/>
    <w:rsid w:val="00CB1C46"/>
    <w:rsid w:val="00CB273C"/>
    <w:rsid w:val="00CB2B1E"/>
    <w:rsid w:val="00CB3B95"/>
    <w:rsid w:val="00CB3F7D"/>
    <w:rsid w:val="00CB4C54"/>
    <w:rsid w:val="00CB4D5D"/>
    <w:rsid w:val="00CB4F14"/>
    <w:rsid w:val="00CB5AB4"/>
    <w:rsid w:val="00CB5C6E"/>
    <w:rsid w:val="00CB608C"/>
    <w:rsid w:val="00CB61E3"/>
    <w:rsid w:val="00CB6537"/>
    <w:rsid w:val="00CB6837"/>
    <w:rsid w:val="00CB715D"/>
    <w:rsid w:val="00CB7F8E"/>
    <w:rsid w:val="00CC077A"/>
    <w:rsid w:val="00CC09D5"/>
    <w:rsid w:val="00CC1D08"/>
    <w:rsid w:val="00CC251D"/>
    <w:rsid w:val="00CC35E8"/>
    <w:rsid w:val="00CC363C"/>
    <w:rsid w:val="00CC3768"/>
    <w:rsid w:val="00CC388A"/>
    <w:rsid w:val="00CC4CD2"/>
    <w:rsid w:val="00CC4F66"/>
    <w:rsid w:val="00CC525F"/>
    <w:rsid w:val="00CC5656"/>
    <w:rsid w:val="00CC5B8E"/>
    <w:rsid w:val="00CC5BA4"/>
    <w:rsid w:val="00CC6149"/>
    <w:rsid w:val="00CC708B"/>
    <w:rsid w:val="00CC70FD"/>
    <w:rsid w:val="00CC7403"/>
    <w:rsid w:val="00CC7F38"/>
    <w:rsid w:val="00CD0840"/>
    <w:rsid w:val="00CD0FC5"/>
    <w:rsid w:val="00CD128D"/>
    <w:rsid w:val="00CD149E"/>
    <w:rsid w:val="00CD1F62"/>
    <w:rsid w:val="00CD289B"/>
    <w:rsid w:val="00CD2992"/>
    <w:rsid w:val="00CD29A8"/>
    <w:rsid w:val="00CD29B5"/>
    <w:rsid w:val="00CD2F24"/>
    <w:rsid w:val="00CD4271"/>
    <w:rsid w:val="00CD4383"/>
    <w:rsid w:val="00CD464C"/>
    <w:rsid w:val="00CD5286"/>
    <w:rsid w:val="00CD5293"/>
    <w:rsid w:val="00CD53A8"/>
    <w:rsid w:val="00CD5C19"/>
    <w:rsid w:val="00CD6395"/>
    <w:rsid w:val="00CD64E6"/>
    <w:rsid w:val="00CD7620"/>
    <w:rsid w:val="00CD7BE0"/>
    <w:rsid w:val="00CE0747"/>
    <w:rsid w:val="00CE112D"/>
    <w:rsid w:val="00CE1170"/>
    <w:rsid w:val="00CE11C6"/>
    <w:rsid w:val="00CE2CA1"/>
    <w:rsid w:val="00CE2EBF"/>
    <w:rsid w:val="00CE35E2"/>
    <w:rsid w:val="00CE4293"/>
    <w:rsid w:val="00CE4D0C"/>
    <w:rsid w:val="00CE4F8A"/>
    <w:rsid w:val="00CE521C"/>
    <w:rsid w:val="00CE5333"/>
    <w:rsid w:val="00CE5551"/>
    <w:rsid w:val="00CE5C58"/>
    <w:rsid w:val="00CE5C8B"/>
    <w:rsid w:val="00CE6D3D"/>
    <w:rsid w:val="00CE6EF0"/>
    <w:rsid w:val="00CF0E85"/>
    <w:rsid w:val="00CF123E"/>
    <w:rsid w:val="00CF15F3"/>
    <w:rsid w:val="00CF15FB"/>
    <w:rsid w:val="00CF1F8C"/>
    <w:rsid w:val="00CF2376"/>
    <w:rsid w:val="00CF2B74"/>
    <w:rsid w:val="00CF308F"/>
    <w:rsid w:val="00CF5A29"/>
    <w:rsid w:val="00CF5BEE"/>
    <w:rsid w:val="00CF6B2E"/>
    <w:rsid w:val="00CF6B55"/>
    <w:rsid w:val="00CF734A"/>
    <w:rsid w:val="00D00364"/>
    <w:rsid w:val="00D00C41"/>
    <w:rsid w:val="00D00CB5"/>
    <w:rsid w:val="00D019BC"/>
    <w:rsid w:val="00D01A10"/>
    <w:rsid w:val="00D01C74"/>
    <w:rsid w:val="00D01FA4"/>
    <w:rsid w:val="00D0205A"/>
    <w:rsid w:val="00D02373"/>
    <w:rsid w:val="00D0277C"/>
    <w:rsid w:val="00D02B56"/>
    <w:rsid w:val="00D02DF6"/>
    <w:rsid w:val="00D03050"/>
    <w:rsid w:val="00D032C3"/>
    <w:rsid w:val="00D033AF"/>
    <w:rsid w:val="00D0397D"/>
    <w:rsid w:val="00D03C5E"/>
    <w:rsid w:val="00D04B85"/>
    <w:rsid w:val="00D05578"/>
    <w:rsid w:val="00D05A30"/>
    <w:rsid w:val="00D05BCB"/>
    <w:rsid w:val="00D05D54"/>
    <w:rsid w:val="00D065DB"/>
    <w:rsid w:val="00D0676E"/>
    <w:rsid w:val="00D06B56"/>
    <w:rsid w:val="00D06CB3"/>
    <w:rsid w:val="00D07123"/>
    <w:rsid w:val="00D072CE"/>
    <w:rsid w:val="00D07794"/>
    <w:rsid w:val="00D07F2E"/>
    <w:rsid w:val="00D07F57"/>
    <w:rsid w:val="00D1017F"/>
    <w:rsid w:val="00D10529"/>
    <w:rsid w:val="00D107BE"/>
    <w:rsid w:val="00D11805"/>
    <w:rsid w:val="00D11AB5"/>
    <w:rsid w:val="00D12D7A"/>
    <w:rsid w:val="00D13606"/>
    <w:rsid w:val="00D13B7C"/>
    <w:rsid w:val="00D146BC"/>
    <w:rsid w:val="00D14A44"/>
    <w:rsid w:val="00D14D51"/>
    <w:rsid w:val="00D14E27"/>
    <w:rsid w:val="00D156A2"/>
    <w:rsid w:val="00D16270"/>
    <w:rsid w:val="00D16531"/>
    <w:rsid w:val="00D16D27"/>
    <w:rsid w:val="00D17368"/>
    <w:rsid w:val="00D173C2"/>
    <w:rsid w:val="00D17CB5"/>
    <w:rsid w:val="00D21012"/>
    <w:rsid w:val="00D2115D"/>
    <w:rsid w:val="00D21BD4"/>
    <w:rsid w:val="00D22991"/>
    <w:rsid w:val="00D231E1"/>
    <w:rsid w:val="00D23871"/>
    <w:rsid w:val="00D23966"/>
    <w:rsid w:val="00D23E0E"/>
    <w:rsid w:val="00D252E2"/>
    <w:rsid w:val="00D25D15"/>
    <w:rsid w:val="00D2604F"/>
    <w:rsid w:val="00D26104"/>
    <w:rsid w:val="00D265C5"/>
    <w:rsid w:val="00D26AFD"/>
    <w:rsid w:val="00D27233"/>
    <w:rsid w:val="00D27A0E"/>
    <w:rsid w:val="00D27EBD"/>
    <w:rsid w:val="00D301B9"/>
    <w:rsid w:val="00D30777"/>
    <w:rsid w:val="00D31D2B"/>
    <w:rsid w:val="00D320A1"/>
    <w:rsid w:val="00D323A3"/>
    <w:rsid w:val="00D32A78"/>
    <w:rsid w:val="00D3311A"/>
    <w:rsid w:val="00D344F2"/>
    <w:rsid w:val="00D34A03"/>
    <w:rsid w:val="00D34E87"/>
    <w:rsid w:val="00D34EB9"/>
    <w:rsid w:val="00D355F1"/>
    <w:rsid w:val="00D35658"/>
    <w:rsid w:val="00D3631A"/>
    <w:rsid w:val="00D3673C"/>
    <w:rsid w:val="00D36A3A"/>
    <w:rsid w:val="00D36BEA"/>
    <w:rsid w:val="00D36C7F"/>
    <w:rsid w:val="00D36FFE"/>
    <w:rsid w:val="00D3707F"/>
    <w:rsid w:val="00D37706"/>
    <w:rsid w:val="00D37A5A"/>
    <w:rsid w:val="00D37AB0"/>
    <w:rsid w:val="00D37CB3"/>
    <w:rsid w:val="00D40A66"/>
    <w:rsid w:val="00D40BA2"/>
    <w:rsid w:val="00D41035"/>
    <w:rsid w:val="00D4106A"/>
    <w:rsid w:val="00D4111E"/>
    <w:rsid w:val="00D41F1C"/>
    <w:rsid w:val="00D42392"/>
    <w:rsid w:val="00D42AB7"/>
    <w:rsid w:val="00D42FF6"/>
    <w:rsid w:val="00D439C3"/>
    <w:rsid w:val="00D442D8"/>
    <w:rsid w:val="00D44568"/>
    <w:rsid w:val="00D44DC4"/>
    <w:rsid w:val="00D45209"/>
    <w:rsid w:val="00D4566E"/>
    <w:rsid w:val="00D4570A"/>
    <w:rsid w:val="00D46C6D"/>
    <w:rsid w:val="00D47914"/>
    <w:rsid w:val="00D47B04"/>
    <w:rsid w:val="00D47E29"/>
    <w:rsid w:val="00D50098"/>
    <w:rsid w:val="00D5020E"/>
    <w:rsid w:val="00D5056A"/>
    <w:rsid w:val="00D519EC"/>
    <w:rsid w:val="00D519F5"/>
    <w:rsid w:val="00D52799"/>
    <w:rsid w:val="00D5323F"/>
    <w:rsid w:val="00D539CF"/>
    <w:rsid w:val="00D53A9D"/>
    <w:rsid w:val="00D546EC"/>
    <w:rsid w:val="00D54980"/>
    <w:rsid w:val="00D556B4"/>
    <w:rsid w:val="00D5654D"/>
    <w:rsid w:val="00D568A4"/>
    <w:rsid w:val="00D5756F"/>
    <w:rsid w:val="00D604D4"/>
    <w:rsid w:val="00D604E1"/>
    <w:rsid w:val="00D60A0F"/>
    <w:rsid w:val="00D60E51"/>
    <w:rsid w:val="00D61A47"/>
    <w:rsid w:val="00D62553"/>
    <w:rsid w:val="00D62A52"/>
    <w:rsid w:val="00D62E8D"/>
    <w:rsid w:val="00D640A9"/>
    <w:rsid w:val="00D6411A"/>
    <w:rsid w:val="00D6425D"/>
    <w:rsid w:val="00D649A2"/>
    <w:rsid w:val="00D65124"/>
    <w:rsid w:val="00D65A97"/>
    <w:rsid w:val="00D65E70"/>
    <w:rsid w:val="00D66F35"/>
    <w:rsid w:val="00D67176"/>
    <w:rsid w:val="00D67286"/>
    <w:rsid w:val="00D67D49"/>
    <w:rsid w:val="00D705D2"/>
    <w:rsid w:val="00D70BA7"/>
    <w:rsid w:val="00D71BEB"/>
    <w:rsid w:val="00D72007"/>
    <w:rsid w:val="00D720C6"/>
    <w:rsid w:val="00D724DB"/>
    <w:rsid w:val="00D7260B"/>
    <w:rsid w:val="00D727CC"/>
    <w:rsid w:val="00D72CFD"/>
    <w:rsid w:val="00D72E22"/>
    <w:rsid w:val="00D732C7"/>
    <w:rsid w:val="00D73370"/>
    <w:rsid w:val="00D73663"/>
    <w:rsid w:val="00D73E52"/>
    <w:rsid w:val="00D74723"/>
    <w:rsid w:val="00D750E7"/>
    <w:rsid w:val="00D75C7E"/>
    <w:rsid w:val="00D75D7E"/>
    <w:rsid w:val="00D7674C"/>
    <w:rsid w:val="00D76CA4"/>
    <w:rsid w:val="00D76CF3"/>
    <w:rsid w:val="00D76F7D"/>
    <w:rsid w:val="00D770CC"/>
    <w:rsid w:val="00D77CE1"/>
    <w:rsid w:val="00D77F7B"/>
    <w:rsid w:val="00D8002E"/>
    <w:rsid w:val="00D80096"/>
    <w:rsid w:val="00D80301"/>
    <w:rsid w:val="00D80757"/>
    <w:rsid w:val="00D80A80"/>
    <w:rsid w:val="00D82383"/>
    <w:rsid w:val="00D82D27"/>
    <w:rsid w:val="00D830D9"/>
    <w:rsid w:val="00D83DD5"/>
    <w:rsid w:val="00D84259"/>
    <w:rsid w:val="00D847CB"/>
    <w:rsid w:val="00D85124"/>
    <w:rsid w:val="00D8515F"/>
    <w:rsid w:val="00D85A64"/>
    <w:rsid w:val="00D85D18"/>
    <w:rsid w:val="00D8692C"/>
    <w:rsid w:val="00D872E2"/>
    <w:rsid w:val="00D91172"/>
    <w:rsid w:val="00D919B2"/>
    <w:rsid w:val="00D91B48"/>
    <w:rsid w:val="00D91E33"/>
    <w:rsid w:val="00D92308"/>
    <w:rsid w:val="00D92472"/>
    <w:rsid w:val="00D92709"/>
    <w:rsid w:val="00D943D8"/>
    <w:rsid w:val="00D951EF"/>
    <w:rsid w:val="00D96CA6"/>
    <w:rsid w:val="00DA0450"/>
    <w:rsid w:val="00DA077E"/>
    <w:rsid w:val="00DA100D"/>
    <w:rsid w:val="00DA12C2"/>
    <w:rsid w:val="00DA241D"/>
    <w:rsid w:val="00DA2699"/>
    <w:rsid w:val="00DA29F0"/>
    <w:rsid w:val="00DA312E"/>
    <w:rsid w:val="00DA3463"/>
    <w:rsid w:val="00DA3C42"/>
    <w:rsid w:val="00DA4CE5"/>
    <w:rsid w:val="00DA53EB"/>
    <w:rsid w:val="00DA5512"/>
    <w:rsid w:val="00DA5663"/>
    <w:rsid w:val="00DA5720"/>
    <w:rsid w:val="00DA5BE3"/>
    <w:rsid w:val="00DA66F6"/>
    <w:rsid w:val="00DB01D4"/>
    <w:rsid w:val="00DB02CA"/>
    <w:rsid w:val="00DB0CB4"/>
    <w:rsid w:val="00DB1481"/>
    <w:rsid w:val="00DB215F"/>
    <w:rsid w:val="00DB2290"/>
    <w:rsid w:val="00DB2513"/>
    <w:rsid w:val="00DB2CA2"/>
    <w:rsid w:val="00DB2F80"/>
    <w:rsid w:val="00DB3C5C"/>
    <w:rsid w:val="00DB40F1"/>
    <w:rsid w:val="00DB4EF2"/>
    <w:rsid w:val="00DB5B0F"/>
    <w:rsid w:val="00DB5BFE"/>
    <w:rsid w:val="00DB61B4"/>
    <w:rsid w:val="00DB6850"/>
    <w:rsid w:val="00DB6EBA"/>
    <w:rsid w:val="00DB7933"/>
    <w:rsid w:val="00DB797A"/>
    <w:rsid w:val="00DB79DA"/>
    <w:rsid w:val="00DC0594"/>
    <w:rsid w:val="00DC0A05"/>
    <w:rsid w:val="00DC0B00"/>
    <w:rsid w:val="00DC0EE3"/>
    <w:rsid w:val="00DC14D1"/>
    <w:rsid w:val="00DC18BD"/>
    <w:rsid w:val="00DC1914"/>
    <w:rsid w:val="00DC2661"/>
    <w:rsid w:val="00DC3096"/>
    <w:rsid w:val="00DC3C25"/>
    <w:rsid w:val="00DC3DD8"/>
    <w:rsid w:val="00DC477D"/>
    <w:rsid w:val="00DC4F88"/>
    <w:rsid w:val="00DC553F"/>
    <w:rsid w:val="00DC55C1"/>
    <w:rsid w:val="00DC5607"/>
    <w:rsid w:val="00DC5E32"/>
    <w:rsid w:val="00DC5E5C"/>
    <w:rsid w:val="00DC5EDE"/>
    <w:rsid w:val="00DC5F06"/>
    <w:rsid w:val="00DC652A"/>
    <w:rsid w:val="00DC6B53"/>
    <w:rsid w:val="00DC6F71"/>
    <w:rsid w:val="00DC730B"/>
    <w:rsid w:val="00DC7341"/>
    <w:rsid w:val="00DD0050"/>
    <w:rsid w:val="00DD05CA"/>
    <w:rsid w:val="00DD1015"/>
    <w:rsid w:val="00DD1242"/>
    <w:rsid w:val="00DD145E"/>
    <w:rsid w:val="00DD155B"/>
    <w:rsid w:val="00DD1641"/>
    <w:rsid w:val="00DD1A8E"/>
    <w:rsid w:val="00DD1BB5"/>
    <w:rsid w:val="00DD2EBC"/>
    <w:rsid w:val="00DD310A"/>
    <w:rsid w:val="00DD4114"/>
    <w:rsid w:val="00DD420B"/>
    <w:rsid w:val="00DD4B30"/>
    <w:rsid w:val="00DD58F3"/>
    <w:rsid w:val="00DD5F75"/>
    <w:rsid w:val="00DD687E"/>
    <w:rsid w:val="00DD7207"/>
    <w:rsid w:val="00DD797F"/>
    <w:rsid w:val="00DE0090"/>
    <w:rsid w:val="00DE0643"/>
    <w:rsid w:val="00DE0933"/>
    <w:rsid w:val="00DE0C96"/>
    <w:rsid w:val="00DE0F66"/>
    <w:rsid w:val="00DE146A"/>
    <w:rsid w:val="00DE17E4"/>
    <w:rsid w:val="00DE1F41"/>
    <w:rsid w:val="00DE2168"/>
    <w:rsid w:val="00DE299D"/>
    <w:rsid w:val="00DE2AA5"/>
    <w:rsid w:val="00DE2F37"/>
    <w:rsid w:val="00DE30A1"/>
    <w:rsid w:val="00DE35CA"/>
    <w:rsid w:val="00DE4EE0"/>
    <w:rsid w:val="00DE4F48"/>
    <w:rsid w:val="00DE5573"/>
    <w:rsid w:val="00DE5C7E"/>
    <w:rsid w:val="00DE61EA"/>
    <w:rsid w:val="00DE630D"/>
    <w:rsid w:val="00DE698C"/>
    <w:rsid w:val="00DE69A8"/>
    <w:rsid w:val="00DE6A63"/>
    <w:rsid w:val="00DE6B4C"/>
    <w:rsid w:val="00DE6D34"/>
    <w:rsid w:val="00DE71C5"/>
    <w:rsid w:val="00DE78E0"/>
    <w:rsid w:val="00DE7D32"/>
    <w:rsid w:val="00DF0137"/>
    <w:rsid w:val="00DF0553"/>
    <w:rsid w:val="00DF06D0"/>
    <w:rsid w:val="00DF0715"/>
    <w:rsid w:val="00DF1091"/>
    <w:rsid w:val="00DF2B07"/>
    <w:rsid w:val="00DF2B7B"/>
    <w:rsid w:val="00DF2C10"/>
    <w:rsid w:val="00DF2E6E"/>
    <w:rsid w:val="00DF2F86"/>
    <w:rsid w:val="00DF3D24"/>
    <w:rsid w:val="00DF3DCE"/>
    <w:rsid w:val="00DF43EE"/>
    <w:rsid w:val="00DF4433"/>
    <w:rsid w:val="00DF4CE9"/>
    <w:rsid w:val="00DF51AC"/>
    <w:rsid w:val="00DF6631"/>
    <w:rsid w:val="00DF666F"/>
    <w:rsid w:val="00DF6D91"/>
    <w:rsid w:val="00DF6F70"/>
    <w:rsid w:val="00DF72F1"/>
    <w:rsid w:val="00DF7573"/>
    <w:rsid w:val="00DF79AC"/>
    <w:rsid w:val="00E00371"/>
    <w:rsid w:val="00E00EE8"/>
    <w:rsid w:val="00E012B9"/>
    <w:rsid w:val="00E01347"/>
    <w:rsid w:val="00E01C7C"/>
    <w:rsid w:val="00E026CC"/>
    <w:rsid w:val="00E02DAD"/>
    <w:rsid w:val="00E02E0C"/>
    <w:rsid w:val="00E02F75"/>
    <w:rsid w:val="00E03913"/>
    <w:rsid w:val="00E03B3C"/>
    <w:rsid w:val="00E03D40"/>
    <w:rsid w:val="00E03E5E"/>
    <w:rsid w:val="00E04225"/>
    <w:rsid w:val="00E0452A"/>
    <w:rsid w:val="00E04744"/>
    <w:rsid w:val="00E049C4"/>
    <w:rsid w:val="00E04F1A"/>
    <w:rsid w:val="00E0538E"/>
    <w:rsid w:val="00E067B7"/>
    <w:rsid w:val="00E10719"/>
    <w:rsid w:val="00E10A06"/>
    <w:rsid w:val="00E10BD0"/>
    <w:rsid w:val="00E11311"/>
    <w:rsid w:val="00E127FE"/>
    <w:rsid w:val="00E12969"/>
    <w:rsid w:val="00E12B07"/>
    <w:rsid w:val="00E12F76"/>
    <w:rsid w:val="00E136BA"/>
    <w:rsid w:val="00E139F1"/>
    <w:rsid w:val="00E13DB9"/>
    <w:rsid w:val="00E13EE9"/>
    <w:rsid w:val="00E14390"/>
    <w:rsid w:val="00E15096"/>
    <w:rsid w:val="00E15203"/>
    <w:rsid w:val="00E1580F"/>
    <w:rsid w:val="00E15AC4"/>
    <w:rsid w:val="00E15E2A"/>
    <w:rsid w:val="00E16101"/>
    <w:rsid w:val="00E172ED"/>
    <w:rsid w:val="00E174F8"/>
    <w:rsid w:val="00E200F1"/>
    <w:rsid w:val="00E20119"/>
    <w:rsid w:val="00E2025C"/>
    <w:rsid w:val="00E20699"/>
    <w:rsid w:val="00E21016"/>
    <w:rsid w:val="00E21436"/>
    <w:rsid w:val="00E21863"/>
    <w:rsid w:val="00E21AE7"/>
    <w:rsid w:val="00E2295C"/>
    <w:rsid w:val="00E22976"/>
    <w:rsid w:val="00E22D31"/>
    <w:rsid w:val="00E22F25"/>
    <w:rsid w:val="00E2377C"/>
    <w:rsid w:val="00E23AD1"/>
    <w:rsid w:val="00E23D2B"/>
    <w:rsid w:val="00E23FBC"/>
    <w:rsid w:val="00E24D33"/>
    <w:rsid w:val="00E25557"/>
    <w:rsid w:val="00E2651D"/>
    <w:rsid w:val="00E26914"/>
    <w:rsid w:val="00E26C8F"/>
    <w:rsid w:val="00E2715B"/>
    <w:rsid w:val="00E2721D"/>
    <w:rsid w:val="00E273B1"/>
    <w:rsid w:val="00E30F74"/>
    <w:rsid w:val="00E31164"/>
    <w:rsid w:val="00E32482"/>
    <w:rsid w:val="00E329D5"/>
    <w:rsid w:val="00E32DBF"/>
    <w:rsid w:val="00E32E70"/>
    <w:rsid w:val="00E3437B"/>
    <w:rsid w:val="00E346F2"/>
    <w:rsid w:val="00E3499B"/>
    <w:rsid w:val="00E355B4"/>
    <w:rsid w:val="00E35DBC"/>
    <w:rsid w:val="00E368B9"/>
    <w:rsid w:val="00E36ADB"/>
    <w:rsid w:val="00E36DA6"/>
    <w:rsid w:val="00E37058"/>
    <w:rsid w:val="00E371CE"/>
    <w:rsid w:val="00E37671"/>
    <w:rsid w:val="00E376FE"/>
    <w:rsid w:val="00E402E7"/>
    <w:rsid w:val="00E40FE7"/>
    <w:rsid w:val="00E41AA2"/>
    <w:rsid w:val="00E41CA5"/>
    <w:rsid w:val="00E42A21"/>
    <w:rsid w:val="00E43048"/>
    <w:rsid w:val="00E44082"/>
    <w:rsid w:val="00E4533B"/>
    <w:rsid w:val="00E4567E"/>
    <w:rsid w:val="00E457FA"/>
    <w:rsid w:val="00E45C3C"/>
    <w:rsid w:val="00E45D6F"/>
    <w:rsid w:val="00E45D75"/>
    <w:rsid w:val="00E45DC0"/>
    <w:rsid w:val="00E463EE"/>
    <w:rsid w:val="00E46531"/>
    <w:rsid w:val="00E46854"/>
    <w:rsid w:val="00E46F4E"/>
    <w:rsid w:val="00E475F5"/>
    <w:rsid w:val="00E47F2B"/>
    <w:rsid w:val="00E50A14"/>
    <w:rsid w:val="00E50D1D"/>
    <w:rsid w:val="00E50FB1"/>
    <w:rsid w:val="00E51D92"/>
    <w:rsid w:val="00E522F1"/>
    <w:rsid w:val="00E5243D"/>
    <w:rsid w:val="00E529BE"/>
    <w:rsid w:val="00E531FC"/>
    <w:rsid w:val="00E534F3"/>
    <w:rsid w:val="00E53739"/>
    <w:rsid w:val="00E53F1E"/>
    <w:rsid w:val="00E5400F"/>
    <w:rsid w:val="00E543F2"/>
    <w:rsid w:val="00E54576"/>
    <w:rsid w:val="00E54658"/>
    <w:rsid w:val="00E5490C"/>
    <w:rsid w:val="00E55041"/>
    <w:rsid w:val="00E5539E"/>
    <w:rsid w:val="00E55A50"/>
    <w:rsid w:val="00E55B77"/>
    <w:rsid w:val="00E56012"/>
    <w:rsid w:val="00E57188"/>
    <w:rsid w:val="00E57A34"/>
    <w:rsid w:val="00E57B48"/>
    <w:rsid w:val="00E6037E"/>
    <w:rsid w:val="00E60687"/>
    <w:rsid w:val="00E60A94"/>
    <w:rsid w:val="00E60BC2"/>
    <w:rsid w:val="00E60FE7"/>
    <w:rsid w:val="00E61118"/>
    <w:rsid w:val="00E61C60"/>
    <w:rsid w:val="00E63004"/>
    <w:rsid w:val="00E633C5"/>
    <w:rsid w:val="00E634BB"/>
    <w:rsid w:val="00E639C5"/>
    <w:rsid w:val="00E63B70"/>
    <w:rsid w:val="00E63C78"/>
    <w:rsid w:val="00E64555"/>
    <w:rsid w:val="00E64B9A"/>
    <w:rsid w:val="00E650C9"/>
    <w:rsid w:val="00E65113"/>
    <w:rsid w:val="00E6599C"/>
    <w:rsid w:val="00E6661D"/>
    <w:rsid w:val="00E666E2"/>
    <w:rsid w:val="00E6734C"/>
    <w:rsid w:val="00E67822"/>
    <w:rsid w:val="00E70212"/>
    <w:rsid w:val="00E70D22"/>
    <w:rsid w:val="00E71B55"/>
    <w:rsid w:val="00E723B7"/>
    <w:rsid w:val="00E72752"/>
    <w:rsid w:val="00E72B89"/>
    <w:rsid w:val="00E73258"/>
    <w:rsid w:val="00E7329A"/>
    <w:rsid w:val="00E742B6"/>
    <w:rsid w:val="00E74D2D"/>
    <w:rsid w:val="00E74E02"/>
    <w:rsid w:val="00E75784"/>
    <w:rsid w:val="00E7580E"/>
    <w:rsid w:val="00E75D3B"/>
    <w:rsid w:val="00E763A9"/>
    <w:rsid w:val="00E7695F"/>
    <w:rsid w:val="00E76A47"/>
    <w:rsid w:val="00E76B47"/>
    <w:rsid w:val="00E77051"/>
    <w:rsid w:val="00E77518"/>
    <w:rsid w:val="00E8045A"/>
    <w:rsid w:val="00E82640"/>
    <w:rsid w:val="00E82D1A"/>
    <w:rsid w:val="00E8311F"/>
    <w:rsid w:val="00E83289"/>
    <w:rsid w:val="00E83E6B"/>
    <w:rsid w:val="00E84527"/>
    <w:rsid w:val="00E84BBD"/>
    <w:rsid w:val="00E85201"/>
    <w:rsid w:val="00E8573F"/>
    <w:rsid w:val="00E857D8"/>
    <w:rsid w:val="00E8582A"/>
    <w:rsid w:val="00E85D76"/>
    <w:rsid w:val="00E85EDC"/>
    <w:rsid w:val="00E85F99"/>
    <w:rsid w:val="00E86454"/>
    <w:rsid w:val="00E866B7"/>
    <w:rsid w:val="00E86CEB"/>
    <w:rsid w:val="00E86D8B"/>
    <w:rsid w:val="00E87198"/>
    <w:rsid w:val="00E87E13"/>
    <w:rsid w:val="00E90CE2"/>
    <w:rsid w:val="00E91090"/>
    <w:rsid w:val="00E91A4D"/>
    <w:rsid w:val="00E91DCB"/>
    <w:rsid w:val="00E92321"/>
    <w:rsid w:val="00E92550"/>
    <w:rsid w:val="00E92927"/>
    <w:rsid w:val="00E92BB2"/>
    <w:rsid w:val="00E935E6"/>
    <w:rsid w:val="00E93854"/>
    <w:rsid w:val="00E93F43"/>
    <w:rsid w:val="00E94BA0"/>
    <w:rsid w:val="00E94D98"/>
    <w:rsid w:val="00E94E65"/>
    <w:rsid w:val="00E94E73"/>
    <w:rsid w:val="00E95213"/>
    <w:rsid w:val="00E97494"/>
    <w:rsid w:val="00E979F1"/>
    <w:rsid w:val="00E97D50"/>
    <w:rsid w:val="00E97EF8"/>
    <w:rsid w:val="00EA171E"/>
    <w:rsid w:val="00EA1B9F"/>
    <w:rsid w:val="00EA1CF2"/>
    <w:rsid w:val="00EA1DD7"/>
    <w:rsid w:val="00EA1E90"/>
    <w:rsid w:val="00EA216F"/>
    <w:rsid w:val="00EA2E38"/>
    <w:rsid w:val="00EA34B2"/>
    <w:rsid w:val="00EA3CAE"/>
    <w:rsid w:val="00EA48F0"/>
    <w:rsid w:val="00EA4AD3"/>
    <w:rsid w:val="00EA4D18"/>
    <w:rsid w:val="00EA506C"/>
    <w:rsid w:val="00EA5262"/>
    <w:rsid w:val="00EA5464"/>
    <w:rsid w:val="00EA6422"/>
    <w:rsid w:val="00EA67A7"/>
    <w:rsid w:val="00EA67D1"/>
    <w:rsid w:val="00EA67E2"/>
    <w:rsid w:val="00EA718D"/>
    <w:rsid w:val="00EA75CD"/>
    <w:rsid w:val="00EA77C9"/>
    <w:rsid w:val="00EB0585"/>
    <w:rsid w:val="00EB100E"/>
    <w:rsid w:val="00EB1059"/>
    <w:rsid w:val="00EB1434"/>
    <w:rsid w:val="00EB15B6"/>
    <w:rsid w:val="00EB30B0"/>
    <w:rsid w:val="00EB3211"/>
    <w:rsid w:val="00EB3927"/>
    <w:rsid w:val="00EB411C"/>
    <w:rsid w:val="00EB4CC0"/>
    <w:rsid w:val="00EB510E"/>
    <w:rsid w:val="00EB52F2"/>
    <w:rsid w:val="00EB53C2"/>
    <w:rsid w:val="00EB55BE"/>
    <w:rsid w:val="00EB6408"/>
    <w:rsid w:val="00EB6971"/>
    <w:rsid w:val="00EB6E91"/>
    <w:rsid w:val="00EB7799"/>
    <w:rsid w:val="00EB7835"/>
    <w:rsid w:val="00EB7B83"/>
    <w:rsid w:val="00EC0585"/>
    <w:rsid w:val="00EC0718"/>
    <w:rsid w:val="00EC1ABA"/>
    <w:rsid w:val="00EC2E47"/>
    <w:rsid w:val="00EC3128"/>
    <w:rsid w:val="00EC4152"/>
    <w:rsid w:val="00EC44C6"/>
    <w:rsid w:val="00EC4670"/>
    <w:rsid w:val="00EC514B"/>
    <w:rsid w:val="00EC53C9"/>
    <w:rsid w:val="00EC54C5"/>
    <w:rsid w:val="00EC5A17"/>
    <w:rsid w:val="00EC6BBD"/>
    <w:rsid w:val="00EC6FB4"/>
    <w:rsid w:val="00EC7813"/>
    <w:rsid w:val="00EC7C64"/>
    <w:rsid w:val="00ED0B82"/>
    <w:rsid w:val="00ED1016"/>
    <w:rsid w:val="00ED1C1D"/>
    <w:rsid w:val="00ED2A67"/>
    <w:rsid w:val="00ED2B91"/>
    <w:rsid w:val="00ED3181"/>
    <w:rsid w:val="00ED39C9"/>
    <w:rsid w:val="00ED485D"/>
    <w:rsid w:val="00ED4D5A"/>
    <w:rsid w:val="00ED5E32"/>
    <w:rsid w:val="00ED687F"/>
    <w:rsid w:val="00ED6C09"/>
    <w:rsid w:val="00ED6FA1"/>
    <w:rsid w:val="00ED7278"/>
    <w:rsid w:val="00ED74FD"/>
    <w:rsid w:val="00ED7559"/>
    <w:rsid w:val="00EE0358"/>
    <w:rsid w:val="00EE042A"/>
    <w:rsid w:val="00EE08E8"/>
    <w:rsid w:val="00EE1CAF"/>
    <w:rsid w:val="00EE1D03"/>
    <w:rsid w:val="00EE1DC3"/>
    <w:rsid w:val="00EE1FED"/>
    <w:rsid w:val="00EE27C6"/>
    <w:rsid w:val="00EE28A8"/>
    <w:rsid w:val="00EE2F59"/>
    <w:rsid w:val="00EE377F"/>
    <w:rsid w:val="00EE4721"/>
    <w:rsid w:val="00EE4E56"/>
    <w:rsid w:val="00EE5263"/>
    <w:rsid w:val="00EE5768"/>
    <w:rsid w:val="00EE5AED"/>
    <w:rsid w:val="00EE607E"/>
    <w:rsid w:val="00EE63FC"/>
    <w:rsid w:val="00EE6753"/>
    <w:rsid w:val="00EE6758"/>
    <w:rsid w:val="00EE72F2"/>
    <w:rsid w:val="00EE74A8"/>
    <w:rsid w:val="00EE7C13"/>
    <w:rsid w:val="00EE7F35"/>
    <w:rsid w:val="00EF01B5"/>
    <w:rsid w:val="00EF11EE"/>
    <w:rsid w:val="00EF1204"/>
    <w:rsid w:val="00EF15D4"/>
    <w:rsid w:val="00EF17CB"/>
    <w:rsid w:val="00EF1983"/>
    <w:rsid w:val="00EF1B89"/>
    <w:rsid w:val="00EF1CC3"/>
    <w:rsid w:val="00EF1CDA"/>
    <w:rsid w:val="00EF2118"/>
    <w:rsid w:val="00EF2267"/>
    <w:rsid w:val="00EF22EC"/>
    <w:rsid w:val="00EF275C"/>
    <w:rsid w:val="00EF29FC"/>
    <w:rsid w:val="00EF368A"/>
    <w:rsid w:val="00EF38CA"/>
    <w:rsid w:val="00EF40F9"/>
    <w:rsid w:val="00EF4E27"/>
    <w:rsid w:val="00EF5813"/>
    <w:rsid w:val="00EF5821"/>
    <w:rsid w:val="00EF58A5"/>
    <w:rsid w:val="00EF5B64"/>
    <w:rsid w:val="00EF6B0D"/>
    <w:rsid w:val="00EF7316"/>
    <w:rsid w:val="00EF744C"/>
    <w:rsid w:val="00EF7636"/>
    <w:rsid w:val="00F00474"/>
    <w:rsid w:val="00F0073A"/>
    <w:rsid w:val="00F00897"/>
    <w:rsid w:val="00F017EE"/>
    <w:rsid w:val="00F02DD4"/>
    <w:rsid w:val="00F02E5F"/>
    <w:rsid w:val="00F03697"/>
    <w:rsid w:val="00F04012"/>
    <w:rsid w:val="00F042B1"/>
    <w:rsid w:val="00F0525F"/>
    <w:rsid w:val="00F0532D"/>
    <w:rsid w:val="00F05CD1"/>
    <w:rsid w:val="00F05D68"/>
    <w:rsid w:val="00F05E77"/>
    <w:rsid w:val="00F06F23"/>
    <w:rsid w:val="00F07A5E"/>
    <w:rsid w:val="00F10198"/>
    <w:rsid w:val="00F109F5"/>
    <w:rsid w:val="00F10A31"/>
    <w:rsid w:val="00F11114"/>
    <w:rsid w:val="00F12F49"/>
    <w:rsid w:val="00F13600"/>
    <w:rsid w:val="00F13721"/>
    <w:rsid w:val="00F13AA9"/>
    <w:rsid w:val="00F14968"/>
    <w:rsid w:val="00F14C64"/>
    <w:rsid w:val="00F14EFA"/>
    <w:rsid w:val="00F154E9"/>
    <w:rsid w:val="00F15CE5"/>
    <w:rsid w:val="00F172BA"/>
    <w:rsid w:val="00F17617"/>
    <w:rsid w:val="00F205E6"/>
    <w:rsid w:val="00F20791"/>
    <w:rsid w:val="00F20B3D"/>
    <w:rsid w:val="00F21776"/>
    <w:rsid w:val="00F217AA"/>
    <w:rsid w:val="00F2283F"/>
    <w:rsid w:val="00F2358D"/>
    <w:rsid w:val="00F23CB3"/>
    <w:rsid w:val="00F245B3"/>
    <w:rsid w:val="00F24F8C"/>
    <w:rsid w:val="00F252DE"/>
    <w:rsid w:val="00F25A7C"/>
    <w:rsid w:val="00F260D8"/>
    <w:rsid w:val="00F26721"/>
    <w:rsid w:val="00F278B1"/>
    <w:rsid w:val="00F279BD"/>
    <w:rsid w:val="00F27A46"/>
    <w:rsid w:val="00F30213"/>
    <w:rsid w:val="00F30AC4"/>
    <w:rsid w:val="00F313AD"/>
    <w:rsid w:val="00F31A82"/>
    <w:rsid w:val="00F326B7"/>
    <w:rsid w:val="00F33042"/>
    <w:rsid w:val="00F33681"/>
    <w:rsid w:val="00F33E94"/>
    <w:rsid w:val="00F3435C"/>
    <w:rsid w:val="00F357EA"/>
    <w:rsid w:val="00F35A7B"/>
    <w:rsid w:val="00F36427"/>
    <w:rsid w:val="00F36B0F"/>
    <w:rsid w:val="00F375CB"/>
    <w:rsid w:val="00F37A25"/>
    <w:rsid w:val="00F37BCC"/>
    <w:rsid w:val="00F4084E"/>
    <w:rsid w:val="00F40E5B"/>
    <w:rsid w:val="00F41B06"/>
    <w:rsid w:val="00F41C1D"/>
    <w:rsid w:val="00F41EBE"/>
    <w:rsid w:val="00F42E9C"/>
    <w:rsid w:val="00F43FBA"/>
    <w:rsid w:val="00F44169"/>
    <w:rsid w:val="00F441B4"/>
    <w:rsid w:val="00F44358"/>
    <w:rsid w:val="00F44A1C"/>
    <w:rsid w:val="00F4501E"/>
    <w:rsid w:val="00F456F3"/>
    <w:rsid w:val="00F45ACF"/>
    <w:rsid w:val="00F45BBE"/>
    <w:rsid w:val="00F4605E"/>
    <w:rsid w:val="00F460DC"/>
    <w:rsid w:val="00F46154"/>
    <w:rsid w:val="00F462A7"/>
    <w:rsid w:val="00F469D1"/>
    <w:rsid w:val="00F46DAF"/>
    <w:rsid w:val="00F472D2"/>
    <w:rsid w:val="00F47618"/>
    <w:rsid w:val="00F47807"/>
    <w:rsid w:val="00F479EC"/>
    <w:rsid w:val="00F47C04"/>
    <w:rsid w:val="00F47DD4"/>
    <w:rsid w:val="00F5028E"/>
    <w:rsid w:val="00F50473"/>
    <w:rsid w:val="00F50A34"/>
    <w:rsid w:val="00F50FB6"/>
    <w:rsid w:val="00F5142C"/>
    <w:rsid w:val="00F516BA"/>
    <w:rsid w:val="00F518CE"/>
    <w:rsid w:val="00F51C22"/>
    <w:rsid w:val="00F52862"/>
    <w:rsid w:val="00F52A5F"/>
    <w:rsid w:val="00F52B34"/>
    <w:rsid w:val="00F53239"/>
    <w:rsid w:val="00F53740"/>
    <w:rsid w:val="00F53B3D"/>
    <w:rsid w:val="00F543FF"/>
    <w:rsid w:val="00F5440B"/>
    <w:rsid w:val="00F551D6"/>
    <w:rsid w:val="00F56469"/>
    <w:rsid w:val="00F56EB7"/>
    <w:rsid w:val="00F56F66"/>
    <w:rsid w:val="00F5705B"/>
    <w:rsid w:val="00F573B5"/>
    <w:rsid w:val="00F57790"/>
    <w:rsid w:val="00F57D12"/>
    <w:rsid w:val="00F57EF3"/>
    <w:rsid w:val="00F57FBB"/>
    <w:rsid w:val="00F60844"/>
    <w:rsid w:val="00F60AA0"/>
    <w:rsid w:val="00F60B50"/>
    <w:rsid w:val="00F618C2"/>
    <w:rsid w:val="00F61EDD"/>
    <w:rsid w:val="00F63123"/>
    <w:rsid w:val="00F631E0"/>
    <w:rsid w:val="00F6336C"/>
    <w:rsid w:val="00F63436"/>
    <w:rsid w:val="00F6350E"/>
    <w:rsid w:val="00F63DC7"/>
    <w:rsid w:val="00F64E25"/>
    <w:rsid w:val="00F651B7"/>
    <w:rsid w:val="00F65AF9"/>
    <w:rsid w:val="00F66305"/>
    <w:rsid w:val="00F667CF"/>
    <w:rsid w:val="00F66A5C"/>
    <w:rsid w:val="00F67106"/>
    <w:rsid w:val="00F67751"/>
    <w:rsid w:val="00F701CE"/>
    <w:rsid w:val="00F703F4"/>
    <w:rsid w:val="00F70C67"/>
    <w:rsid w:val="00F70E08"/>
    <w:rsid w:val="00F715A2"/>
    <w:rsid w:val="00F71610"/>
    <w:rsid w:val="00F71958"/>
    <w:rsid w:val="00F722A4"/>
    <w:rsid w:val="00F72683"/>
    <w:rsid w:val="00F727B0"/>
    <w:rsid w:val="00F72B62"/>
    <w:rsid w:val="00F72BA0"/>
    <w:rsid w:val="00F72FEC"/>
    <w:rsid w:val="00F73255"/>
    <w:rsid w:val="00F73338"/>
    <w:rsid w:val="00F734D1"/>
    <w:rsid w:val="00F74F27"/>
    <w:rsid w:val="00F74F4F"/>
    <w:rsid w:val="00F750BA"/>
    <w:rsid w:val="00F758A3"/>
    <w:rsid w:val="00F760D9"/>
    <w:rsid w:val="00F764FD"/>
    <w:rsid w:val="00F76514"/>
    <w:rsid w:val="00F76A29"/>
    <w:rsid w:val="00F77066"/>
    <w:rsid w:val="00F774C9"/>
    <w:rsid w:val="00F8002B"/>
    <w:rsid w:val="00F80D34"/>
    <w:rsid w:val="00F81021"/>
    <w:rsid w:val="00F8188F"/>
    <w:rsid w:val="00F818CE"/>
    <w:rsid w:val="00F81CFF"/>
    <w:rsid w:val="00F82731"/>
    <w:rsid w:val="00F829F6"/>
    <w:rsid w:val="00F82D30"/>
    <w:rsid w:val="00F82DBD"/>
    <w:rsid w:val="00F83ABD"/>
    <w:rsid w:val="00F84129"/>
    <w:rsid w:val="00F845E9"/>
    <w:rsid w:val="00F84A65"/>
    <w:rsid w:val="00F84A84"/>
    <w:rsid w:val="00F84B26"/>
    <w:rsid w:val="00F84F2D"/>
    <w:rsid w:val="00F850D3"/>
    <w:rsid w:val="00F85210"/>
    <w:rsid w:val="00F85A3E"/>
    <w:rsid w:val="00F85D0D"/>
    <w:rsid w:val="00F85DCE"/>
    <w:rsid w:val="00F862BF"/>
    <w:rsid w:val="00F86D29"/>
    <w:rsid w:val="00F873B9"/>
    <w:rsid w:val="00F876EF"/>
    <w:rsid w:val="00F87914"/>
    <w:rsid w:val="00F87D4A"/>
    <w:rsid w:val="00F87EB0"/>
    <w:rsid w:val="00F90C95"/>
    <w:rsid w:val="00F9150F"/>
    <w:rsid w:val="00F91AB5"/>
    <w:rsid w:val="00F92081"/>
    <w:rsid w:val="00F932BC"/>
    <w:rsid w:val="00F93908"/>
    <w:rsid w:val="00F93D7C"/>
    <w:rsid w:val="00F946DF"/>
    <w:rsid w:val="00F94FFD"/>
    <w:rsid w:val="00F95204"/>
    <w:rsid w:val="00F952D0"/>
    <w:rsid w:val="00F954BA"/>
    <w:rsid w:val="00F9556B"/>
    <w:rsid w:val="00F95979"/>
    <w:rsid w:val="00F95B14"/>
    <w:rsid w:val="00F95C74"/>
    <w:rsid w:val="00F95CCE"/>
    <w:rsid w:val="00F95F30"/>
    <w:rsid w:val="00F95FBA"/>
    <w:rsid w:val="00F96286"/>
    <w:rsid w:val="00F963DA"/>
    <w:rsid w:val="00F96570"/>
    <w:rsid w:val="00F96D6F"/>
    <w:rsid w:val="00F97625"/>
    <w:rsid w:val="00F97CDD"/>
    <w:rsid w:val="00FA063D"/>
    <w:rsid w:val="00FA0E71"/>
    <w:rsid w:val="00FA17AD"/>
    <w:rsid w:val="00FA1EAF"/>
    <w:rsid w:val="00FA2916"/>
    <w:rsid w:val="00FA2C5D"/>
    <w:rsid w:val="00FA30DD"/>
    <w:rsid w:val="00FA3366"/>
    <w:rsid w:val="00FA35EE"/>
    <w:rsid w:val="00FA3822"/>
    <w:rsid w:val="00FA3D7A"/>
    <w:rsid w:val="00FA3E2A"/>
    <w:rsid w:val="00FA440C"/>
    <w:rsid w:val="00FA4830"/>
    <w:rsid w:val="00FA4DC1"/>
    <w:rsid w:val="00FA5031"/>
    <w:rsid w:val="00FA5751"/>
    <w:rsid w:val="00FA5D9D"/>
    <w:rsid w:val="00FA6B34"/>
    <w:rsid w:val="00FA7E36"/>
    <w:rsid w:val="00FA7E6C"/>
    <w:rsid w:val="00FB00AB"/>
    <w:rsid w:val="00FB0329"/>
    <w:rsid w:val="00FB0358"/>
    <w:rsid w:val="00FB0925"/>
    <w:rsid w:val="00FB0927"/>
    <w:rsid w:val="00FB1201"/>
    <w:rsid w:val="00FB23E3"/>
    <w:rsid w:val="00FB351A"/>
    <w:rsid w:val="00FB5682"/>
    <w:rsid w:val="00FB6441"/>
    <w:rsid w:val="00FB672C"/>
    <w:rsid w:val="00FB674D"/>
    <w:rsid w:val="00FB6A18"/>
    <w:rsid w:val="00FB700A"/>
    <w:rsid w:val="00FB71CF"/>
    <w:rsid w:val="00FB75C7"/>
    <w:rsid w:val="00FB7800"/>
    <w:rsid w:val="00FB7E90"/>
    <w:rsid w:val="00FC000C"/>
    <w:rsid w:val="00FC004E"/>
    <w:rsid w:val="00FC02BF"/>
    <w:rsid w:val="00FC05E1"/>
    <w:rsid w:val="00FC0D38"/>
    <w:rsid w:val="00FC2742"/>
    <w:rsid w:val="00FC288F"/>
    <w:rsid w:val="00FC2CF4"/>
    <w:rsid w:val="00FC38CD"/>
    <w:rsid w:val="00FC3A7A"/>
    <w:rsid w:val="00FC43BA"/>
    <w:rsid w:val="00FC4A01"/>
    <w:rsid w:val="00FC4E06"/>
    <w:rsid w:val="00FC4F34"/>
    <w:rsid w:val="00FC4F83"/>
    <w:rsid w:val="00FC4FF3"/>
    <w:rsid w:val="00FC6512"/>
    <w:rsid w:val="00FC6D23"/>
    <w:rsid w:val="00FC70CF"/>
    <w:rsid w:val="00FC7466"/>
    <w:rsid w:val="00FC7661"/>
    <w:rsid w:val="00FD0A2F"/>
    <w:rsid w:val="00FD14DC"/>
    <w:rsid w:val="00FD1FF4"/>
    <w:rsid w:val="00FD306A"/>
    <w:rsid w:val="00FD36D0"/>
    <w:rsid w:val="00FD3FC5"/>
    <w:rsid w:val="00FD421C"/>
    <w:rsid w:val="00FD42D2"/>
    <w:rsid w:val="00FD4689"/>
    <w:rsid w:val="00FD4CA2"/>
    <w:rsid w:val="00FD4D0A"/>
    <w:rsid w:val="00FD4DDB"/>
    <w:rsid w:val="00FD58B6"/>
    <w:rsid w:val="00FD5BFB"/>
    <w:rsid w:val="00FD5CBE"/>
    <w:rsid w:val="00FD6A85"/>
    <w:rsid w:val="00FD6B24"/>
    <w:rsid w:val="00FD707E"/>
    <w:rsid w:val="00FD7CDE"/>
    <w:rsid w:val="00FD7DBA"/>
    <w:rsid w:val="00FD7E79"/>
    <w:rsid w:val="00FE0465"/>
    <w:rsid w:val="00FE0BD5"/>
    <w:rsid w:val="00FE0C78"/>
    <w:rsid w:val="00FE0D95"/>
    <w:rsid w:val="00FE0FA9"/>
    <w:rsid w:val="00FE13C5"/>
    <w:rsid w:val="00FE21A0"/>
    <w:rsid w:val="00FE2B42"/>
    <w:rsid w:val="00FE30FB"/>
    <w:rsid w:val="00FE372E"/>
    <w:rsid w:val="00FE3774"/>
    <w:rsid w:val="00FE4726"/>
    <w:rsid w:val="00FE50E7"/>
    <w:rsid w:val="00FE5480"/>
    <w:rsid w:val="00FE59B0"/>
    <w:rsid w:val="00FE5CF4"/>
    <w:rsid w:val="00FE5DCB"/>
    <w:rsid w:val="00FE5FFB"/>
    <w:rsid w:val="00FE6F20"/>
    <w:rsid w:val="00FE732C"/>
    <w:rsid w:val="00FE7C1D"/>
    <w:rsid w:val="00FE7D08"/>
    <w:rsid w:val="00FE7E89"/>
    <w:rsid w:val="00FF0499"/>
    <w:rsid w:val="00FF093E"/>
    <w:rsid w:val="00FF0AF6"/>
    <w:rsid w:val="00FF0C9F"/>
    <w:rsid w:val="00FF0E88"/>
    <w:rsid w:val="00FF0F73"/>
    <w:rsid w:val="00FF1281"/>
    <w:rsid w:val="00FF133E"/>
    <w:rsid w:val="00FF13E9"/>
    <w:rsid w:val="00FF243A"/>
    <w:rsid w:val="00FF26A9"/>
    <w:rsid w:val="00FF29A9"/>
    <w:rsid w:val="00FF3830"/>
    <w:rsid w:val="00FF3951"/>
    <w:rsid w:val="00FF4054"/>
    <w:rsid w:val="00FF476B"/>
    <w:rsid w:val="00FF4A19"/>
    <w:rsid w:val="00FF4AC1"/>
    <w:rsid w:val="00FF5052"/>
    <w:rsid w:val="00FF564B"/>
    <w:rsid w:val="00FF58F4"/>
    <w:rsid w:val="00FF6046"/>
    <w:rsid w:val="00FF69A9"/>
    <w:rsid w:val="00FF6A58"/>
    <w:rsid w:val="00FF6BD6"/>
    <w:rsid w:val="00FF6EA6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D377BB-0789-40D2-9F7E-946B1B01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3B8"/>
  </w:style>
  <w:style w:type="paragraph" w:styleId="Heading2">
    <w:name w:val="heading 2"/>
    <w:basedOn w:val="Normal"/>
    <w:next w:val="Normal"/>
    <w:link w:val="Heading2Char"/>
    <w:qFormat/>
    <w:rsid w:val="00B673B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B673B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5">
    <w:name w:val="heading 5"/>
    <w:basedOn w:val="Normal"/>
    <w:next w:val="Normal"/>
    <w:link w:val="Heading5Char"/>
    <w:qFormat/>
    <w:rsid w:val="00B673B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Heading9">
    <w:name w:val="heading 9"/>
    <w:basedOn w:val="Normal"/>
    <w:next w:val="Normal"/>
    <w:link w:val="Heading9Char"/>
    <w:qFormat/>
    <w:rsid w:val="00B673B8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673B8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B673B8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5Char">
    <w:name w:val="Heading 5 Char"/>
    <w:basedOn w:val="DefaultParagraphFont"/>
    <w:link w:val="Heading5"/>
    <w:rsid w:val="00B673B8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B673B8"/>
    <w:rPr>
      <w:rFonts w:ascii="Arial" w:eastAsia="Times New Roman" w:hAnsi="Arial" w:cs="Arial"/>
    </w:rPr>
  </w:style>
  <w:style w:type="paragraph" w:styleId="Subtitle">
    <w:name w:val="Subtitle"/>
    <w:basedOn w:val="Normal"/>
    <w:link w:val="SubtitleChar"/>
    <w:qFormat/>
    <w:rsid w:val="00B673B8"/>
    <w:pPr>
      <w:spacing w:after="0" w:line="240" w:lineRule="auto"/>
      <w:jc w:val="center"/>
    </w:pPr>
    <w:rPr>
      <w:rFonts w:ascii="Times Armenian" w:eastAsia="Times New Roman" w:hAnsi="Times Armenian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B673B8"/>
    <w:rPr>
      <w:rFonts w:ascii="Times Armenian" w:eastAsia="Times New Roman" w:hAnsi="Times Armenian" w:cs="Times New Roman"/>
      <w:b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47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DA1"/>
  </w:style>
  <w:style w:type="paragraph" w:styleId="Footer">
    <w:name w:val="footer"/>
    <w:basedOn w:val="Normal"/>
    <w:link w:val="FooterChar"/>
    <w:uiPriority w:val="99"/>
    <w:semiHidden/>
    <w:unhideWhenUsed/>
    <w:rsid w:val="00747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DA1"/>
  </w:style>
  <w:style w:type="paragraph" w:customStyle="1" w:styleId="Style11">
    <w:name w:val="Style11"/>
    <w:basedOn w:val="Normal"/>
    <w:rsid w:val="008F042E"/>
    <w:pPr>
      <w:widowControl w:val="0"/>
      <w:autoSpaceDE w:val="0"/>
      <w:autoSpaceDN w:val="0"/>
      <w:adjustRightInd w:val="0"/>
      <w:spacing w:after="0" w:line="235" w:lineRule="exact"/>
      <w:ind w:hanging="230"/>
    </w:pPr>
    <w:rPr>
      <w:rFonts w:ascii="Tahoma" w:eastAsia="Times New Roman" w:hAnsi="Tahoma" w:cs="Times New Roman"/>
      <w:sz w:val="24"/>
      <w:szCs w:val="24"/>
    </w:rPr>
  </w:style>
  <w:style w:type="character" w:customStyle="1" w:styleId="FontStyle29">
    <w:name w:val="Font Style29"/>
    <w:rsid w:val="008F042E"/>
    <w:rPr>
      <w:rFonts w:ascii="Tahoma" w:hAnsi="Tahoma" w:cs="Tahoma"/>
      <w:color w:val="000000"/>
      <w:sz w:val="16"/>
      <w:szCs w:val="16"/>
    </w:rPr>
  </w:style>
  <w:style w:type="paragraph" w:styleId="NormalWeb">
    <w:name w:val="Normal (Web)"/>
    <w:aliases w:val="webb, webb,Обычный (веб) Знак Знак,Знак Знак Знак Знак,Знак Знак1,Обычный (веб) Знак Знак Знак,Знак Знак Знак1 Знак Знак Знак Знак Знак,Знак1,Знак"/>
    <w:basedOn w:val="Normal"/>
    <w:link w:val="NormalWebChar"/>
    <w:uiPriority w:val="34"/>
    <w:qFormat/>
    <w:rsid w:val="002E6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E6CEA"/>
  </w:style>
  <w:style w:type="paragraph" w:styleId="NoSpacing">
    <w:name w:val="No Spacing"/>
    <w:uiPriority w:val="1"/>
    <w:qFormat/>
    <w:rsid w:val="002E6CE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</w:rPr>
  </w:style>
  <w:style w:type="character" w:customStyle="1" w:styleId="NormalWebChar">
    <w:name w:val="Normal (Web) Char"/>
    <w:aliases w:val="webb Char, webb Char,Обычный (веб) Знак Знак Char,Знак Знак Знак Знак Char,Знак Знак1 Char,Обычный (веб) Знак Знак Знак Char,Знак Знак Знак1 Знак Знак Знак Знак Знак Char,Знак1 Char,Знак Char"/>
    <w:link w:val="NormalWeb"/>
    <w:uiPriority w:val="34"/>
    <w:locked/>
    <w:rsid w:val="002E6CEA"/>
    <w:rPr>
      <w:rFonts w:ascii="Times New Roman" w:eastAsia="Times New Roman" w:hAnsi="Times New Roman" w:cs="Times New Roman"/>
      <w:sz w:val="24"/>
      <w:szCs w:val="24"/>
    </w:rPr>
  </w:style>
  <w:style w:type="paragraph" w:customStyle="1" w:styleId="norm">
    <w:name w:val="norm"/>
    <w:basedOn w:val="Normal"/>
    <w:link w:val="normChar"/>
    <w:qFormat/>
    <w:rsid w:val="00385F3D"/>
    <w:pPr>
      <w:suppressAutoHyphens/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4"/>
      <w:lang w:eastAsia="ar-SA"/>
    </w:rPr>
  </w:style>
  <w:style w:type="character" w:customStyle="1" w:styleId="normChar">
    <w:name w:val="norm Char"/>
    <w:link w:val="norm"/>
    <w:rsid w:val="00385F3D"/>
    <w:rPr>
      <w:rFonts w:ascii="Arial Armenian" w:eastAsia="Times New Roman" w:hAnsi="Arial Armenian" w:cs="Times New Roman"/>
      <w:szCs w:val="24"/>
      <w:lang w:eastAsia="ar-SA"/>
    </w:rPr>
  </w:style>
  <w:style w:type="paragraph" w:customStyle="1" w:styleId="mechtex">
    <w:name w:val="mechtex"/>
    <w:basedOn w:val="Normal"/>
    <w:link w:val="mechtexChar"/>
    <w:rsid w:val="00800C8A"/>
    <w:pPr>
      <w:spacing w:after="0" w:line="240" w:lineRule="auto"/>
      <w:jc w:val="center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mechtexChar">
    <w:name w:val="mechtex Char"/>
    <w:link w:val="mechtex"/>
    <w:locked/>
    <w:rsid w:val="00800C8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AC6A06"/>
    <w:pPr>
      <w:ind w:left="720"/>
      <w:contextualSpacing/>
    </w:pPr>
    <w:rPr>
      <w:lang w:val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rsid w:val="000C2759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B0A2A-FD01-4A9F-8311-E4C6B2B0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https:/mul-spm.gov.am/tasks/docs/attachment.php?id=81765&amp;fn=hashvetvutyunt_2017_sexmagir.docx&amp;out=1&amp;token=</cp:keywords>
  <cp:lastModifiedBy>Gayane Petrosyan</cp:lastModifiedBy>
  <cp:revision>2</cp:revision>
  <cp:lastPrinted>2020-01-15T12:56:00Z</cp:lastPrinted>
  <dcterms:created xsi:type="dcterms:W3CDTF">2022-01-21T08:57:00Z</dcterms:created>
  <dcterms:modified xsi:type="dcterms:W3CDTF">2022-01-21T08:57:00Z</dcterms:modified>
</cp:coreProperties>
</file>