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9A" w:rsidRPr="001F35B7" w:rsidRDefault="00F4129A" w:rsidP="00F4129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35B7">
        <w:rPr>
          <w:rFonts w:ascii="GHEA Grapalat" w:hAnsi="GHEA Grapalat"/>
          <w:b/>
          <w:bCs/>
          <w:sz w:val="24"/>
          <w:szCs w:val="24"/>
          <w:lang w:val="hy-AM"/>
        </w:rPr>
        <w:t>ՑԱՆԿ N 3</w:t>
      </w:r>
    </w:p>
    <w:p w:rsidR="00F4129A" w:rsidRPr="001F35B7" w:rsidRDefault="00F4129A" w:rsidP="00F4129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35B7">
        <w:rPr>
          <w:rFonts w:ascii="GHEA Grapalat" w:hAnsi="GHEA Grapalat"/>
          <w:b/>
          <w:bCs/>
          <w:sz w:val="24"/>
          <w:szCs w:val="24"/>
          <w:lang w:val="hy-AM"/>
        </w:rPr>
        <w:t>Պետական մարմիններին ամրացված անշարժ գույքից</w:t>
      </w:r>
    </w:p>
    <w:p w:rsidR="003D3780" w:rsidRPr="001F35B7" w:rsidRDefault="00F4129A" w:rsidP="00F4129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35B7">
        <w:rPr>
          <w:rFonts w:ascii="GHEA Grapalat" w:hAnsi="GHEA Grapalat"/>
          <w:b/>
          <w:bCs/>
          <w:sz w:val="24"/>
          <w:szCs w:val="24"/>
          <w:lang w:val="hy-AM"/>
        </w:rPr>
        <w:t>վարձակալությամբ տրամադրված տարածքների մշտադիտարկման (մոնիթորինգի)</w:t>
      </w:r>
    </w:p>
    <w:p w:rsidR="00F4129A" w:rsidRPr="00F4129A" w:rsidRDefault="00F4129A" w:rsidP="00F4129A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4129A" w:rsidRPr="00BB4780" w:rsidRDefault="003D3780" w:rsidP="00F4129A">
      <w:pPr>
        <w:spacing w:after="0" w:line="360" w:lineRule="auto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BB4780">
        <w:rPr>
          <w:rFonts w:ascii="GHEA Grapalat" w:hAnsi="GHEA Grapalat"/>
          <w:sz w:val="24"/>
          <w:szCs w:val="24"/>
          <w:lang w:val="hy-AM"/>
        </w:rPr>
        <w:t xml:space="preserve">      </w:t>
      </w:r>
    </w:p>
    <w:tbl>
      <w:tblPr>
        <w:tblW w:w="14845" w:type="dxa"/>
        <w:tblLayout w:type="fixed"/>
        <w:tblLook w:val="04A0" w:firstRow="1" w:lastRow="0" w:firstColumn="1" w:lastColumn="0" w:noHBand="0" w:noVBand="1"/>
      </w:tblPr>
      <w:tblGrid>
        <w:gridCol w:w="562"/>
        <w:gridCol w:w="3204"/>
        <w:gridCol w:w="1178"/>
        <w:gridCol w:w="3601"/>
        <w:gridCol w:w="3060"/>
        <w:gridCol w:w="1350"/>
        <w:gridCol w:w="1890"/>
      </w:tblGrid>
      <w:tr w:rsidR="00F4129A" w:rsidRPr="00F4129A" w:rsidTr="0062202C">
        <w:trPr>
          <w:trHeight w:val="2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Վարձակալ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Պայմանագրի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Վարձակալած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տարածքի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հասցեն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հարկը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Վարձակալի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հետ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կնքված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պայմանագրի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ժամկետը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Վարձակալած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տարածքի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չափը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ք.մ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F4129A" w:rsidRPr="00F4129A" w:rsidTr="0062202C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Սպորտ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Արծվունի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» ՍՊԸ                                                                             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11/06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Տիգրան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Մեծի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4,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նկուղային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                                                          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01.01.2006-01.01.2031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182.0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F4129A" w:rsidRPr="00F4129A" w:rsidTr="0062202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62202C" w:rsidRDefault="0062202C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«ՎԵԲ» ՍՊԸ                                                                                      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33/06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Երևան,Տ.Մեծի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4,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                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01.07.2006-01.07.2028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20.3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A77E43" w:rsidRPr="00F4129A" w:rsidTr="0062202C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62202C" w:rsidRDefault="0062202C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Արեգնազան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»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կրթահամալիր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ՍՊԸ                                                                     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02/08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Սարյան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23                                                                      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01.01.2008-01.01.2038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1526.6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A77E43" w:rsidRPr="00F4129A" w:rsidTr="0062202C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62202C" w:rsidRDefault="0062202C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Տաշիր-Ինվեստ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գրուպ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(«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Վալինա-Տեսիլք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15/07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Խանջյան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01.12.2006-01.10.2031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450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F4129A" w:rsidRPr="00F4129A" w:rsidTr="0062202C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29A" w:rsidRPr="0062202C" w:rsidRDefault="0062202C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ՀԺԱՄ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կուսակցություն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                                                                       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10/09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Զաքյան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10, 2-րդ                                                                    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06.03.2009-06.03.2028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F4129A" w:rsidRPr="00F4129A" w:rsidTr="0062202C">
        <w:trPr>
          <w:trHeight w:val="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8A5556" w:rsidRDefault="0062202C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Մաքս-Փաուը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14/014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Իսահակյան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28,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09.03.2011-09.03.2014, 19.05.2014-01.10.2026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23.3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Calibri" w:eastAsia="Times New Roman" w:hAnsi="Calibri" w:cs="Calibri"/>
              </w:rPr>
              <w:t> </w:t>
            </w:r>
          </w:p>
        </w:tc>
      </w:tr>
      <w:tr w:rsidR="00F4129A" w:rsidRPr="00F4129A" w:rsidTr="0062202C">
        <w:trPr>
          <w:trHeight w:val="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29A" w:rsidRPr="008A5556" w:rsidRDefault="0062202C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Մաքս-Փաուը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07/018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Իսահակյան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28,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30.05.2018-01.10.2026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41.3-18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9A" w:rsidRPr="00F4129A" w:rsidRDefault="00F4129A" w:rsidP="00F4129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Calibri" w:eastAsia="Times New Roman" w:hAnsi="Calibri" w:cs="Calibri"/>
              </w:rPr>
              <w:t> </w:t>
            </w:r>
          </w:p>
        </w:tc>
      </w:tr>
      <w:tr w:rsidR="0062202C" w:rsidRPr="00F4129A" w:rsidTr="0062202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62202C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«ԶԱՌԱՐ»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24/014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10, (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անցակետ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10.10.2014-10.10.2024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30.1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62202C" w:rsidRPr="00F4129A" w:rsidTr="0062202C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0E7B22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lastRenderedPageBreak/>
              <w:t>9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«149 Վ» ՍՊԸ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13/016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քաղաք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Տերյան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72,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կիսանկուղային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և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նկուղային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հարկեր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16.01.2017-16.01.2027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504.8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62202C" w:rsidRPr="00F4129A" w:rsidTr="0062202C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0E7B22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«ԶԱՆԳԱԿ ԳՐԱՏՈՒՆ»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18/017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քաղաք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7,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29.09.2017-29.09.2027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74.1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F4129A">
              <w:rPr>
                <w:rFonts w:ascii="GHEA Grapalat" w:eastAsia="Times New Roman" w:hAnsi="GHEA Grapalat" w:cs="Calibri"/>
                <w:color w:val="FF0000"/>
              </w:rPr>
              <w:t xml:space="preserve">  </w:t>
            </w:r>
          </w:p>
        </w:tc>
      </w:tr>
      <w:tr w:rsidR="0062202C" w:rsidRPr="00F4129A" w:rsidTr="0062202C">
        <w:trPr>
          <w:trHeight w:val="1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0E7B22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Ժանետա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Գեղամի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Սահակյան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02/019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Կոտայքի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Ուսանողական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թաղ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 4/1,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01.02.2019-01.02.2024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12.5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Calibri" w:eastAsia="Times New Roman" w:hAnsi="Calibri" w:cs="Calibri"/>
              </w:rPr>
              <w:t> </w:t>
            </w:r>
          </w:p>
        </w:tc>
      </w:tr>
      <w:tr w:rsidR="0062202C" w:rsidRPr="00F4129A" w:rsidTr="0062202C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0E7B22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«ՀԱՅԷԿՈՆՈՄԲԱՆԿ» ԲԲԸ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08/019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Ծ.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10, 1-րդ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15.03.2019-15.03.2024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11.8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Calibri" w:eastAsia="Times New Roman" w:hAnsi="Calibri" w:cs="Calibri"/>
              </w:rPr>
              <w:t> </w:t>
            </w:r>
          </w:p>
        </w:tc>
      </w:tr>
      <w:tr w:rsidR="0062202C" w:rsidRPr="00F4129A" w:rsidTr="0062202C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0E7B22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Մաքս-Փաուը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15/019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Իսահակյան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28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3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շինություն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23.1քմ,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06.06.2019 - 01.10.2026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23.1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Calibri" w:eastAsia="Times New Roman" w:hAnsi="Calibri" w:cs="Calibri"/>
              </w:rPr>
              <w:t> </w:t>
            </w:r>
          </w:p>
        </w:tc>
      </w:tr>
      <w:tr w:rsidR="0062202C" w:rsidRPr="00F4129A" w:rsidTr="0062202C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0E7B22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«ԱԶԱԴ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ֆարմասյութիքլս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19/019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Ազատության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պողոտա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26,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քիմիական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լաբարատորիայի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1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մասնաշենք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26.06.2019-26.06.2044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1535.5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Calibri" w:eastAsia="Times New Roman" w:hAnsi="Calibri" w:cs="Calibri"/>
              </w:rPr>
              <w:t> </w:t>
            </w:r>
          </w:p>
        </w:tc>
      </w:tr>
      <w:tr w:rsidR="0062202C" w:rsidRPr="00F4129A" w:rsidTr="0062202C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«ԷՎՈԿԱԲԱՆԿ» ՓԲԸ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10/020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Գաջեգործների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 76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19.06.2020-19.06.2025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21.75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F4129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2202C" w:rsidRPr="00F4129A" w:rsidTr="0062202C">
        <w:trPr>
          <w:trHeight w:val="1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«ԹԻԷՖՍԻ»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13/020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Կառավարական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3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շենք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01.07.2020-01.07.2023</w:t>
            </w:r>
          </w:p>
          <w:p w:rsidR="0062202C" w:rsidRPr="0062202C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Վերակնքման փուլում է գտնվում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95.55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հանրային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սննդի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ոլորտում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ծառայությունների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մատուցում</w:t>
            </w:r>
            <w:proofErr w:type="spellEnd"/>
          </w:p>
        </w:tc>
      </w:tr>
      <w:tr w:rsidR="0062202C" w:rsidRPr="00F4129A" w:rsidTr="0062202C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0E7B22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0E7B22">
              <w:rPr>
                <w:rFonts w:ascii="GHEA Grapalat" w:eastAsia="Times New Roman" w:hAnsi="GHEA Grapalat" w:cs="Calibri"/>
                <w:lang w:val="hy-AM"/>
              </w:rPr>
              <w:t>«Լուսինե Բեգլարյան Համլետի» Ա/Ձ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017/020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Կոտայքի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Բարեկամության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18.08.2020-18.08.2024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Նպատակը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ըմպելիք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պատրաստող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սարքի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տեղադրում</w:t>
            </w:r>
            <w:proofErr w:type="spellEnd"/>
          </w:p>
        </w:tc>
      </w:tr>
      <w:tr w:rsidR="0062202C" w:rsidRPr="00F4129A" w:rsidTr="0062202C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lastRenderedPageBreak/>
              <w:t>18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«ԿՈՏԱՅՔ ՆԱԽԱԳԻԾ» ՍՊԸ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019/020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Կոտայքի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Բարեկամության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18.08.2020-18.08.2024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61.3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Նպատակը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որպես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գրասենյակային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տարածքի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օգտագործում</w:t>
            </w:r>
            <w:proofErr w:type="spellEnd"/>
          </w:p>
        </w:tc>
      </w:tr>
      <w:tr w:rsidR="0062202C" w:rsidRPr="00F4129A" w:rsidTr="0062202C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19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0E7B22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0E7B22">
              <w:rPr>
                <w:rFonts w:ascii="GHEA Grapalat" w:eastAsia="Times New Roman" w:hAnsi="GHEA Grapalat" w:cs="Calibri"/>
                <w:lang w:val="hy-AM"/>
              </w:rPr>
              <w:t>«ՍՏԵՓԱՆ ՀՈՎՍԵՓՅԱՆ ԺՈՐԱՅԻ» Ա/Ձ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20/020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Կոտայքի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Բարեկամության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18.08.2020-18.08.2024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15.8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որպես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գրասենյակային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տարածքի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օգտագործում</w:t>
            </w:r>
            <w:proofErr w:type="spellEnd"/>
          </w:p>
        </w:tc>
      </w:tr>
      <w:tr w:rsidR="0062202C" w:rsidRPr="00F4129A" w:rsidTr="0062202C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«ԿՈՏԱՅՔԻ ԼՐԱՏՈՒ»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22/020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Կոտայքի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Բարեկամության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18.08.2020-18.08.2024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36.6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որպես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գրասենյակային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տարածքի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օգտագործում</w:t>
            </w:r>
            <w:proofErr w:type="spellEnd"/>
          </w:p>
        </w:tc>
      </w:tr>
      <w:tr w:rsidR="0062202C" w:rsidRPr="00F4129A" w:rsidTr="0062202C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Ռեդի-Սթեդի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12/021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Դավթաշեն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թաղամաս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62/26,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22.04.2021-22.04.2026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սննդի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ծառայությունների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մատուցում</w:t>
            </w:r>
            <w:proofErr w:type="spellEnd"/>
          </w:p>
        </w:tc>
      </w:tr>
      <w:tr w:rsidR="0062202C" w:rsidRPr="00F4129A" w:rsidTr="0062202C">
        <w:trPr>
          <w:trHeight w:val="1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Ավետիս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Սահակյան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13/021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Նալբանդյան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28,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նկուղային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09.03.2021-09.03.2026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17.2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որպես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գրասենյակային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տարածք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օգտագործելու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նպատակով</w:t>
            </w:r>
            <w:proofErr w:type="spellEnd"/>
          </w:p>
        </w:tc>
      </w:tr>
      <w:tr w:rsidR="0062202C" w:rsidRPr="00F4129A" w:rsidTr="0062202C">
        <w:trPr>
          <w:trHeight w:val="16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Ռեդի-Սթեդի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25/021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Ծովակալ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29,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կիսանկուղային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՝ 213.07քմ,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հարկից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279.3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14.05.2021-14.05.2026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492.37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սննդի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ծառայությունների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մատուցում</w:t>
            </w:r>
            <w:proofErr w:type="spellEnd"/>
          </w:p>
        </w:tc>
      </w:tr>
      <w:tr w:rsidR="0062202C" w:rsidRPr="00F4129A" w:rsidTr="0062202C">
        <w:trPr>
          <w:trHeight w:val="18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0E7B22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0E7B22">
              <w:rPr>
                <w:rFonts w:ascii="GHEA Grapalat" w:eastAsia="Times New Roman" w:hAnsi="GHEA Grapalat" w:cs="Calibri"/>
                <w:lang w:val="hy-AM"/>
              </w:rPr>
              <w:t xml:space="preserve">«Հայաստանի քրիստոնեա-դեմոկրատական միություն» կուսակցություն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77/021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Կենտրոն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վարչ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շրջ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Վարդանանց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8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շենք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6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տարածք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4-րդ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01.06.2021-01.06.2024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50.32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F4129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2202C" w:rsidRPr="00F4129A" w:rsidTr="0062202C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</w:rPr>
              <w:t>Մկրտիչ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Տոնականյան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92/021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Արաբկիր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վարչ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շրջան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Թբիլիսյան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խճուղի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3/14,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1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ավտոտնակ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13.07.2021-13.07.2024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20.5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F4129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2202C" w:rsidRPr="00F4129A" w:rsidTr="0062202C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lastRenderedPageBreak/>
              <w:t>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Գիս-Արտ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107/021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Կոտայքի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Բարեկամության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06.08.2021-06.08.2026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18.75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որպես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գրասենյակ</w:t>
            </w:r>
            <w:proofErr w:type="spellEnd"/>
          </w:p>
        </w:tc>
      </w:tr>
      <w:tr w:rsidR="0062202C" w:rsidRPr="00F4129A" w:rsidTr="0062202C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Գեոլենդ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111/021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Կոտայքի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Աբովյան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Բարեկամության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06.08.2021-06.08.2026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17.4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գրասենյակ</w:t>
            </w:r>
            <w:proofErr w:type="spellEnd"/>
          </w:p>
        </w:tc>
      </w:tr>
      <w:tr w:rsidR="0062202C" w:rsidRPr="00F4129A" w:rsidTr="0062202C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0E7B22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0E7B22">
              <w:rPr>
                <w:rFonts w:ascii="GHEA Grapalat" w:eastAsia="Times New Roman" w:hAnsi="GHEA Grapalat" w:cs="Calibri"/>
                <w:lang w:val="hy-AM"/>
              </w:rPr>
              <w:t>«Արա Մխիթարյան Մելիքի» Ա/Ձ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120/021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Արմավիրի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Արմավիր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Հանրապետության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21, 1-ին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07.09.2021-07.09.2024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F4129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2202C" w:rsidRPr="00F4129A" w:rsidTr="0062202C">
        <w:trPr>
          <w:trHeight w:val="10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29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Ինֆոսեկ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153/021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Երևան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Կենտրոն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վարչ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շրջ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.,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Իսահակյան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փողոց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28,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3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շինություն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3-րդ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12.10.2021-12.10.2026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21.2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գրասենյակային</w:t>
            </w:r>
            <w:proofErr w:type="spellEnd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տարածք</w:t>
            </w:r>
            <w:proofErr w:type="spellEnd"/>
          </w:p>
        </w:tc>
      </w:tr>
      <w:tr w:rsidR="0062202C" w:rsidRPr="00F4129A" w:rsidTr="0062202C">
        <w:trPr>
          <w:trHeight w:val="9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C" w:rsidRPr="00A44D11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30</w:t>
            </w:r>
            <w:bookmarkStart w:id="0" w:name="_GoBack"/>
            <w:bookmarkEnd w:id="0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«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Ֆինլաս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>» ՍՊԸ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165/021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 xml:space="preserve">ՀՀ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Արարատի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մարզ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Մասիս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քաղաքային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համայնք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,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Նոր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թաղամաս</w:t>
            </w:r>
            <w:proofErr w:type="spellEnd"/>
            <w:r w:rsidRPr="00F4129A">
              <w:rPr>
                <w:rFonts w:ascii="GHEA Grapalat" w:eastAsia="Times New Roman" w:hAnsi="GHEA Grapalat" w:cs="Calibri"/>
              </w:rPr>
              <w:t xml:space="preserve"> 3, 2-րդ </w:t>
            </w:r>
            <w:proofErr w:type="spellStart"/>
            <w:r w:rsidRPr="00F4129A">
              <w:rPr>
                <w:rFonts w:ascii="GHEA Grapalat" w:eastAsia="Times New Roman" w:hAnsi="GHEA Grapalat" w:cs="Calibri"/>
              </w:rPr>
              <w:t>հարկ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08.11.2021-08.11.2026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F4129A">
              <w:rPr>
                <w:rFonts w:ascii="GHEA Grapalat" w:eastAsia="Times New Roman" w:hAnsi="GHEA Grapalat" w:cs="Calibri"/>
              </w:rPr>
              <w:t>35.2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2C" w:rsidRPr="00F4129A" w:rsidRDefault="0062202C" w:rsidP="006220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F4129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0F0D06" w:rsidRDefault="000F0D06" w:rsidP="00A77E43">
      <w:pPr>
        <w:spacing w:after="0" w:line="360" w:lineRule="auto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F0D06" w:rsidSect="00A77E43">
      <w:pgSz w:w="15840" w:h="12240" w:orient="landscape"/>
      <w:pgMar w:top="180" w:right="81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80"/>
    <w:rsid w:val="00092288"/>
    <w:rsid w:val="000E7B22"/>
    <w:rsid w:val="000F0D06"/>
    <w:rsid w:val="001F35B7"/>
    <w:rsid w:val="00204690"/>
    <w:rsid w:val="002706DD"/>
    <w:rsid w:val="0028563C"/>
    <w:rsid w:val="003172B2"/>
    <w:rsid w:val="003D3780"/>
    <w:rsid w:val="00486591"/>
    <w:rsid w:val="004B1439"/>
    <w:rsid w:val="004E2F0E"/>
    <w:rsid w:val="0062202C"/>
    <w:rsid w:val="0062508B"/>
    <w:rsid w:val="00671598"/>
    <w:rsid w:val="006F509B"/>
    <w:rsid w:val="00751D9A"/>
    <w:rsid w:val="007B2F03"/>
    <w:rsid w:val="008A5556"/>
    <w:rsid w:val="0099638A"/>
    <w:rsid w:val="00A44D11"/>
    <w:rsid w:val="00A77E43"/>
    <w:rsid w:val="00BB4780"/>
    <w:rsid w:val="00C16944"/>
    <w:rsid w:val="00C23028"/>
    <w:rsid w:val="00D0502C"/>
    <w:rsid w:val="00D05D93"/>
    <w:rsid w:val="00D262EE"/>
    <w:rsid w:val="00DE7363"/>
    <w:rsid w:val="00E442A9"/>
    <w:rsid w:val="00E63453"/>
    <w:rsid w:val="00EE6C54"/>
    <w:rsid w:val="00F4129A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B8AC"/>
  <w15:chartTrackingRefBased/>
  <w15:docId w15:val="{1241A274-B6BE-4377-A070-01A91727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 Asatryan</dc:creator>
  <cp:keywords/>
  <dc:description/>
  <cp:lastModifiedBy>Anna</cp:lastModifiedBy>
  <cp:revision>38</cp:revision>
  <cp:lastPrinted>2024-03-28T06:19:00Z</cp:lastPrinted>
  <dcterms:created xsi:type="dcterms:W3CDTF">2023-10-31T10:39:00Z</dcterms:created>
  <dcterms:modified xsi:type="dcterms:W3CDTF">2024-03-28T06:47:00Z</dcterms:modified>
</cp:coreProperties>
</file>