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2D26324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64F5E">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764F5E">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764F5E">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9F27F74" w:rsidR="00503D99" w:rsidRPr="009E3246" w:rsidRDefault="00D11A91" w:rsidP="009E3246">
            <w:pPr>
              <w:spacing w:after="0" w:line="240" w:lineRule="auto"/>
              <w:jc w:val="center"/>
              <w:rPr>
                <w:rFonts w:ascii="GHEA Grapalat" w:eastAsia="MS Mincho" w:hAnsi="GHEA Grapalat" w:cs="MS Mincho"/>
                <w:kern w:val="0"/>
                <w:sz w:val="16"/>
                <w:szCs w:val="16"/>
                <w14:ligatures w14:val="none"/>
              </w:rPr>
            </w:pPr>
            <w:r w:rsidRPr="00D11A91">
              <w:rPr>
                <w:rFonts w:ascii="GHEA Grapalat" w:eastAsia="Times New Roman" w:hAnsi="GHEA Grapalat" w:cs="Calibri"/>
                <w:kern w:val="0"/>
                <w:sz w:val="16"/>
                <w:szCs w:val="16"/>
                <w14:ligatures w14:val="none"/>
              </w:rPr>
              <w:t>Յուղի զտիչ ավտոմատիկ փականով (ռուսական արտադրության)</w:t>
            </w: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35</w:t>
            </w:r>
            <w:r w:rsidR="00034F5C">
              <w:rPr>
                <w:rFonts w:ascii="GHEA Grapalat" w:eastAsia="Times New Roman" w:hAnsi="GHEA Grapalat" w:cs="Calibri"/>
                <w:kern w:val="0"/>
                <w:sz w:val="16"/>
                <w:szCs w:val="16"/>
                <w14:ligatures w14:val="none"/>
              </w:rPr>
              <w:t xml:space="preserve">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9ED874" w:rsidR="00503D99" w:rsidRPr="009E3246" w:rsidRDefault="00950C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14 000</w:t>
            </w:r>
          </w:p>
        </w:tc>
        <w:tc>
          <w:tcPr>
            <w:tcW w:w="1843" w:type="dxa"/>
            <w:vAlign w:val="center"/>
          </w:tcPr>
          <w:p w14:paraId="26A76C2F" w14:textId="1714E501" w:rsidR="00503D99" w:rsidRPr="009E3246" w:rsidRDefault="00276E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11 900</w:t>
            </w:r>
          </w:p>
        </w:tc>
        <w:tc>
          <w:tcPr>
            <w:tcW w:w="1701" w:type="dxa"/>
            <w:vAlign w:val="center"/>
          </w:tcPr>
          <w:p w14:paraId="7FEDFF31" w14:textId="204B568A" w:rsidR="00503D99" w:rsidRPr="009E3246" w:rsidRDefault="00276E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5 950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76E72"/>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64F5E"/>
    <w:rsid w:val="00775453"/>
    <w:rsid w:val="007771DF"/>
    <w:rsid w:val="007829A5"/>
    <w:rsid w:val="00797BEC"/>
    <w:rsid w:val="007A3141"/>
    <w:rsid w:val="007C0C85"/>
    <w:rsid w:val="007F4021"/>
    <w:rsid w:val="008258E9"/>
    <w:rsid w:val="00855394"/>
    <w:rsid w:val="00873C05"/>
    <w:rsid w:val="008930B1"/>
    <w:rsid w:val="008A7C2C"/>
    <w:rsid w:val="008B7840"/>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1585</Words>
  <Characters>9040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2026-05-11T06:54:00Z</dcterms:modified>
</cp:coreProperties>
</file>