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https://mul2-spm.gov.am/tasks/521061/oneclick?token=5e2bf443415a6f156619dbc84959fa9e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