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https://mul2-spm.gov.am/tasks/516486/oneclick?token=ffddc5f448d9cbeb48625a87421e2a9e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