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https://mul2-spm.gov.am/tasks/516389/oneclick?token=d163dcf5cc3f256dfde819b5f1df3b1a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