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73915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07391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00B26C1A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2A4D83" w:rsidRPr="002A4D83">
              <w:rPr>
                <w:rFonts w:ascii="GHEA Grapalat" w:hAnsi="GHEA Grapalat"/>
                <w:lang w:val="hy-AM"/>
              </w:rPr>
              <w:t>2025թ</w:t>
            </w:r>
            <w:r w:rsidR="002A4D83" w:rsidRPr="002A4D83">
              <w:rPr>
                <w:rFonts w:ascii="GHEA Grapalat" w:hAnsi="GHEA Grapalat" w:hint="eastAsia"/>
                <w:lang w:val="hy-AM"/>
              </w:rPr>
              <w:t>․</w:t>
            </w:r>
            <w:r w:rsidR="00646608" w:rsidRPr="00646608">
              <w:rPr>
                <w:rFonts w:ascii="GHEA Grapalat" w:hAnsi="GHEA Grapalat"/>
                <w:lang w:val="hy-AM"/>
              </w:rPr>
              <w:t xml:space="preserve">հուլիսի </w:t>
            </w:r>
            <w:r w:rsidR="00073915" w:rsidRPr="00073915">
              <w:rPr>
                <w:rFonts w:ascii="GHEA Grapalat" w:hAnsi="GHEA Grapalat"/>
                <w:lang w:val="hy-AM"/>
              </w:rPr>
              <w:t>31-ի թիվ 371</w:t>
            </w:r>
            <w:r w:rsidR="002A4D83" w:rsidRPr="002A4D83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7E7D98E" w:rsidR="001E5E06" w:rsidRPr="00483F35" w:rsidRDefault="00706B23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073915">
              <w:rPr>
                <w:rFonts w:ascii="GHEA Grapalat" w:hAnsi="GHEA Grapalat"/>
                <w:lang w:val="hy-AM"/>
              </w:rPr>
              <w:t>9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073915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073915">
              <w:rPr>
                <w:rFonts w:ascii="GHEA Grapalat" w:hAnsi="GHEA Grapalat"/>
                <w:lang w:val="hy-AM"/>
              </w:rPr>
              <w:t>40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484436F" w:rsidR="00A60CE3" w:rsidRPr="0087426F" w:rsidRDefault="00073915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073915">
              <w:rPr>
                <w:rFonts w:ascii="GHEA Grapalat" w:hAnsi="GHEA Grapalat"/>
              </w:rPr>
              <w:t>5787935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5231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9C71952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2A4D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739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</w:p>
        </w:tc>
        <w:tc>
          <w:tcPr>
            <w:tcW w:w="1419" w:type="dxa"/>
          </w:tcPr>
          <w:p w14:paraId="06232AC5" w14:textId="77777777" w:rsidR="00073915" w:rsidRPr="00073915" w:rsidRDefault="00073915" w:rsidP="00073915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073915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HYUNDAI </w:t>
            </w:r>
          </w:p>
          <w:p w14:paraId="0DA20551" w14:textId="77777777" w:rsidR="00073915" w:rsidRDefault="00073915" w:rsidP="00073915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073915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ELANTRA 1.8L/</w:t>
            </w:r>
          </w:p>
          <w:p w14:paraId="4FA8293B" w14:textId="2A07F07F" w:rsidR="00073915" w:rsidRPr="00073915" w:rsidRDefault="00073915" w:rsidP="00073915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073915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KMHDH41CBDU822562</w:t>
            </w:r>
          </w:p>
          <w:p w14:paraId="58B5E5F7" w14:textId="72BC780A" w:rsidR="009B35B2" w:rsidRPr="00073915" w:rsidRDefault="009B35B2" w:rsidP="002A4D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15C1FFF6" w14:textId="23FA3C43" w:rsidR="00587FF4" w:rsidRPr="00073915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739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07391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739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073915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739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073915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739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07391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739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0739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0739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3E4D7666" w14:textId="2AFF9E96" w:rsidR="00073915" w:rsidRPr="00073915" w:rsidRDefault="00073915" w:rsidP="00073915">
            <w:pPr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073915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Վազքը՝ 322 251 կմ, շարժիչը, փոխ. տուփը, թափքը և այլ հանգույցները՝ բավարար</w:t>
            </w:r>
          </w:p>
          <w:p w14:paraId="32A17E2A" w14:textId="3A768936" w:rsidR="009B35B2" w:rsidRPr="00073915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167" w:type="dxa"/>
            <w:gridSpan w:val="2"/>
          </w:tcPr>
          <w:p w14:paraId="4EB46A7D" w14:textId="77777777" w:rsidR="00073915" w:rsidRDefault="00073915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07391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073915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7391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073915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07391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7060DABD" w:rsidR="009B35B2" w:rsidRPr="00073915" w:rsidRDefault="0007391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7391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2013 թ</w:t>
            </w:r>
            <w:r w:rsidRPr="00073915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73915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07391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3A4CB934" w:rsidR="009B35B2" w:rsidRPr="00073915" w:rsidRDefault="002A4D83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739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73915" w:rsidRPr="00073915">
              <w:rPr>
                <w:rFonts w:ascii="GHEA Grapalat" w:eastAsia="Arial" w:hAnsi="GHEA Grapalat" w:cs="Arial"/>
                <w:sz w:val="20"/>
                <w:szCs w:val="20"/>
              </w:rPr>
              <w:t>2 157 000</w:t>
            </w:r>
          </w:p>
        </w:tc>
        <w:tc>
          <w:tcPr>
            <w:tcW w:w="1417" w:type="dxa"/>
          </w:tcPr>
          <w:p w14:paraId="4DE93D39" w14:textId="0AE5C7A2" w:rsidR="00695752" w:rsidRPr="00073915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073915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739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073915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073915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283FE0B" w14:textId="6B375EFB" w:rsidR="009B35B2" w:rsidRPr="00073915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739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0739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0739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73915" w:rsidRPr="00073915">
              <w:rPr>
                <w:rFonts w:ascii="GHEA Grapalat" w:eastAsia="Arial" w:hAnsi="GHEA Grapalat" w:cs="Arial"/>
                <w:sz w:val="20"/>
                <w:szCs w:val="20"/>
              </w:rPr>
              <w:t>2 157 000</w:t>
            </w:r>
          </w:p>
          <w:p w14:paraId="6EB5BA5D" w14:textId="35664A2F" w:rsidR="00D0268F" w:rsidRPr="00073915" w:rsidRDefault="00D0268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73915"/>
    <w:rsid w:val="000A3FA0"/>
    <w:rsid w:val="000D0877"/>
    <w:rsid w:val="00103D6D"/>
    <w:rsid w:val="00112EDA"/>
    <w:rsid w:val="00166E49"/>
    <w:rsid w:val="001857DC"/>
    <w:rsid w:val="001A68A8"/>
    <w:rsid w:val="001C33F7"/>
    <w:rsid w:val="001E5E06"/>
    <w:rsid w:val="001E7CF1"/>
    <w:rsid w:val="00233676"/>
    <w:rsid w:val="00282F99"/>
    <w:rsid w:val="002A477F"/>
    <w:rsid w:val="002A4D83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2B69"/>
    <w:rsid w:val="00525F7A"/>
    <w:rsid w:val="00587FF4"/>
    <w:rsid w:val="005C1B6A"/>
    <w:rsid w:val="005C5709"/>
    <w:rsid w:val="00646608"/>
    <w:rsid w:val="006727C5"/>
    <w:rsid w:val="00695752"/>
    <w:rsid w:val="006A1C0D"/>
    <w:rsid w:val="006A69B4"/>
    <w:rsid w:val="006C49FB"/>
    <w:rsid w:val="006D6798"/>
    <w:rsid w:val="00706B23"/>
    <w:rsid w:val="00741031"/>
    <w:rsid w:val="00783CB7"/>
    <w:rsid w:val="007F6047"/>
    <w:rsid w:val="00802AB0"/>
    <w:rsid w:val="00805231"/>
    <w:rsid w:val="008220FE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C7237"/>
    <w:rsid w:val="00CD5B39"/>
    <w:rsid w:val="00CF30AD"/>
    <w:rsid w:val="00D0268F"/>
    <w:rsid w:val="00D25E55"/>
    <w:rsid w:val="00D66D36"/>
    <w:rsid w:val="00D67772"/>
    <w:rsid w:val="00D95486"/>
    <w:rsid w:val="00DF428C"/>
    <w:rsid w:val="00E14D29"/>
    <w:rsid w:val="00E26D8E"/>
    <w:rsid w:val="00E31900"/>
    <w:rsid w:val="00E57869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4AF4C-5C08-4D14-BD20-BB09351E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84</cp:revision>
  <cp:lastPrinted>2025-01-23T08:40:00Z</cp:lastPrinted>
  <dcterms:created xsi:type="dcterms:W3CDTF">2024-12-17T14:38:00Z</dcterms:created>
  <dcterms:modified xsi:type="dcterms:W3CDTF">2025-09-01T12:25:00Z</dcterms:modified>
</cp:coreProperties>
</file>