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48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890"/>
      </w:tblGrid>
      <w:tr w:rsidR="00A60CE3" w:rsidRPr="009F2462" w14:paraId="12D0D63D" w14:textId="77777777" w:rsidTr="004A2F6F">
        <w:trPr>
          <w:trHeight w:val="620"/>
        </w:trPr>
        <w:tc>
          <w:tcPr>
            <w:tcW w:w="4590" w:type="dxa"/>
          </w:tcPr>
          <w:p w14:paraId="3A0CAB0A" w14:textId="5BD2072B" w:rsidR="00A60CE3" w:rsidRPr="005F5715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F5715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5F5715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890" w:type="dxa"/>
          </w:tcPr>
          <w:p w14:paraId="130A7255" w14:textId="5B57A76C" w:rsidR="00A60CE3" w:rsidRPr="005F5715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5F571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F5715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5F5715" w14:paraId="66745C60" w14:textId="77777777" w:rsidTr="004A2F6F">
        <w:trPr>
          <w:trHeight w:val="530"/>
        </w:trPr>
        <w:tc>
          <w:tcPr>
            <w:tcW w:w="4590" w:type="dxa"/>
          </w:tcPr>
          <w:p w14:paraId="70B78DD7" w14:textId="420CD3D4" w:rsidR="00A60CE3" w:rsidRPr="005F5715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5F5715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5F57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5F5715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890" w:type="dxa"/>
          </w:tcPr>
          <w:p w14:paraId="4CC96D56" w14:textId="38ADF102" w:rsidR="00A60CE3" w:rsidRPr="005F5715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9F2462" w14:paraId="3E0CA30B" w14:textId="77777777" w:rsidTr="004A2F6F">
        <w:trPr>
          <w:trHeight w:val="530"/>
        </w:trPr>
        <w:tc>
          <w:tcPr>
            <w:tcW w:w="4590" w:type="dxa"/>
          </w:tcPr>
          <w:p w14:paraId="1908AA71" w14:textId="0CFA9C2F" w:rsidR="00A60CE3" w:rsidRPr="005F5715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5F5715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5F5715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890" w:type="dxa"/>
          </w:tcPr>
          <w:p w14:paraId="7C7F632D" w14:textId="09852F7E" w:rsidR="00A60CE3" w:rsidRPr="005F5715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5F5715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5F5715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8925CF" w:rsidRPr="005F5715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925CF" w:rsidRPr="005F5715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E41758" w:rsidRPr="00E41758">
              <w:rPr>
                <w:rFonts w:ascii="GHEA Grapalat" w:hAnsi="GHEA Grapalat"/>
                <w:sz w:val="20"/>
                <w:szCs w:val="20"/>
                <w:lang w:val="hy-AM"/>
              </w:rPr>
              <w:t>հուլիսի 31-ի թիվ 371</w:t>
            </w:r>
            <w:r w:rsidR="008925CF" w:rsidRPr="005F5715">
              <w:rPr>
                <w:rFonts w:ascii="GHEA Grapalat" w:hAnsi="GHEA Grapalat"/>
                <w:sz w:val="20"/>
                <w:szCs w:val="20"/>
                <w:lang w:val="hy-AM"/>
              </w:rPr>
              <w:t xml:space="preserve">-Ա </w:t>
            </w:r>
            <w:r w:rsidR="00282F99" w:rsidRPr="005F5715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5F5715" w14:paraId="2BC84E31" w14:textId="77777777" w:rsidTr="004A2F6F">
        <w:trPr>
          <w:trHeight w:val="530"/>
        </w:trPr>
        <w:tc>
          <w:tcPr>
            <w:tcW w:w="4590" w:type="dxa"/>
          </w:tcPr>
          <w:p w14:paraId="5E515AB5" w14:textId="648E4C2A" w:rsidR="001E5E06" w:rsidRPr="005F5715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5F571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5F5715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5F5715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5F571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5F5715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890" w:type="dxa"/>
          </w:tcPr>
          <w:p w14:paraId="7211B136" w14:textId="6160898A" w:rsidR="001E5E06" w:rsidRPr="005F5715" w:rsidRDefault="00916D3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E41758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1C33F7" w:rsidRPr="005F5715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9936F1" w:rsidRPr="005F5715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5F5715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5F5715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5F571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5F5715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E41758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5F5715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E41758">
              <w:rPr>
                <w:rFonts w:ascii="GHEA Grapalat" w:hAnsi="GHEA Grapalat"/>
                <w:sz w:val="20"/>
                <w:szCs w:val="20"/>
                <w:lang w:val="hy-AM"/>
              </w:rPr>
              <w:t>45</w:t>
            </w:r>
          </w:p>
        </w:tc>
      </w:tr>
      <w:tr w:rsidR="00A60CE3" w:rsidRPr="005F5715" w14:paraId="0AD88D46" w14:textId="77777777" w:rsidTr="004A2F6F">
        <w:trPr>
          <w:trHeight w:val="521"/>
        </w:trPr>
        <w:tc>
          <w:tcPr>
            <w:tcW w:w="4590" w:type="dxa"/>
          </w:tcPr>
          <w:p w14:paraId="05D7B3D8" w14:textId="6A51C009" w:rsidR="00A60CE3" w:rsidRPr="005F5715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5F5715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5F5715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5F57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5F5715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5F571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5F5715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890" w:type="dxa"/>
          </w:tcPr>
          <w:p w14:paraId="3F1B0696" w14:textId="18D1F0AB" w:rsidR="00A60CE3" w:rsidRPr="005F5715" w:rsidRDefault="00E41758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41758">
              <w:rPr>
                <w:rFonts w:ascii="GHEA Grapalat" w:hAnsi="GHEA Grapalat"/>
                <w:sz w:val="20"/>
                <w:szCs w:val="20"/>
                <w:lang w:val="hy-AM"/>
              </w:rPr>
              <w:t>1444678</w:t>
            </w:r>
          </w:p>
        </w:tc>
      </w:tr>
    </w:tbl>
    <w:p w14:paraId="048970A1" w14:textId="77777777" w:rsidR="00233676" w:rsidRPr="005F5715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30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710"/>
        <w:gridCol w:w="1440"/>
        <w:gridCol w:w="2250"/>
        <w:gridCol w:w="1980"/>
        <w:gridCol w:w="1620"/>
        <w:gridCol w:w="1440"/>
        <w:gridCol w:w="1890"/>
        <w:gridCol w:w="1440"/>
      </w:tblGrid>
      <w:tr w:rsidR="00356207" w:rsidRPr="005F5715" w14:paraId="5E778584" w14:textId="5436050A" w:rsidTr="00E41758">
        <w:trPr>
          <w:trHeight w:val="1228"/>
        </w:trPr>
        <w:tc>
          <w:tcPr>
            <w:tcW w:w="360" w:type="dxa"/>
          </w:tcPr>
          <w:p w14:paraId="6A0C7105" w14:textId="77777777" w:rsidR="00356207" w:rsidRPr="005F5715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5F571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5F5715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710" w:type="dxa"/>
          </w:tcPr>
          <w:p w14:paraId="3FCB627C" w14:textId="77777777" w:rsidR="00A744C9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250" w:type="dxa"/>
          </w:tcPr>
          <w:p w14:paraId="61CA0A3F" w14:textId="77777777" w:rsidR="003B2F4E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980" w:type="dxa"/>
          </w:tcPr>
          <w:p w14:paraId="2B1EF6B6" w14:textId="77777777" w:rsidR="000A3DBA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620" w:type="dxa"/>
          </w:tcPr>
          <w:p w14:paraId="0CF96B21" w14:textId="77777777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7B2A9F1A" w14:textId="77777777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5F5715" w14:paraId="1231003A" w14:textId="4F5DAAD2" w:rsidTr="00E41758">
        <w:trPr>
          <w:trHeight w:val="3050"/>
        </w:trPr>
        <w:tc>
          <w:tcPr>
            <w:tcW w:w="360" w:type="dxa"/>
          </w:tcPr>
          <w:p w14:paraId="2A49FF62" w14:textId="77777777" w:rsidR="00CE3041" w:rsidRPr="005F5715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5F5715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5F5715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5F5715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5F571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5F571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5F571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5F571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1C9D0E0C" w:rsidR="00CE3041" w:rsidRPr="005F571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417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</w:p>
        </w:tc>
        <w:tc>
          <w:tcPr>
            <w:tcW w:w="1710" w:type="dxa"/>
          </w:tcPr>
          <w:p w14:paraId="36957EFF" w14:textId="77777777" w:rsidR="00E41758" w:rsidRPr="00E41758" w:rsidRDefault="00E41758" w:rsidP="00E41758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E41758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HYUNDAI </w:t>
            </w:r>
          </w:p>
          <w:p w14:paraId="2035BDE7" w14:textId="77777777" w:rsidR="00E41758" w:rsidRPr="00E41758" w:rsidRDefault="00E41758" w:rsidP="00E41758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E41758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ELANTRA 1.6</w:t>
            </w:r>
          </w:p>
          <w:p w14:paraId="48C30269" w14:textId="77777777" w:rsidR="00E41758" w:rsidRPr="00E41758" w:rsidRDefault="00E41758" w:rsidP="00E41758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E41758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/</w:t>
            </w:r>
          </w:p>
          <w:p w14:paraId="36ED8EF1" w14:textId="7C405886" w:rsidR="00CE3041" w:rsidRPr="00E41758" w:rsidRDefault="00E41758" w:rsidP="00E41758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bookmarkStart w:id="0" w:name="_Hlk207640792"/>
            <w:r w:rsidRPr="00E41758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KMHDH41CBDU985805</w:t>
            </w:r>
            <w:bookmarkEnd w:id="0"/>
          </w:p>
        </w:tc>
        <w:tc>
          <w:tcPr>
            <w:tcW w:w="1440" w:type="dxa"/>
          </w:tcPr>
          <w:p w14:paraId="7A334F95" w14:textId="77777777" w:rsidR="003B2F4E" w:rsidRPr="00E41758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417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E4175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417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36598C" w:rsidRPr="00E41758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417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3B2F4E" w:rsidRPr="00E41758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417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E4175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417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CE3041" w:rsidRPr="00E41758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417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2250" w:type="dxa"/>
            <w:vAlign w:val="center"/>
          </w:tcPr>
          <w:p w14:paraId="6858329C" w14:textId="77777777" w:rsidR="00E41758" w:rsidRDefault="00E41758" w:rsidP="00CE3041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E41758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Վազքը՝ 249 859 կմ, շարժիչը, փոխ. տուփը, թափքր և այլ հանգույցները՝</w:t>
            </w:r>
          </w:p>
          <w:p w14:paraId="192D403C" w14:textId="1A9A8050" w:rsidR="004A2F6F" w:rsidRDefault="00E41758" w:rsidP="00CE3041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E41758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բավարար</w:t>
            </w:r>
          </w:p>
          <w:p w14:paraId="1243BE66" w14:textId="77777777" w:rsidR="00E41758" w:rsidRDefault="00E41758" w:rsidP="00CE3041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BBEE3D3" w14:textId="77777777" w:rsidR="00E41758" w:rsidRPr="00E41758" w:rsidRDefault="00E41758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6A42080" w14:textId="77777777" w:rsidR="004A2F6F" w:rsidRPr="00E41758" w:rsidRDefault="004A2F6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58FB14" w14:textId="77777777" w:rsidR="004A2F6F" w:rsidRPr="00E41758" w:rsidRDefault="004A2F6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E0AD7FD" w14:textId="77777777" w:rsidR="004A2F6F" w:rsidRPr="00E41758" w:rsidRDefault="004A2F6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34C01A93" w:rsidR="004A2F6F" w:rsidRPr="00E41758" w:rsidRDefault="004A2F6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0" w:type="dxa"/>
          </w:tcPr>
          <w:p w14:paraId="12206A65" w14:textId="369E296E" w:rsidR="00CE3041" w:rsidRPr="00E41758" w:rsidRDefault="00E41758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4175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E4175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4175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E41758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E4175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2013 թ</w:t>
            </w:r>
            <w:r w:rsidRPr="00E4175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41758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E4175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620" w:type="dxa"/>
          </w:tcPr>
          <w:p w14:paraId="009E5EB1" w14:textId="77777777" w:rsidR="00CE3041" w:rsidRPr="00E41758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E41758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E41758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417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70DEEB19" w14:textId="77777777" w:rsidR="004A2F6F" w:rsidRPr="00E41758" w:rsidRDefault="00286893" w:rsidP="00585E2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E4175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</w:t>
            </w:r>
          </w:p>
          <w:p w14:paraId="749F41BE" w14:textId="77777777" w:rsidR="004A2F6F" w:rsidRPr="00E41758" w:rsidRDefault="004A2F6F" w:rsidP="00585E2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368A94C" w14:textId="77777777" w:rsidR="004A2F6F" w:rsidRPr="00E41758" w:rsidRDefault="004A2F6F" w:rsidP="00585E2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C86D98B" w14:textId="66F21DE5" w:rsidR="00CE3041" w:rsidRPr="00E41758" w:rsidRDefault="004A2F6F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4175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286893" w:rsidRPr="00E4175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</w:t>
            </w:r>
            <w:r w:rsidR="00E41758" w:rsidRPr="00E41758">
              <w:rPr>
                <w:rFonts w:ascii="GHEA Grapalat" w:eastAsia="Arial" w:hAnsi="GHEA Grapalat" w:cs="Arial"/>
                <w:sz w:val="20"/>
                <w:szCs w:val="20"/>
              </w:rPr>
              <w:t>2 253 000</w:t>
            </w:r>
          </w:p>
        </w:tc>
        <w:tc>
          <w:tcPr>
            <w:tcW w:w="1440" w:type="dxa"/>
          </w:tcPr>
          <w:p w14:paraId="3C54941F" w14:textId="77777777" w:rsidR="00CE3041" w:rsidRPr="00E41758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E41758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417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E41758" w:rsidRDefault="00585E2D" w:rsidP="00585E2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E417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E417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2223BB79" w14:textId="77777777" w:rsidR="004A2F6F" w:rsidRPr="00E41758" w:rsidRDefault="00036472" w:rsidP="00585E2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E4175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  <w:r w:rsidR="003B2F4E" w:rsidRPr="00E4175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</w:p>
          <w:p w14:paraId="3F280FAF" w14:textId="77777777" w:rsidR="004A2F6F" w:rsidRPr="00E41758" w:rsidRDefault="004A2F6F" w:rsidP="00585E2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E76AFE4" w14:textId="77777777" w:rsidR="004A2F6F" w:rsidRPr="009F2462" w:rsidRDefault="004A2F6F" w:rsidP="00585E2D">
            <w:pPr>
              <w:ind w:right="-360"/>
              <w:rPr>
                <w:rFonts w:ascii="GHEA Grapalat" w:eastAsia="Arial" w:hAnsi="GHEA Grapalat" w:cs="Arial"/>
                <w:sz w:val="20"/>
                <w:szCs w:val="20"/>
              </w:rPr>
            </w:pPr>
          </w:p>
          <w:p w14:paraId="351729B3" w14:textId="1364DDB1" w:rsidR="00CE3041" w:rsidRPr="00E41758" w:rsidRDefault="004A2F6F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2462">
              <w:rPr>
                <w:rFonts w:ascii="GHEA Grapalat" w:eastAsia="Arial" w:hAnsi="GHEA Grapalat" w:cs="Arial"/>
                <w:sz w:val="20"/>
                <w:szCs w:val="20"/>
              </w:rPr>
              <w:t xml:space="preserve">  </w:t>
            </w:r>
            <w:r w:rsidR="003B2F4E" w:rsidRPr="009F2462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="009F2462" w:rsidRPr="009F2462">
              <w:rPr>
                <w:rFonts w:ascii="GHEA Grapalat" w:eastAsia="Arial" w:hAnsi="GHEA Grapalat" w:cs="Arial"/>
                <w:sz w:val="20"/>
                <w:szCs w:val="20"/>
              </w:rPr>
              <w:t>2 253 000</w:t>
            </w:r>
          </w:p>
        </w:tc>
        <w:tc>
          <w:tcPr>
            <w:tcW w:w="1890" w:type="dxa"/>
          </w:tcPr>
          <w:p w14:paraId="4C73D787" w14:textId="2E7879F5" w:rsidR="00CE3041" w:rsidRPr="005F571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5F571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5F571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7FE9F5" w14:textId="77777777" w:rsidR="005F15C4" w:rsidRPr="005F5715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29D83A" w14:textId="77777777" w:rsidR="005F15C4" w:rsidRPr="005F5715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5F571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1A31BA0D" w14:textId="77777777" w:rsidR="00CE3041" w:rsidRPr="005F571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5F571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5F571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5F571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F74803C" w14:textId="74B26495" w:rsidR="00356207" w:rsidRDefault="008674C5" w:rsidP="005F5715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286893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Պետրոսյան</w:t>
      </w: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57541"/>
    <w:rsid w:val="001639EC"/>
    <w:rsid w:val="001714ED"/>
    <w:rsid w:val="001867F4"/>
    <w:rsid w:val="001914F5"/>
    <w:rsid w:val="001C33F7"/>
    <w:rsid w:val="001C3597"/>
    <w:rsid w:val="001E5E06"/>
    <w:rsid w:val="001E7CF1"/>
    <w:rsid w:val="001F01B8"/>
    <w:rsid w:val="00233676"/>
    <w:rsid w:val="002441FA"/>
    <w:rsid w:val="00282F99"/>
    <w:rsid w:val="00286893"/>
    <w:rsid w:val="00290DE7"/>
    <w:rsid w:val="00302B7A"/>
    <w:rsid w:val="00353E84"/>
    <w:rsid w:val="003550E4"/>
    <w:rsid w:val="00356207"/>
    <w:rsid w:val="003629CF"/>
    <w:rsid w:val="0036598C"/>
    <w:rsid w:val="003759B6"/>
    <w:rsid w:val="0038309F"/>
    <w:rsid w:val="00395624"/>
    <w:rsid w:val="003A261B"/>
    <w:rsid w:val="003B1EE7"/>
    <w:rsid w:val="003B2F4E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2F6F"/>
    <w:rsid w:val="004A35E0"/>
    <w:rsid w:val="004A7DD3"/>
    <w:rsid w:val="004D697D"/>
    <w:rsid w:val="004E50AA"/>
    <w:rsid w:val="00501EB6"/>
    <w:rsid w:val="00516D74"/>
    <w:rsid w:val="00585E2D"/>
    <w:rsid w:val="00587FF4"/>
    <w:rsid w:val="005C1B6A"/>
    <w:rsid w:val="005F15C4"/>
    <w:rsid w:val="005F5715"/>
    <w:rsid w:val="006061FE"/>
    <w:rsid w:val="00644701"/>
    <w:rsid w:val="00694C21"/>
    <w:rsid w:val="00695752"/>
    <w:rsid w:val="006C0860"/>
    <w:rsid w:val="006C49FB"/>
    <w:rsid w:val="006E0BD0"/>
    <w:rsid w:val="0070259E"/>
    <w:rsid w:val="007405FF"/>
    <w:rsid w:val="00777393"/>
    <w:rsid w:val="00794489"/>
    <w:rsid w:val="007D4EB9"/>
    <w:rsid w:val="007F6047"/>
    <w:rsid w:val="008161FC"/>
    <w:rsid w:val="00864186"/>
    <w:rsid w:val="008674C5"/>
    <w:rsid w:val="0087333C"/>
    <w:rsid w:val="0087426F"/>
    <w:rsid w:val="008925CF"/>
    <w:rsid w:val="008A79C0"/>
    <w:rsid w:val="008D0B5D"/>
    <w:rsid w:val="008F39F6"/>
    <w:rsid w:val="008F748B"/>
    <w:rsid w:val="009004CF"/>
    <w:rsid w:val="009017BA"/>
    <w:rsid w:val="00913136"/>
    <w:rsid w:val="00916D39"/>
    <w:rsid w:val="009315AD"/>
    <w:rsid w:val="00945DC4"/>
    <w:rsid w:val="009649F2"/>
    <w:rsid w:val="009936F1"/>
    <w:rsid w:val="009B35B2"/>
    <w:rsid w:val="009E4BC4"/>
    <w:rsid w:val="009F217A"/>
    <w:rsid w:val="009F2462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344A8"/>
    <w:rsid w:val="00C42D87"/>
    <w:rsid w:val="00CC6909"/>
    <w:rsid w:val="00CD5B39"/>
    <w:rsid w:val="00CE3041"/>
    <w:rsid w:val="00CF30AD"/>
    <w:rsid w:val="00D107F1"/>
    <w:rsid w:val="00D25E55"/>
    <w:rsid w:val="00D37CAC"/>
    <w:rsid w:val="00D47729"/>
    <w:rsid w:val="00D500E1"/>
    <w:rsid w:val="00D662CE"/>
    <w:rsid w:val="00D66D36"/>
    <w:rsid w:val="00D76370"/>
    <w:rsid w:val="00D863AC"/>
    <w:rsid w:val="00D95486"/>
    <w:rsid w:val="00DD433D"/>
    <w:rsid w:val="00DE2730"/>
    <w:rsid w:val="00DF4143"/>
    <w:rsid w:val="00E160FE"/>
    <w:rsid w:val="00E26D8E"/>
    <w:rsid w:val="00E31900"/>
    <w:rsid w:val="00E41758"/>
    <w:rsid w:val="00E46FF7"/>
    <w:rsid w:val="00E525CF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A3DB6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</cp:revision>
  <cp:lastPrinted>2025-01-23T08:40:00Z</cp:lastPrinted>
  <dcterms:created xsi:type="dcterms:W3CDTF">2025-08-29T10:52:00Z</dcterms:created>
  <dcterms:modified xsi:type="dcterms:W3CDTF">2025-09-01T14:07:00Z</dcterms:modified>
</cp:coreProperties>
</file>