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5112D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112DF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5112D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5112D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112DF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5112DF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5112DF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112D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5112D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112D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5112DF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5112D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112D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5112D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112D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5112DF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5112DF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5112D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5112D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112D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BD7DD4A" w:rsidR="00A60CE3" w:rsidRPr="005112DF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A4D83" w:rsidRPr="005112D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A4D83" w:rsidRPr="005112D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84CF2" w:rsidRPr="005112DF">
              <w:rPr>
                <w:rFonts w:ascii="GHEA Grapalat" w:hAnsi="GHEA Grapalat"/>
                <w:sz w:val="20"/>
                <w:szCs w:val="20"/>
                <w:lang w:val="hy-AM"/>
              </w:rPr>
              <w:t>մայիսի 5-ի թիվ 199</w:t>
            </w:r>
            <w:r w:rsidR="002A4D83"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5112DF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5112D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5112D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112D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A6D3FC3" w:rsidR="001E5E06" w:rsidRPr="005112DF" w:rsidRDefault="00706B23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84CF2" w:rsidRPr="005112DF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5112DF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5112DF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5112DF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5112D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084CF2" w:rsidRPr="005112DF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483F35" w:rsidRPr="005112DF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84CF2" w:rsidRPr="005112D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5112D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5112D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5112DF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5112DF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2223387" w:rsidR="00A60CE3" w:rsidRPr="005112DF" w:rsidRDefault="00084CF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sz w:val="20"/>
                <w:szCs w:val="20"/>
              </w:rPr>
              <w:t>7020687</w:t>
            </w:r>
          </w:p>
        </w:tc>
      </w:tr>
    </w:tbl>
    <w:p w14:paraId="048970A1" w14:textId="77777777" w:rsidR="00233676" w:rsidRPr="005112D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5112D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5112D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5112D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5112D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5112D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5112D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5112D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5112D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5112D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5112D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5112D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5112D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5112D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5112D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5112D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5112D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2172B59" w:rsidR="009B35B2" w:rsidRPr="005112D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84CF2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</w:p>
        </w:tc>
        <w:tc>
          <w:tcPr>
            <w:tcW w:w="1419" w:type="dxa"/>
          </w:tcPr>
          <w:p w14:paraId="1BB39044" w14:textId="5992FA2F" w:rsidR="00084CF2" w:rsidRPr="005112DF" w:rsidRDefault="005112DF" w:rsidP="00084CF2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  </w:t>
            </w:r>
            <w:r w:rsidR="00084CF2" w:rsidRPr="005112DF">
              <w:rPr>
                <w:rFonts w:ascii="GHEA Grapalat" w:eastAsia="Arial" w:hAnsi="GHEA Grapalat" w:cs="Arial"/>
                <w:sz w:val="20"/>
                <w:szCs w:val="20"/>
              </w:rPr>
              <w:t>TOYOTA LC70 4.5 TD</w:t>
            </w:r>
            <w:r w:rsidR="00084CF2" w:rsidRPr="005112DF">
              <w:rPr>
                <w:rFonts w:ascii="GHEA Grapalat" w:eastAsia="Arial" w:hAnsi="GHEA Grapalat" w:cs="Arial"/>
                <w:sz w:val="20"/>
                <w:szCs w:val="20"/>
              </w:rPr>
              <w:tab/>
            </w:r>
          </w:p>
          <w:p w14:paraId="2CBA061E" w14:textId="77777777" w:rsidR="00D149E4" w:rsidRPr="005112DF" w:rsidRDefault="00084CF2" w:rsidP="00084CF2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5112DF">
              <w:rPr>
                <w:rFonts w:ascii="GHEA Grapalat" w:eastAsia="Arial" w:hAnsi="GHEA Grapalat" w:cs="Arial"/>
                <w:sz w:val="20"/>
                <w:szCs w:val="20"/>
              </w:rPr>
              <w:t>JTEEV73J6H0</w:t>
            </w:r>
          </w:p>
          <w:p w14:paraId="58B5E5F7" w14:textId="778984F0" w:rsidR="009B35B2" w:rsidRPr="005112DF" w:rsidRDefault="00084CF2" w:rsidP="00084CF2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5112DF">
              <w:rPr>
                <w:rFonts w:ascii="GHEA Grapalat" w:eastAsia="Arial" w:hAnsi="GHEA Grapalat" w:cs="Arial"/>
                <w:sz w:val="20"/>
                <w:szCs w:val="20"/>
              </w:rPr>
              <w:t>013086</w:t>
            </w:r>
          </w:p>
        </w:tc>
        <w:tc>
          <w:tcPr>
            <w:tcW w:w="1530" w:type="dxa"/>
          </w:tcPr>
          <w:p w14:paraId="15C1FFF6" w14:textId="23FA3C43" w:rsidR="00587FF4" w:rsidRPr="005112D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112D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112D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112D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112D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093923E0" w14:textId="77777777" w:rsidR="00084CF2" w:rsidRPr="005112DF" w:rsidRDefault="00084CF2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5112DF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98 749 կմ, շարժիչը և փոխ. </w:t>
            </w:r>
          </w:p>
          <w:p w14:paraId="1AB1F30B" w14:textId="77777777" w:rsidR="00D149E4" w:rsidRPr="005112DF" w:rsidRDefault="00084CF2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5112DF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տուփը՝ սարքին, </w:t>
            </w:r>
          </w:p>
          <w:p w14:paraId="32A17E2A" w14:textId="71BDD56F" w:rsidR="009B35B2" w:rsidRPr="005112DF" w:rsidRDefault="00084CF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թափքը և այլ հանգույցները՝ նորմալ</w:t>
            </w:r>
          </w:p>
        </w:tc>
        <w:tc>
          <w:tcPr>
            <w:tcW w:w="2167" w:type="dxa"/>
            <w:gridSpan w:val="2"/>
          </w:tcPr>
          <w:p w14:paraId="386CDCCC" w14:textId="77777777" w:rsidR="00D149E4" w:rsidRPr="005112DF" w:rsidRDefault="00084CF2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112D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112D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112D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37C5C03E" w:rsidR="009B35B2" w:rsidRPr="005112DF" w:rsidRDefault="00084CF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2017 թ</w:t>
            </w:r>
            <w:r w:rsidRPr="005112D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112D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2997068F" w:rsidR="009B35B2" w:rsidRPr="005112DF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84CF2" w:rsidRPr="005112DF">
              <w:rPr>
                <w:rFonts w:ascii="GHEA Grapalat" w:eastAsia="Arial" w:hAnsi="GHEA Grapalat" w:cs="Arial"/>
                <w:sz w:val="20"/>
                <w:szCs w:val="20"/>
              </w:rPr>
              <w:t>24</w:t>
            </w:r>
            <w:r w:rsidR="00084CF2" w:rsidRPr="005112DF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084CF2" w:rsidRPr="005112DF">
              <w:rPr>
                <w:rFonts w:ascii="GHEA Grapalat" w:eastAsia="Arial" w:hAnsi="GHEA Grapalat" w:cs="Arial"/>
                <w:sz w:val="20"/>
                <w:szCs w:val="20"/>
              </w:rPr>
              <w:t>020</w:t>
            </w:r>
            <w:r w:rsidR="00084CF2" w:rsidRPr="005112DF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084CF2" w:rsidRPr="005112DF"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5112D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112D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112D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112D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0309CFDD" w:rsidR="009B35B2" w:rsidRPr="005112D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84CF2" w:rsidRPr="005112DF">
              <w:rPr>
                <w:rFonts w:ascii="GHEA Grapalat" w:eastAsia="Arial" w:hAnsi="GHEA Grapalat" w:cs="Arial"/>
                <w:sz w:val="20"/>
                <w:szCs w:val="20"/>
              </w:rPr>
              <w:t>14 751</w:t>
            </w:r>
            <w:r w:rsidR="00084CF2" w:rsidRPr="005112DF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084CF2" w:rsidRPr="005112DF">
              <w:rPr>
                <w:rFonts w:ascii="GHEA Grapalat" w:eastAsia="Arial" w:hAnsi="GHEA Grapalat" w:cs="Arial"/>
                <w:sz w:val="20"/>
                <w:szCs w:val="20"/>
              </w:rPr>
              <w:t>283</w:t>
            </w:r>
          </w:p>
          <w:p w14:paraId="6EB5BA5D" w14:textId="35664A2F" w:rsidR="00D0268F" w:rsidRPr="005112D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5112D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5112D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5112D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5112D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5112D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D442C1B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</w:t>
      </w:r>
      <w:r w:rsidR="00084CF2">
        <w:rPr>
          <w:rFonts w:ascii="GHEA Grapalat" w:hAnsi="GHEA Grapalat"/>
          <w:lang w:val="hy-AM"/>
        </w:rPr>
        <w:t xml:space="preserve"> </w:t>
      </w:r>
      <w:r w:rsidR="00805231">
        <w:rPr>
          <w:rFonts w:ascii="GHEA Grapalat" w:hAnsi="GHEA Grapalat"/>
          <w:lang w:val="hy-AM"/>
        </w:rPr>
        <w:t xml:space="preserve">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084CF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84CF2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130F9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112DF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70233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1061C"/>
    <w:rsid w:val="00D149E4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2025-01-23T08:40:00Z</cp:lastPrinted>
  <dcterms:created xsi:type="dcterms:W3CDTF">2025-08-28T13:33:00Z</dcterms:created>
  <dcterms:modified xsi:type="dcterms:W3CDTF">2025-08-28T13:33:00Z</dcterms:modified>
</cp:coreProperties>
</file>