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1D676FB2" w:rsidR="004E50AA" w:rsidRPr="00283B79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83B79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="007F6047" w:rsidRPr="00283B7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FD1101" w14:textId="20465C48" w:rsidR="00A60CE3" w:rsidRPr="00283B79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83B79">
        <w:rPr>
          <w:rFonts w:ascii="GHEA Grapalat" w:hAnsi="GHEA Grapalat"/>
          <w:b/>
          <w:bCs/>
          <w:sz w:val="24"/>
          <w:szCs w:val="24"/>
          <w:lang w:val="hy-AM"/>
        </w:rPr>
        <w:t>ԷԼԵԿՏՐՈՆԱՅԻՆ</w:t>
      </w:r>
      <w:r w:rsidR="00F564B3" w:rsidRPr="00283B79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 ՄԻՋՈՑՈՎ</w:t>
      </w:r>
      <w:r w:rsidRPr="00283B79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 ԱՐԴՅՈՒՆՔԻ ՄԱՍԻՆ</w:t>
      </w:r>
    </w:p>
    <w:p w14:paraId="501AC96E" w14:textId="77777777" w:rsidR="00A60CE3" w:rsidRPr="0087426F" w:rsidRDefault="00A60CE3" w:rsidP="00A60CE3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3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A60CE3" w:rsidRPr="00283B79" w14:paraId="12D0D63D" w14:textId="77777777" w:rsidTr="008D0B5D">
        <w:trPr>
          <w:trHeight w:val="620"/>
        </w:trPr>
        <w:tc>
          <w:tcPr>
            <w:tcW w:w="4410" w:type="dxa"/>
          </w:tcPr>
          <w:p w14:paraId="3A0CAB0A" w14:textId="407548DD" w:rsidR="00A60CE3" w:rsidRPr="00283B79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 գտնվելու վայրը</w:t>
            </w:r>
          </w:p>
        </w:tc>
        <w:tc>
          <w:tcPr>
            <w:tcW w:w="10710" w:type="dxa"/>
          </w:tcPr>
          <w:p w14:paraId="130A7255" w14:textId="5B57A76C" w:rsidR="00A60CE3" w:rsidRPr="00283B79" w:rsidRDefault="00E67C17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A60CE3" w:rsidRPr="00283B79" w14:paraId="66745C60" w14:textId="77777777" w:rsidTr="008D0B5D">
        <w:trPr>
          <w:trHeight w:val="530"/>
        </w:trPr>
        <w:tc>
          <w:tcPr>
            <w:tcW w:w="4410" w:type="dxa"/>
          </w:tcPr>
          <w:p w14:paraId="70B78DD7" w14:textId="7B2115DD" w:rsidR="00A60CE3" w:rsidRPr="00283B79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4CC96D56" w14:textId="51E5D7B7" w:rsidR="00A60CE3" w:rsidRPr="00283B79" w:rsidRDefault="00BF75A0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ՊՆ </w:t>
            </w:r>
          </w:p>
        </w:tc>
      </w:tr>
      <w:tr w:rsidR="00A60CE3" w:rsidRPr="00283B79" w14:paraId="3E0CA30B" w14:textId="77777777" w:rsidTr="008D0B5D">
        <w:trPr>
          <w:trHeight w:val="530"/>
        </w:trPr>
        <w:tc>
          <w:tcPr>
            <w:tcW w:w="4410" w:type="dxa"/>
          </w:tcPr>
          <w:p w14:paraId="1908AA71" w14:textId="5092F2F5" w:rsidR="00A60CE3" w:rsidRPr="00283B79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7C7F632D" w14:textId="1D448E8E" w:rsidR="00A60CE3" w:rsidRPr="00283B79" w:rsidRDefault="003E5F8A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82F99"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գույքի կառավարման կոմիտեի </w:t>
            </w:r>
            <w:r w:rsidR="0041049C"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նախագահի </w:t>
            </w:r>
            <w:r w:rsidR="002A4D83" w:rsidRPr="00283B79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2A4D83" w:rsidRPr="00283B79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BF75A0" w:rsidRPr="00283B79">
              <w:rPr>
                <w:rFonts w:ascii="GHEA Grapalat" w:hAnsi="GHEA Grapalat"/>
                <w:sz w:val="20"/>
                <w:szCs w:val="20"/>
                <w:lang w:val="hy-AM"/>
              </w:rPr>
              <w:t>ապրիլի 17-ի թիվ 170</w:t>
            </w:r>
            <w:r w:rsidR="002A4D83"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</w:t>
            </w:r>
            <w:r w:rsidR="00282F99" w:rsidRPr="00283B79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1E5E06" w:rsidRPr="00283B79" w14:paraId="2BC84E31" w14:textId="77777777" w:rsidTr="008D0B5D">
        <w:trPr>
          <w:trHeight w:val="530"/>
        </w:trPr>
        <w:tc>
          <w:tcPr>
            <w:tcW w:w="4410" w:type="dxa"/>
          </w:tcPr>
          <w:p w14:paraId="5E515AB5" w14:textId="2F8F526F" w:rsidR="001E5E06" w:rsidRPr="00283B79" w:rsidRDefault="001E5E06" w:rsidP="001E5E06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7211B136" w14:textId="5C780020" w:rsidR="001E5E06" w:rsidRPr="00283B79" w:rsidRDefault="00706B23" w:rsidP="00A60CE3">
            <w:pPr>
              <w:ind w:right="-360"/>
              <w:rPr>
                <w:rFonts w:ascii="Sylfaen" w:hAnsi="Sylfaen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75A0" w:rsidRPr="00283B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C33F7" w:rsidRPr="00283B7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1E5E06" w:rsidRPr="00283B79">
              <w:rPr>
                <w:rFonts w:ascii="GHEA Grapalat" w:hAnsi="GHEA Grapalat"/>
                <w:sz w:val="20"/>
                <w:szCs w:val="20"/>
                <w:lang w:val="hy-AM"/>
              </w:rPr>
              <w:t>.2025</w:t>
            </w:r>
            <w:r w:rsidR="008D0B5D" w:rsidRPr="00283B7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D0B5D"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483F35"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 w:rsidR="00BF75A0" w:rsidRPr="00283B79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483F35" w:rsidRPr="00283B79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 w:rsidR="002A4D83" w:rsidRPr="00283B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A60CE3" w:rsidRPr="00283B79" w14:paraId="0AD88D46" w14:textId="77777777" w:rsidTr="008D0B5D">
        <w:trPr>
          <w:trHeight w:val="521"/>
        </w:trPr>
        <w:tc>
          <w:tcPr>
            <w:tcW w:w="4410" w:type="dxa"/>
          </w:tcPr>
          <w:p w14:paraId="05D7B3D8" w14:textId="6B42EE78" w:rsidR="00A60CE3" w:rsidRPr="00283B79" w:rsidRDefault="001E5E06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A60CE3" w:rsidRPr="00283B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A60CE3" w:rsidRPr="00283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3F1B0696" w14:textId="7F9F9130" w:rsidR="00A60CE3" w:rsidRPr="00283B79" w:rsidRDefault="00BF75A0" w:rsidP="00CD5B39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3B79">
              <w:rPr>
                <w:rFonts w:ascii="GHEA Grapalat" w:hAnsi="GHEA Grapalat"/>
                <w:sz w:val="20"/>
                <w:szCs w:val="20"/>
              </w:rPr>
              <w:t>0286577</w:t>
            </w:r>
          </w:p>
        </w:tc>
      </w:tr>
    </w:tbl>
    <w:p w14:paraId="048970A1" w14:textId="77777777" w:rsidR="00233676" w:rsidRDefault="00233676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5126" w:type="dxa"/>
        <w:tblInd w:w="-455" w:type="dxa"/>
        <w:tblLook w:val="04A0" w:firstRow="1" w:lastRow="0" w:firstColumn="1" w:lastColumn="0" w:noHBand="0" w:noVBand="1"/>
      </w:tblPr>
      <w:tblGrid>
        <w:gridCol w:w="810"/>
        <w:gridCol w:w="1350"/>
        <w:gridCol w:w="1620"/>
        <w:gridCol w:w="1290"/>
        <w:gridCol w:w="1600"/>
        <w:gridCol w:w="1491"/>
        <w:gridCol w:w="1545"/>
        <w:gridCol w:w="1519"/>
        <w:gridCol w:w="1557"/>
        <w:gridCol w:w="2344"/>
      </w:tblGrid>
      <w:tr w:rsidR="00283B79" w:rsidRPr="00AB701C" w14:paraId="2C5F70F6" w14:textId="77777777" w:rsidTr="00283B79">
        <w:trPr>
          <w:trHeight w:val="11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17B3" w14:textId="77777777" w:rsidR="00283B79" w:rsidRPr="00283B79" w:rsidRDefault="00283B79" w:rsidP="00283B79">
            <w:pPr>
              <w:tabs>
                <w:tab w:val="left" w:pos="345"/>
              </w:tabs>
              <w:spacing w:after="0" w:line="240" w:lineRule="auto"/>
              <w:ind w:left="45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Hlk178679479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Հ/Հ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FF8E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հերթական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համարը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8FAD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անվանումը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B652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գտնվելու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վայրը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1AD0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տեխնիկական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վիճակը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9227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գնահատված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արժեքը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ADEB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Լոտի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մեկնարկային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գինը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02B7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Նախավճարը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E100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Նվազագույն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գնային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հավելման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չափը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9185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Գույքի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արժեքի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րոշման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համար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նախատեսված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գումարը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/ՀՀ </w:t>
            </w:r>
            <w:proofErr w:type="spellStart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դրամ</w:t>
            </w:r>
            <w:proofErr w:type="spellEnd"/>
            <w:r w:rsidRPr="00283B79">
              <w:rPr>
                <w:rFonts w:ascii="GHEA Grapalat" w:eastAsia="Times New Roman" w:hAnsi="GHEA Grapalat" w:cs="Calibri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283B79" w:rsidRPr="00AB701C" w14:paraId="4A9E5CA6" w14:textId="77777777" w:rsidTr="00283B79">
        <w:trPr>
          <w:trHeight w:val="9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5872" w14:textId="77777777" w:rsidR="00283B79" w:rsidRPr="00283B79" w:rsidRDefault="00283B79" w:rsidP="00283B79">
            <w:pPr>
              <w:tabs>
                <w:tab w:val="left" w:pos="345"/>
              </w:tabs>
              <w:spacing w:after="0" w:line="240" w:lineRule="auto"/>
              <w:ind w:left="45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E767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3A06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Շարժական գույք (25 անվանում)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EFB1" w14:textId="77777777" w:rsidR="00283B79" w:rsidRPr="00283B79" w:rsidRDefault="00283B79" w:rsidP="00014C7D">
            <w:pPr>
              <w:spacing w:after="0" w:line="240" w:lineRule="auto"/>
              <w:ind w:hanging="56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ք.Երևան Սարմի 103</w:t>
            </w:r>
          </w:p>
          <w:p w14:paraId="7E962859" w14:textId="77777777" w:rsidR="00283B79" w:rsidRPr="00283B79" w:rsidRDefault="00283B79" w:rsidP="00014C7D">
            <w:pPr>
              <w:spacing w:after="0" w:line="240" w:lineRule="auto"/>
              <w:ind w:hanging="56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հեռ</w:t>
            </w:r>
            <w:r w:rsidRPr="00283B79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093-49-93-36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D05F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Ժամկետանց, անսարք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808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2 225 561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DD9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1 161 758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9E2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348 528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7AF5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50 000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B30B" w14:textId="77777777" w:rsidR="00283B79" w:rsidRPr="00283B79" w:rsidRDefault="00283B79" w:rsidP="00014C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283B79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45 000</w:t>
            </w:r>
          </w:p>
        </w:tc>
      </w:tr>
      <w:bookmarkEnd w:id="0"/>
    </w:tbl>
    <w:p w14:paraId="2170005F" w14:textId="77777777" w:rsidR="00283B79" w:rsidRDefault="00283B79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64F5481D" w14:textId="77777777" w:rsidR="00283B79" w:rsidRDefault="00283B79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36278340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FC4126F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87426F">
        <w:rPr>
          <w:rFonts w:ascii="GHEA Grapalat" w:hAnsi="GHEA Grapalat"/>
          <w:lang w:val="hy-AM"/>
        </w:rPr>
        <w:t xml:space="preserve">  </w:t>
      </w:r>
    </w:p>
    <w:p w14:paraId="74615D82" w14:textId="6FCBD54F" w:rsidR="00F70573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426F">
        <w:rPr>
          <w:rFonts w:ascii="GHEA Grapalat" w:hAnsi="GHEA Grapalat"/>
          <w:lang w:val="hy-AM"/>
        </w:rPr>
        <w:t xml:space="preserve">                                       </w:t>
      </w:r>
      <w:r w:rsidR="00805231">
        <w:rPr>
          <w:rFonts w:ascii="GHEA Grapalat" w:hAnsi="GHEA Grapalat"/>
          <w:lang w:val="hy-AM"/>
        </w:rPr>
        <w:t xml:space="preserve">            </w:t>
      </w:r>
      <w:r w:rsidR="00F70573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պատասխանատու՝</w:t>
      </w:r>
      <w:r w:rsidR="00BF75A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Գայանե Պետրոսյան</w:t>
      </w:r>
    </w:p>
    <w:sectPr w:rsidR="00F70573" w:rsidRPr="0087426F" w:rsidSect="008D0B5D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4840"/>
    <w:multiLevelType w:val="hybridMultilevel"/>
    <w:tmpl w:val="A6AA3ADC"/>
    <w:lvl w:ilvl="0" w:tplc="A312615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33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4120B"/>
    <w:rsid w:val="00071F26"/>
    <w:rsid w:val="000A3FA0"/>
    <w:rsid w:val="000D0877"/>
    <w:rsid w:val="00103D6D"/>
    <w:rsid w:val="00112EDA"/>
    <w:rsid w:val="00166E49"/>
    <w:rsid w:val="001857DC"/>
    <w:rsid w:val="001A68A8"/>
    <w:rsid w:val="001C33F7"/>
    <w:rsid w:val="001E5E06"/>
    <w:rsid w:val="001E7CF1"/>
    <w:rsid w:val="00233676"/>
    <w:rsid w:val="00282F99"/>
    <w:rsid w:val="00283B79"/>
    <w:rsid w:val="002A477F"/>
    <w:rsid w:val="002A4D83"/>
    <w:rsid w:val="002A5CCC"/>
    <w:rsid w:val="002F6660"/>
    <w:rsid w:val="00302231"/>
    <w:rsid w:val="00302B7A"/>
    <w:rsid w:val="003050DA"/>
    <w:rsid w:val="00353C54"/>
    <w:rsid w:val="003629CF"/>
    <w:rsid w:val="00395624"/>
    <w:rsid w:val="003C20DD"/>
    <w:rsid w:val="003C3446"/>
    <w:rsid w:val="003E5F8A"/>
    <w:rsid w:val="0041049C"/>
    <w:rsid w:val="004214AC"/>
    <w:rsid w:val="00435C0E"/>
    <w:rsid w:val="004366B9"/>
    <w:rsid w:val="0044355E"/>
    <w:rsid w:val="004438E8"/>
    <w:rsid w:val="004451DD"/>
    <w:rsid w:val="004633CF"/>
    <w:rsid w:val="00483F35"/>
    <w:rsid w:val="004A35E0"/>
    <w:rsid w:val="004D697D"/>
    <w:rsid w:val="004E50AA"/>
    <w:rsid w:val="00521F22"/>
    <w:rsid w:val="00525F7A"/>
    <w:rsid w:val="00534345"/>
    <w:rsid w:val="00587FF4"/>
    <w:rsid w:val="005B2F8F"/>
    <w:rsid w:val="005C1B6A"/>
    <w:rsid w:val="005C5709"/>
    <w:rsid w:val="006727C5"/>
    <w:rsid w:val="00695752"/>
    <w:rsid w:val="006A1C0D"/>
    <w:rsid w:val="006A69B4"/>
    <w:rsid w:val="006C49FB"/>
    <w:rsid w:val="006D6798"/>
    <w:rsid w:val="00706B23"/>
    <w:rsid w:val="00741031"/>
    <w:rsid w:val="00783CB7"/>
    <w:rsid w:val="007F6047"/>
    <w:rsid w:val="00802AB0"/>
    <w:rsid w:val="00805231"/>
    <w:rsid w:val="008220FE"/>
    <w:rsid w:val="00864186"/>
    <w:rsid w:val="0087426F"/>
    <w:rsid w:val="00897A43"/>
    <w:rsid w:val="00897F1A"/>
    <w:rsid w:val="008D0B5D"/>
    <w:rsid w:val="008E79A2"/>
    <w:rsid w:val="008F748B"/>
    <w:rsid w:val="00913136"/>
    <w:rsid w:val="00952319"/>
    <w:rsid w:val="009B35B2"/>
    <w:rsid w:val="009C79DA"/>
    <w:rsid w:val="00A309C1"/>
    <w:rsid w:val="00A319FD"/>
    <w:rsid w:val="00A504B5"/>
    <w:rsid w:val="00A60CE3"/>
    <w:rsid w:val="00A673C7"/>
    <w:rsid w:val="00AB78B3"/>
    <w:rsid w:val="00AC4A72"/>
    <w:rsid w:val="00AD4EC6"/>
    <w:rsid w:val="00AD56F6"/>
    <w:rsid w:val="00B535DF"/>
    <w:rsid w:val="00B960E4"/>
    <w:rsid w:val="00BA45A1"/>
    <w:rsid w:val="00BE2268"/>
    <w:rsid w:val="00BF37EE"/>
    <w:rsid w:val="00BF75A0"/>
    <w:rsid w:val="00C125AD"/>
    <w:rsid w:val="00CB36D0"/>
    <w:rsid w:val="00CC40CC"/>
    <w:rsid w:val="00CC7237"/>
    <w:rsid w:val="00CD5B39"/>
    <w:rsid w:val="00CF30AD"/>
    <w:rsid w:val="00D0268F"/>
    <w:rsid w:val="00D25E55"/>
    <w:rsid w:val="00D66D36"/>
    <w:rsid w:val="00D67772"/>
    <w:rsid w:val="00D95486"/>
    <w:rsid w:val="00DF428C"/>
    <w:rsid w:val="00E14D29"/>
    <w:rsid w:val="00E26D8E"/>
    <w:rsid w:val="00E31900"/>
    <w:rsid w:val="00E65540"/>
    <w:rsid w:val="00E67C17"/>
    <w:rsid w:val="00E808F0"/>
    <w:rsid w:val="00EC4F5C"/>
    <w:rsid w:val="00ED3287"/>
    <w:rsid w:val="00EE471B"/>
    <w:rsid w:val="00F564B3"/>
    <w:rsid w:val="00F66C44"/>
    <w:rsid w:val="00F70573"/>
    <w:rsid w:val="00FC2AD4"/>
    <w:rsid w:val="00FC7D90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F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74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2</cp:revision>
  <cp:lastPrinted>2025-01-23T08:40:00Z</cp:lastPrinted>
  <dcterms:created xsi:type="dcterms:W3CDTF">2025-08-28T13:07:00Z</dcterms:created>
  <dcterms:modified xsi:type="dcterms:W3CDTF">2025-08-28T13:07:00Z</dcterms:modified>
</cp:coreProperties>
</file>