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F71EAE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F71EAE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F71EAE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F71EAE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F71EAE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F71EAE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F71EAE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476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350"/>
      </w:tblGrid>
      <w:tr w:rsidR="00A60CE3" w:rsidRPr="00F71EAE" w14:paraId="12D0D63D" w14:textId="77777777" w:rsidTr="00071655">
        <w:trPr>
          <w:trHeight w:val="620"/>
        </w:trPr>
        <w:tc>
          <w:tcPr>
            <w:tcW w:w="4410" w:type="dxa"/>
          </w:tcPr>
          <w:p w14:paraId="3A0CAB0A" w14:textId="407548DD" w:rsidR="00A60CE3" w:rsidRPr="00F71EAE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1EAE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F71EAE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F71EAE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350" w:type="dxa"/>
          </w:tcPr>
          <w:p w14:paraId="130A7255" w14:textId="5B57A76C" w:rsidR="00A60CE3" w:rsidRPr="00F71EAE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1EAE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F71EAE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F71EAE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F71EAE" w14:paraId="66745C60" w14:textId="77777777" w:rsidTr="00071655">
        <w:trPr>
          <w:trHeight w:val="530"/>
        </w:trPr>
        <w:tc>
          <w:tcPr>
            <w:tcW w:w="4410" w:type="dxa"/>
          </w:tcPr>
          <w:p w14:paraId="70B78DD7" w14:textId="7B2115DD" w:rsidR="00A60CE3" w:rsidRPr="00F71EAE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1EAE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F71EAE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F71EAE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350" w:type="dxa"/>
          </w:tcPr>
          <w:p w14:paraId="4CC96D56" w14:textId="01741AE6" w:rsidR="00A60CE3" w:rsidRPr="00F71EAE" w:rsidRDefault="00C8710F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1EAE">
              <w:rPr>
                <w:rFonts w:ascii="GHEA Grapalat" w:hAnsi="GHEA Grapalat"/>
                <w:sz w:val="20"/>
                <w:szCs w:val="20"/>
                <w:lang w:val="hy-AM"/>
              </w:rPr>
              <w:t>ՀՀ ՊՆ</w:t>
            </w:r>
          </w:p>
        </w:tc>
      </w:tr>
      <w:tr w:rsidR="00A60CE3" w:rsidRPr="00F71EAE" w14:paraId="3E0CA30B" w14:textId="77777777" w:rsidTr="00071655">
        <w:trPr>
          <w:trHeight w:val="530"/>
        </w:trPr>
        <w:tc>
          <w:tcPr>
            <w:tcW w:w="4410" w:type="dxa"/>
          </w:tcPr>
          <w:p w14:paraId="1908AA71" w14:textId="5092F2F5" w:rsidR="00A60CE3" w:rsidRPr="00F71EAE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1EAE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F71EAE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F71EAE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հիմքը</w:t>
            </w:r>
          </w:p>
        </w:tc>
        <w:tc>
          <w:tcPr>
            <w:tcW w:w="10350" w:type="dxa"/>
          </w:tcPr>
          <w:p w14:paraId="7C7F632D" w14:textId="6B965CF8" w:rsidR="00A60CE3" w:rsidRPr="00F71EAE" w:rsidRDefault="003E5F8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1EAE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F71EAE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F71EAE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2A4D83" w:rsidRPr="00F71EAE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2A4D83" w:rsidRPr="00F71EAE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C8710F" w:rsidRPr="00F71EAE">
              <w:rPr>
                <w:rFonts w:ascii="GHEA Grapalat" w:hAnsi="GHEA Grapalat"/>
                <w:sz w:val="20"/>
                <w:szCs w:val="20"/>
                <w:lang w:val="hy-AM"/>
              </w:rPr>
              <w:t>փետրվարի 6-ի թիվ 52</w:t>
            </w:r>
            <w:r w:rsidR="002A4D83" w:rsidRPr="00F71EAE">
              <w:rPr>
                <w:rFonts w:ascii="GHEA Grapalat" w:hAnsi="GHEA Grapalat"/>
                <w:sz w:val="20"/>
                <w:szCs w:val="20"/>
                <w:lang w:val="hy-AM"/>
              </w:rPr>
              <w:t xml:space="preserve">-Ա </w:t>
            </w:r>
            <w:r w:rsidR="00282F99" w:rsidRPr="00F71EAE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F71EAE" w14:paraId="2BC84E31" w14:textId="77777777" w:rsidTr="00071655">
        <w:trPr>
          <w:trHeight w:val="530"/>
        </w:trPr>
        <w:tc>
          <w:tcPr>
            <w:tcW w:w="4410" w:type="dxa"/>
          </w:tcPr>
          <w:p w14:paraId="5E515AB5" w14:textId="2F8F526F" w:rsidR="001E5E06" w:rsidRPr="00F71EAE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1EAE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F71EAE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F71EAE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օրը</w:t>
            </w:r>
          </w:p>
        </w:tc>
        <w:tc>
          <w:tcPr>
            <w:tcW w:w="10350" w:type="dxa"/>
          </w:tcPr>
          <w:p w14:paraId="7211B136" w14:textId="06EF7150" w:rsidR="001E5E06" w:rsidRPr="00F71EAE" w:rsidRDefault="00706B23" w:rsidP="00A60CE3">
            <w:pPr>
              <w:ind w:right="-360"/>
              <w:rPr>
                <w:rFonts w:ascii="Sylfaen" w:hAnsi="Sylfaen"/>
                <w:sz w:val="20"/>
                <w:szCs w:val="20"/>
                <w:lang w:val="hy-AM"/>
              </w:rPr>
            </w:pPr>
            <w:r w:rsidRPr="00F71EAE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C8710F" w:rsidRPr="00F71EAE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C33F7" w:rsidRPr="00F71EAE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F71EAE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F71EAE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F71EAE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F71EAE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483F35" w:rsidRPr="00F71EAE">
              <w:rPr>
                <w:rFonts w:ascii="GHEA Grapalat" w:hAnsi="GHEA Grapalat"/>
                <w:sz w:val="20"/>
                <w:szCs w:val="20"/>
                <w:lang w:val="hy-AM"/>
              </w:rPr>
              <w:t xml:space="preserve">ժամը՝ </w:t>
            </w:r>
            <w:r w:rsidR="002A4D83" w:rsidRPr="00F71EAE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483F35" w:rsidRPr="00F71EAE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C8710F" w:rsidRPr="00F71EAE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F71EAE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F71EAE" w14:paraId="0AD88D46" w14:textId="77777777" w:rsidTr="00071655">
        <w:trPr>
          <w:trHeight w:val="521"/>
        </w:trPr>
        <w:tc>
          <w:tcPr>
            <w:tcW w:w="4410" w:type="dxa"/>
          </w:tcPr>
          <w:p w14:paraId="05D7B3D8" w14:textId="6B42EE78" w:rsidR="00A60CE3" w:rsidRPr="00F71EAE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1EAE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F71EAE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A60CE3" w:rsidRPr="00F71EAE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Նշանակված աճուրդի լոտը</w:t>
            </w:r>
          </w:p>
        </w:tc>
        <w:tc>
          <w:tcPr>
            <w:tcW w:w="10350" w:type="dxa"/>
          </w:tcPr>
          <w:p w14:paraId="3F1B0696" w14:textId="112E03AC" w:rsidR="00A60CE3" w:rsidRPr="00F71EAE" w:rsidRDefault="00C8710F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1EAE">
              <w:rPr>
                <w:rFonts w:ascii="GHEA Grapalat" w:hAnsi="GHEA Grapalat"/>
                <w:sz w:val="20"/>
                <w:szCs w:val="20"/>
              </w:rPr>
              <w:t>1250220</w:t>
            </w:r>
          </w:p>
        </w:tc>
      </w:tr>
    </w:tbl>
    <w:p w14:paraId="048970A1" w14:textId="77777777" w:rsidR="00233676" w:rsidRPr="00F71EAE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76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1800"/>
        <w:gridCol w:w="2160"/>
        <w:gridCol w:w="2160"/>
        <w:gridCol w:w="1710"/>
      </w:tblGrid>
      <w:tr w:rsidR="00071655" w:rsidRPr="00F71EAE" w14:paraId="296509B2" w14:textId="77777777" w:rsidTr="00071655">
        <w:trPr>
          <w:trHeight w:val="1169"/>
        </w:trPr>
        <w:tc>
          <w:tcPr>
            <w:tcW w:w="527" w:type="dxa"/>
          </w:tcPr>
          <w:p w14:paraId="27B2835E" w14:textId="77777777" w:rsidR="00071655" w:rsidRPr="00F71EAE" w:rsidRDefault="00071655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71E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071655" w:rsidRPr="00F71EAE" w:rsidRDefault="00071655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71E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071655" w:rsidRPr="00F71EAE" w:rsidRDefault="00071655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71E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071655" w:rsidRPr="00F71EAE" w:rsidRDefault="00071655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71E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071655" w:rsidRPr="00F71EAE" w:rsidRDefault="00071655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71E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071655" w:rsidRPr="00F71EAE" w:rsidRDefault="00071655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71E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071655" w:rsidRPr="00F71EAE" w:rsidRDefault="00071655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71E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50" w:type="dxa"/>
          </w:tcPr>
          <w:p w14:paraId="67F0AB63" w14:textId="77777777" w:rsidR="00071655" w:rsidRPr="00F71EAE" w:rsidRDefault="00071655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71E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3D8288D8" w14:textId="16EBD6F9" w:rsidR="00071655" w:rsidRPr="00F71EAE" w:rsidRDefault="00071655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71E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18A54084" w14:textId="357DFDE8" w:rsidR="00071655" w:rsidRPr="00F71EAE" w:rsidRDefault="00071655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71E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800" w:type="dxa"/>
          </w:tcPr>
          <w:p w14:paraId="11A54DDE" w14:textId="77777777" w:rsidR="00071655" w:rsidRPr="00F71EAE" w:rsidRDefault="00071655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71E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16A8BBBB" w14:textId="0DA9092E" w:rsidR="00071655" w:rsidRPr="00F71EAE" w:rsidRDefault="00071655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71E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071655" w:rsidRPr="00F71EAE" w:rsidRDefault="00071655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71E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արժեքը</w:t>
            </w:r>
          </w:p>
          <w:p w14:paraId="68DB93CD" w14:textId="77777777" w:rsidR="00071655" w:rsidRPr="00F71EAE" w:rsidRDefault="00071655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71E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160" w:type="dxa"/>
          </w:tcPr>
          <w:p w14:paraId="4AC2158F" w14:textId="77777777" w:rsidR="00071655" w:rsidRPr="00F71EAE" w:rsidRDefault="00071655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71E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071655" w:rsidRPr="00F71EAE" w:rsidRDefault="00071655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71E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35934D78" w14:textId="23C1D46D" w:rsidR="00071655" w:rsidRPr="00F71EAE" w:rsidRDefault="00071655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71E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գինը</w:t>
            </w:r>
          </w:p>
          <w:p w14:paraId="6F0FB69A" w14:textId="77777777" w:rsidR="00071655" w:rsidRPr="00F71EAE" w:rsidRDefault="00071655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71E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160" w:type="dxa"/>
          </w:tcPr>
          <w:p w14:paraId="48DD331F" w14:textId="77777777" w:rsidR="00071655" w:rsidRPr="00F71EAE" w:rsidRDefault="00071655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71E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071655" w:rsidRPr="00F71EAE" w:rsidRDefault="00071655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71E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B745B4A" w14:textId="554FF71C" w:rsidR="00071655" w:rsidRPr="00F71EAE" w:rsidRDefault="00071655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71E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59DEF8FA" w14:textId="77777777" w:rsidR="00071655" w:rsidRPr="00F71EAE" w:rsidRDefault="00071655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71E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710" w:type="dxa"/>
          </w:tcPr>
          <w:p w14:paraId="5A027984" w14:textId="77777777" w:rsidR="00071655" w:rsidRPr="00F71EAE" w:rsidRDefault="00071655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71E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071655" w:rsidRPr="00F71EAE" w:rsidRDefault="00071655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71E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17F78FF8" w14:textId="77777777" w:rsidR="00071655" w:rsidRPr="00F71EAE" w:rsidRDefault="00071655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71E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071655" w:rsidRPr="00F71EAE" w:rsidRDefault="00071655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71E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071655" w:rsidRPr="00F71EAE" w14:paraId="7E75F948" w14:textId="77777777" w:rsidTr="00071655">
        <w:trPr>
          <w:trHeight w:val="2447"/>
        </w:trPr>
        <w:tc>
          <w:tcPr>
            <w:tcW w:w="527" w:type="dxa"/>
          </w:tcPr>
          <w:p w14:paraId="04622683" w14:textId="77777777" w:rsidR="00071655" w:rsidRPr="00F71EAE" w:rsidRDefault="0007165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071655" w:rsidRPr="00F71EAE" w:rsidRDefault="0007165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71E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071655" w:rsidRPr="00F71EAE" w:rsidRDefault="0007165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91EC7C2" w:rsidR="00071655" w:rsidRPr="00F71EAE" w:rsidRDefault="0007165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71E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1</w:t>
            </w:r>
          </w:p>
        </w:tc>
        <w:tc>
          <w:tcPr>
            <w:tcW w:w="1419" w:type="dxa"/>
          </w:tcPr>
          <w:p w14:paraId="126ABC5D" w14:textId="77777777" w:rsidR="00071655" w:rsidRPr="00F71EAE" w:rsidRDefault="00071655" w:rsidP="002A4D83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F71EA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«ՅԱԿ-55» </w:t>
            </w:r>
          </w:p>
          <w:p w14:paraId="58B5E5F7" w14:textId="6BDCD881" w:rsidR="00071655" w:rsidRPr="00F71EAE" w:rsidRDefault="00071655" w:rsidP="002A4D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71EA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տիպի ինքնաթիռը</w:t>
            </w:r>
          </w:p>
        </w:tc>
        <w:tc>
          <w:tcPr>
            <w:tcW w:w="1530" w:type="dxa"/>
          </w:tcPr>
          <w:p w14:paraId="6DE336C5" w14:textId="77777777" w:rsidR="00071655" w:rsidRPr="00F71EAE" w:rsidRDefault="00071655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F71EA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Կոտայքի </w:t>
            </w:r>
          </w:p>
          <w:p w14:paraId="55442738" w14:textId="23C8EAC4" w:rsidR="00071655" w:rsidRPr="00F71EAE" w:rsidRDefault="0007165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71EA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մարզ, գյուղ Արզնի</w:t>
            </w:r>
          </w:p>
        </w:tc>
        <w:tc>
          <w:tcPr>
            <w:tcW w:w="2250" w:type="dxa"/>
          </w:tcPr>
          <w:p w14:paraId="165C73D2" w14:textId="77777777" w:rsidR="00071655" w:rsidRPr="00F71EAE" w:rsidRDefault="00071655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F71EA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F71EA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F71EA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</w:t>
            </w:r>
          </w:p>
          <w:p w14:paraId="7871DD88" w14:textId="40B90E0A" w:rsidR="00071655" w:rsidRPr="00F71EAE" w:rsidRDefault="0007165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71EA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1988թ</w:t>
            </w:r>
            <w:r w:rsidRPr="00F71EA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F71EAE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F71EAE">
              <w:rPr>
                <w:rFonts w:ascii="GHEA Grapalat" w:hAnsi="GHEA Grapalat"/>
                <w:color w:val="000000"/>
                <w:sz w:val="20"/>
                <w:szCs w:val="20"/>
                <w:lang w:val="hy-AM" w:eastAsia="hy-AM" w:bidi="hy-AM"/>
              </w:rPr>
              <w:t>Վազքի երկարությունը՝ 465 մ</w:t>
            </w:r>
          </w:p>
        </w:tc>
        <w:tc>
          <w:tcPr>
            <w:tcW w:w="1800" w:type="dxa"/>
            <w:vAlign w:val="center"/>
          </w:tcPr>
          <w:p w14:paraId="434CA729" w14:textId="44D86865" w:rsidR="00071655" w:rsidRPr="00F71EAE" w:rsidRDefault="00071655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71E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71EA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11 020 000</w:t>
            </w:r>
          </w:p>
        </w:tc>
        <w:tc>
          <w:tcPr>
            <w:tcW w:w="2160" w:type="dxa"/>
          </w:tcPr>
          <w:p w14:paraId="4DE93D39" w14:textId="0AE5C7A2" w:rsidR="00071655" w:rsidRPr="00F71EAE" w:rsidRDefault="00071655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071655" w:rsidRPr="00F71EAE" w:rsidRDefault="00071655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71E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071655" w:rsidRPr="00F71EAE" w:rsidRDefault="00071655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071655" w:rsidRPr="00F71EAE" w:rsidRDefault="00071655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283FE0B" w14:textId="1339527C" w:rsidR="00071655" w:rsidRPr="00F71EAE" w:rsidRDefault="00071655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71E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F71EA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5 510 000</w:t>
            </w:r>
          </w:p>
          <w:p w14:paraId="6EB5BA5D" w14:textId="35664A2F" w:rsidR="00071655" w:rsidRPr="00F71EAE" w:rsidRDefault="00071655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</w:tcPr>
          <w:p w14:paraId="2F5DFAE2" w14:textId="0972D124" w:rsidR="00071655" w:rsidRPr="00F71EAE" w:rsidRDefault="0007165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71E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071655" w:rsidRPr="00F71EAE" w:rsidRDefault="0007165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71E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710" w:type="dxa"/>
          </w:tcPr>
          <w:p w14:paraId="76748B70" w14:textId="77777777" w:rsidR="00071655" w:rsidRPr="00F71EAE" w:rsidRDefault="0007165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71E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071655" w:rsidRPr="00F71EAE" w:rsidRDefault="0007165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71E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70A2D86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C8710F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655"/>
    <w:rsid w:val="00071F26"/>
    <w:rsid w:val="000A3FA0"/>
    <w:rsid w:val="000D0877"/>
    <w:rsid w:val="00103D6D"/>
    <w:rsid w:val="00112EDA"/>
    <w:rsid w:val="00166E49"/>
    <w:rsid w:val="001857DC"/>
    <w:rsid w:val="001A68A8"/>
    <w:rsid w:val="001C33F7"/>
    <w:rsid w:val="001E5E06"/>
    <w:rsid w:val="001E7CF1"/>
    <w:rsid w:val="00233676"/>
    <w:rsid w:val="00282F99"/>
    <w:rsid w:val="002A477F"/>
    <w:rsid w:val="002A4D83"/>
    <w:rsid w:val="002A5CCC"/>
    <w:rsid w:val="002F6660"/>
    <w:rsid w:val="00302231"/>
    <w:rsid w:val="00302B7A"/>
    <w:rsid w:val="003050DA"/>
    <w:rsid w:val="00331C11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06B23"/>
    <w:rsid w:val="00741031"/>
    <w:rsid w:val="00783CB7"/>
    <w:rsid w:val="007F6047"/>
    <w:rsid w:val="00802AB0"/>
    <w:rsid w:val="00805231"/>
    <w:rsid w:val="008220FE"/>
    <w:rsid w:val="00864186"/>
    <w:rsid w:val="0087426F"/>
    <w:rsid w:val="00897F1A"/>
    <w:rsid w:val="008D0B5D"/>
    <w:rsid w:val="008E79A2"/>
    <w:rsid w:val="008F748B"/>
    <w:rsid w:val="00913136"/>
    <w:rsid w:val="00952319"/>
    <w:rsid w:val="009931EF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8710F"/>
    <w:rsid w:val="00CB36D0"/>
    <w:rsid w:val="00CC40CC"/>
    <w:rsid w:val="00CC7237"/>
    <w:rsid w:val="00CD5B39"/>
    <w:rsid w:val="00CF30AD"/>
    <w:rsid w:val="00D0268F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D4629"/>
    <w:rsid w:val="00EE471B"/>
    <w:rsid w:val="00F564B3"/>
    <w:rsid w:val="00F66C44"/>
    <w:rsid w:val="00F70573"/>
    <w:rsid w:val="00F71EAE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2</cp:revision>
  <cp:lastPrinted>2025-01-23T08:40:00Z</cp:lastPrinted>
  <dcterms:created xsi:type="dcterms:W3CDTF">2025-08-28T12:50:00Z</dcterms:created>
  <dcterms:modified xsi:type="dcterms:W3CDTF">2025-08-28T12:50:00Z</dcterms:modified>
</cp:coreProperties>
</file>