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67AD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67AD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F3D339A" w:rsidR="001E5E06" w:rsidRPr="007008D0" w:rsidRDefault="00767AD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D2649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5E3D138" w:rsidR="00A60CE3" w:rsidRPr="007008D0" w:rsidRDefault="00767AD0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7AD0">
              <w:rPr>
                <w:rFonts w:ascii="GHEA Grapalat" w:hAnsi="GHEA Grapalat"/>
                <w:sz w:val="20"/>
                <w:szCs w:val="20"/>
                <w:lang w:val="hy-AM"/>
              </w:rPr>
              <w:t>3971380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4D0E39F6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D7BC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F149FC" w14:textId="77777777" w:rsidR="001D7BC5" w:rsidRPr="001D7BC5" w:rsidRDefault="001D7BC5" w:rsidP="001D7BC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</w:t>
            </w:r>
          </w:p>
          <w:p w14:paraId="36ED8EF1" w14:textId="188EDF62" w:rsidR="00356207" w:rsidRPr="007008D0" w:rsidRDefault="001D7BC5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JTNBH58E30J006198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026A3038" w14:textId="77777777" w:rsidR="001D7BC5" w:rsidRDefault="001D7BC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346526 կմ, շարժիչը, թափքը և սրահը` բավարար,</w:t>
            </w:r>
          </w:p>
          <w:p w14:paraId="2B82F021" w14:textId="3EC87730" w:rsidR="00356207" w:rsidRPr="007008D0" w:rsidRDefault="001D7BC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2E6E7BD" w:rsidR="00356207" w:rsidRPr="007008D0" w:rsidRDefault="001D7BC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01AB277668,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0FCAA6FA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2 107 000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048D4D0D" w:rsidR="001D7BC5" w:rsidRPr="007008D0" w:rsidRDefault="00767AD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A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767A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1 790 950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84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76C70"/>
    <w:rsid w:val="00587FF4"/>
    <w:rsid w:val="005C1B6A"/>
    <w:rsid w:val="00612894"/>
    <w:rsid w:val="00694C21"/>
    <w:rsid w:val="00695752"/>
    <w:rsid w:val="006C49FB"/>
    <w:rsid w:val="007008D0"/>
    <w:rsid w:val="007359AF"/>
    <w:rsid w:val="00767AD0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2025-08-27T12:29:00Z</dcterms:modified>
</cp:coreProperties>
</file>