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B7BD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B7BD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CC054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BB7BD1" w:rsidRPr="003E5512">
              <w:rPr>
                <w:rFonts w:ascii="GHEA Grapalat" w:hAnsi="GHEA Grapalat"/>
                <w:b/>
                <w:bCs/>
                <w:lang w:val="hy-AM"/>
              </w:rPr>
              <w:t>2025թ</w:t>
            </w:r>
            <w:r w:rsidR="00BB7BD1" w:rsidRPr="00CC1C51">
              <w:rPr>
                <w:rFonts w:ascii="GHEA Grapalat" w:hAnsi="GHEA Grapalat" w:hint="eastAsia"/>
                <w:lang w:val="hy-AM"/>
              </w:rPr>
              <w:t>․</w:t>
            </w:r>
            <w:r w:rsidR="00BB7BD1" w:rsidRPr="00CC1C51">
              <w:rPr>
                <w:rFonts w:ascii="GHEA Grapalat" w:hAnsi="GHEA Grapalat"/>
                <w:lang w:val="hy-AM"/>
              </w:rPr>
              <w:t xml:space="preserve"> հուլիսի 31-ի թիվ 372-Ա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1AF5576" w:rsidR="001E5E06" w:rsidRPr="00483F35" w:rsidRDefault="00706B2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BB7BD1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BB7BD1">
              <w:rPr>
                <w:rFonts w:ascii="GHEA Grapalat" w:hAnsi="GHEA Grapalat"/>
                <w:lang w:val="hy-AM"/>
              </w:rPr>
              <w:t>11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C7237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687E1A3" w:rsidR="00A60CE3" w:rsidRPr="0087426F" w:rsidRDefault="00BB7BD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B7BD1">
              <w:rPr>
                <w:rFonts w:ascii="GHEA Grapalat" w:hAnsi="GHEA Grapalat"/>
              </w:rPr>
              <w:t>3046877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167"/>
        <w:gridCol w:w="1276"/>
        <w:gridCol w:w="1417"/>
        <w:gridCol w:w="1800"/>
        <w:gridCol w:w="1530"/>
      </w:tblGrid>
      <w:tr w:rsidR="00D66D36" w:rsidRPr="0087426F" w14:paraId="296509B2" w14:textId="77777777" w:rsidTr="00BB7BD1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BB7BD1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5586AC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1419" w:type="dxa"/>
          </w:tcPr>
          <w:p w14:paraId="5A9442D1" w14:textId="77777777" w:rsidR="00BB7BD1" w:rsidRPr="00BB7BD1" w:rsidRDefault="00BB7BD1" w:rsidP="00BB7BD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CITROEN XANITA 1.8 I </w:t>
            </w:r>
          </w:p>
          <w:p w14:paraId="02034124" w14:textId="77777777" w:rsidR="00BB7BD1" w:rsidRDefault="00BB7BD1" w:rsidP="00BB7BD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BB7B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BB7B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VF7X1LFYC721</w:t>
            </w:r>
          </w:p>
          <w:p w14:paraId="58B5E5F7" w14:textId="2632B2D4" w:rsidR="009B35B2" w:rsidRPr="00D0268F" w:rsidRDefault="00BB7BD1" w:rsidP="00BB7BD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04263</w:t>
            </w:r>
          </w:p>
        </w:tc>
        <w:tc>
          <w:tcPr>
            <w:tcW w:w="1530" w:type="dxa"/>
          </w:tcPr>
          <w:p w14:paraId="15C1FFF6" w14:textId="23FA3C43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0268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C723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3141AF3" w14:textId="77777777" w:rsidR="00BB7BD1" w:rsidRDefault="00BB7B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 առկա չէ,</w:t>
            </w:r>
          </w:p>
          <w:p w14:paraId="23B33274" w14:textId="77777777" w:rsidR="00BB7BD1" w:rsidRDefault="00BB7B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 և փոխ. տուփը` բավարար, թափքը` գունաթափված, այլ հանգույցները` առկա </w:t>
            </w:r>
          </w:p>
          <w:p w14:paraId="32A17E2A" w14:textId="255AB3DF" w:rsidR="009B35B2" w:rsidRPr="00D0268F" w:rsidRDefault="00BB7B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 տեխ. խնդիրներ</w:t>
            </w:r>
          </w:p>
        </w:tc>
        <w:tc>
          <w:tcPr>
            <w:tcW w:w="2167" w:type="dxa"/>
          </w:tcPr>
          <w:p w14:paraId="3173CC9E" w14:textId="77777777" w:rsidR="00BB7BD1" w:rsidRDefault="00BB7B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B7B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67E3B8BA" w14:textId="77777777" w:rsidR="00BB7BD1" w:rsidRDefault="00BB7B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1998թ</w:t>
            </w:r>
            <w:r w:rsidRPr="00BB7B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01AB288244, </w:t>
            </w:r>
          </w:p>
          <w:p w14:paraId="7871DD88" w14:textId="427D9C58" w:rsidR="009B35B2" w:rsidRPr="00D0268F" w:rsidRDefault="00BB7B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հետչբեկ</w:t>
            </w:r>
          </w:p>
        </w:tc>
        <w:tc>
          <w:tcPr>
            <w:tcW w:w="1276" w:type="dxa"/>
            <w:vAlign w:val="center"/>
          </w:tcPr>
          <w:p w14:paraId="434CA729" w14:textId="6DCD7B91" w:rsidR="009B35B2" w:rsidRPr="00D0268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B7BD1"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798 000</w:t>
            </w:r>
          </w:p>
        </w:tc>
        <w:tc>
          <w:tcPr>
            <w:tcW w:w="1417" w:type="dxa"/>
          </w:tcPr>
          <w:p w14:paraId="4DE93D39" w14:textId="0AE5C7A2" w:rsidR="00695752" w:rsidRPr="00D0268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0268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0268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0268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83FE0B" w14:textId="6B176117" w:rsidR="009B35B2" w:rsidRPr="00CC723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026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B7BD1" w:rsidRPr="00BB7B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798 000</w:t>
            </w:r>
          </w:p>
          <w:p w14:paraId="6EB5BA5D" w14:textId="35664A2F" w:rsidR="00D0268F" w:rsidRPr="00D0268F" w:rsidRDefault="00D0268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06B23"/>
    <w:rsid w:val="00741031"/>
    <w:rsid w:val="00783CB7"/>
    <w:rsid w:val="007A4CB3"/>
    <w:rsid w:val="007F6047"/>
    <w:rsid w:val="00802AB0"/>
    <w:rsid w:val="00805231"/>
    <w:rsid w:val="008220FE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B7BD1"/>
    <w:rsid w:val="00BE2268"/>
    <w:rsid w:val="00BF37EE"/>
    <w:rsid w:val="00C125AD"/>
    <w:rsid w:val="00CB36D0"/>
    <w:rsid w:val="00CC1C51"/>
    <w:rsid w:val="00CC40CC"/>
    <w:rsid w:val="00CC7237"/>
    <w:rsid w:val="00CD5B39"/>
    <w:rsid w:val="00CF30AD"/>
    <w:rsid w:val="00D0268F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86</cp:revision>
  <cp:lastPrinted>2025-01-23T08:40:00Z</cp:lastPrinted>
  <dcterms:created xsi:type="dcterms:W3CDTF">2024-12-17T14:38:00Z</dcterms:created>
  <dcterms:modified xsi:type="dcterms:W3CDTF">2025-08-26T13:09:00Z</dcterms:modified>
</cp:coreProperties>
</file>