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64673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64673E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64673E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64673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64673E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64673E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64673E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64673E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42DB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64673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1</w:t>
            </w:r>
            <w:r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4673E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64673E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4673E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4673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64673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2</w:t>
            </w:r>
            <w:r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4673E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64673E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Պ</w:t>
            </w:r>
            <w:r w:rsidR="00112EDA" w:rsidRPr="0064673E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64673E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64673E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42DB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64673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3</w:t>
            </w:r>
            <w:r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4673E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B59741" w:rsidR="00A60CE3" w:rsidRPr="0064673E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Պ</w:t>
            </w:r>
            <w:r w:rsidR="00282F99" w:rsidRPr="0064673E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64673E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64673E" w:rsidRPr="0064673E">
              <w:rPr>
                <w:rFonts w:ascii="GHEA Grapalat" w:hAnsi="GHEA Grapalat"/>
                <w:lang w:val="hy-AM"/>
              </w:rPr>
              <w:t>2025թ</w:t>
            </w:r>
            <w:r w:rsidR="0064673E"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64673E" w:rsidRPr="0064673E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64673E" w:rsidRPr="0064673E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4673E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64673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64673E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4</w:t>
            </w:r>
            <w:r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4673E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12F23DB" w:rsidR="001E5E06" w:rsidRPr="0064673E" w:rsidRDefault="00706B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2</w:t>
            </w:r>
            <w:r w:rsidR="0064673E" w:rsidRPr="0064673E">
              <w:rPr>
                <w:rFonts w:ascii="GHEA Grapalat" w:hAnsi="GHEA Grapalat"/>
                <w:lang w:val="hy-AM"/>
              </w:rPr>
              <w:t>5</w:t>
            </w:r>
            <w:r w:rsidR="001C33F7" w:rsidRPr="0064673E">
              <w:rPr>
                <w:rFonts w:ascii="GHEA Grapalat" w:hAnsi="GHEA Grapalat"/>
                <w:lang w:val="hy-AM"/>
              </w:rPr>
              <w:t>.0</w:t>
            </w:r>
            <w:r w:rsidRPr="0064673E">
              <w:rPr>
                <w:rFonts w:ascii="GHEA Grapalat" w:hAnsi="GHEA Grapalat"/>
                <w:lang w:val="hy-AM"/>
              </w:rPr>
              <w:t>8</w:t>
            </w:r>
            <w:r w:rsidR="001E5E06" w:rsidRPr="0064673E">
              <w:rPr>
                <w:rFonts w:ascii="GHEA Grapalat" w:hAnsi="GHEA Grapalat"/>
                <w:lang w:val="hy-AM"/>
              </w:rPr>
              <w:t>.2025</w:t>
            </w:r>
            <w:r w:rsidR="008D0B5D" w:rsidRPr="0064673E">
              <w:rPr>
                <w:rFonts w:ascii="GHEA Grapalat" w:hAnsi="GHEA Grapalat"/>
                <w:lang w:val="hy-AM"/>
              </w:rPr>
              <w:t>թ</w:t>
            </w:r>
            <w:r w:rsidR="008D0B5D"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64673E">
              <w:rPr>
                <w:rFonts w:ascii="GHEA Grapalat" w:hAnsi="GHEA Grapalat"/>
                <w:lang w:val="hy-AM"/>
              </w:rPr>
              <w:t xml:space="preserve">ժամը՝ </w:t>
            </w:r>
            <w:r w:rsidR="00CB36D0" w:rsidRPr="0064673E">
              <w:rPr>
                <w:rFonts w:ascii="GHEA Grapalat" w:hAnsi="GHEA Grapalat"/>
                <w:lang w:val="hy-AM"/>
              </w:rPr>
              <w:t>09</w:t>
            </w:r>
            <w:r w:rsidR="00483F35" w:rsidRPr="0064673E">
              <w:rPr>
                <w:rFonts w:ascii="GHEA Grapalat" w:hAnsi="GHEA Grapalat"/>
                <w:lang w:val="hy-AM"/>
              </w:rPr>
              <w:t>։</w:t>
            </w:r>
            <w:r w:rsidR="0064673E" w:rsidRPr="0064673E"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64673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64673E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  <w:lang w:val="hy-AM"/>
              </w:rPr>
              <w:t>5</w:t>
            </w:r>
            <w:r w:rsidR="00A60CE3" w:rsidRPr="0064673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64673E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B59B9A0" w:rsidR="00A60CE3" w:rsidRPr="0064673E" w:rsidRDefault="0064673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4673E">
              <w:rPr>
                <w:rFonts w:ascii="GHEA Grapalat" w:hAnsi="GHEA Grapalat"/>
              </w:rPr>
              <w:t>2152224</w:t>
            </w:r>
          </w:p>
        </w:tc>
      </w:tr>
    </w:tbl>
    <w:p w14:paraId="048970A1" w14:textId="77777777" w:rsidR="00233676" w:rsidRPr="0064673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64673E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64673E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64673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6467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6467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64673E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6467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6467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6467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64673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64673E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64673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64673E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64673E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6467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64673E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576C557" w:rsidR="009B35B2" w:rsidRPr="006467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4673E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7A1309E1" w14:textId="476F034F" w:rsidR="0064673E" w:rsidRDefault="0064673E" w:rsidP="00CC723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 NAAC61CA29</w:t>
            </w:r>
          </w:p>
          <w:p w14:paraId="58B5E5F7" w14:textId="38D90EA1" w:rsidR="009B35B2" w:rsidRPr="0064673E" w:rsidRDefault="0064673E" w:rsidP="00CC723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F051224</w:t>
            </w:r>
          </w:p>
        </w:tc>
        <w:tc>
          <w:tcPr>
            <w:tcW w:w="1530" w:type="dxa"/>
          </w:tcPr>
          <w:p w14:paraId="55442738" w14:textId="35EF85F6" w:rsidR="009B35B2" w:rsidRPr="0064673E" w:rsidRDefault="006467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4673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 6-րդ նրբանցք</w:t>
            </w:r>
          </w:p>
        </w:tc>
        <w:tc>
          <w:tcPr>
            <w:tcW w:w="2250" w:type="dxa"/>
          </w:tcPr>
          <w:p w14:paraId="32A17E2A" w14:textId="35AFAD31" w:rsidR="009B35B2" w:rsidRPr="0064673E" w:rsidRDefault="006467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2D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245 644 կմ, շարժիչը` չի գործարկվում, փոխ. տուփը' որոշ փոխանցուներ չի պահպանում, թափքը` քայքայված, այլ հանգույցները` առկա է խնդիրներ</w:t>
            </w:r>
          </w:p>
        </w:tc>
        <w:tc>
          <w:tcPr>
            <w:tcW w:w="2167" w:type="dxa"/>
            <w:gridSpan w:val="2"/>
          </w:tcPr>
          <w:p w14:paraId="32FA3B22" w14:textId="77777777" w:rsidR="00042DBB" w:rsidRDefault="006467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4673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6AB4BE6D" w:rsidR="009B35B2" w:rsidRPr="0064673E" w:rsidRDefault="006467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2009 թ</w:t>
            </w:r>
            <w:r w:rsidRPr="0064673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1F5D045A" w:rsidR="009B35B2" w:rsidRPr="0064673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673E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482 000</w:t>
            </w:r>
          </w:p>
        </w:tc>
        <w:tc>
          <w:tcPr>
            <w:tcW w:w="1417" w:type="dxa"/>
          </w:tcPr>
          <w:p w14:paraId="4DE93D39" w14:textId="0AE5C7A2" w:rsidR="00695752" w:rsidRPr="0064673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4673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4673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4673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5AF6852" w:rsidR="00D0268F" w:rsidRPr="0064673E" w:rsidRDefault="006467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241 000</w:t>
            </w:r>
          </w:p>
        </w:tc>
        <w:tc>
          <w:tcPr>
            <w:tcW w:w="1800" w:type="dxa"/>
          </w:tcPr>
          <w:p w14:paraId="2F5DFAE2" w14:textId="0972D124" w:rsidR="00587FF4" w:rsidRPr="006467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6467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64673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64673E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6467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64673E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64673E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64673E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64673E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4673E">
        <w:rPr>
          <w:rFonts w:ascii="GHEA Grapalat" w:hAnsi="GHEA Grapalat"/>
          <w:lang w:val="hy-AM"/>
        </w:rPr>
        <w:t xml:space="preserve">                                       </w:t>
      </w:r>
      <w:r w:rsidR="00805231" w:rsidRPr="0064673E">
        <w:rPr>
          <w:rFonts w:ascii="GHEA Grapalat" w:hAnsi="GHEA Grapalat"/>
          <w:lang w:val="hy-AM"/>
        </w:rPr>
        <w:t xml:space="preserve">              </w:t>
      </w:r>
      <w:r w:rsidR="00F70573" w:rsidRPr="0064673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64673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4D98096C" w14:textId="77777777" w:rsidR="0064673E" w:rsidRPr="0064673E" w:rsidRDefault="0064673E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64673E" w:rsidRPr="0064673E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42DBB"/>
    <w:rsid w:val="00071F26"/>
    <w:rsid w:val="000A3FA0"/>
    <w:rsid w:val="000D0877"/>
    <w:rsid w:val="00103D6D"/>
    <w:rsid w:val="00112EDA"/>
    <w:rsid w:val="00160959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24F86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4673E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64673E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64673E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2025-08-26T12:33:00Z</dcterms:modified>
</cp:coreProperties>
</file>