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15E8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15E8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FA0F08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15E8D" w:rsidRPr="00415E8D">
              <w:rPr>
                <w:rFonts w:ascii="GHEA Grapalat" w:hAnsi="GHEA Grapalat"/>
                <w:lang w:val="hy-AM"/>
              </w:rPr>
              <w:t>մարտի 14-ի թիվ 115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C82F58" w:rsidR="001E5E06" w:rsidRPr="00483F35" w:rsidRDefault="00415E8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6546F251" w14:textId="687BD2FB" w:rsidR="00415E8D" w:rsidRPr="00415E8D" w:rsidRDefault="00415E8D" w:rsidP="00415E8D">
            <w:pPr>
              <w:rPr>
                <w:rFonts w:ascii="GHEA Grapalat" w:hAnsi="GHEA Grapalat"/>
                <w:lang w:val="hy-AM"/>
              </w:rPr>
            </w:pPr>
            <w:r w:rsidRPr="00415E8D">
              <w:rPr>
                <w:rFonts w:ascii="GHEA Grapalat" w:hAnsi="GHEA Grapalat"/>
                <w:lang w:val="hy-AM"/>
              </w:rPr>
              <w:t xml:space="preserve"> </w:t>
            </w:r>
            <w:r w:rsidRPr="00415E8D">
              <w:rPr>
                <w:rFonts w:ascii="GHEA Grapalat" w:hAnsi="GHEA Grapalat"/>
                <w:lang w:val="hy-AM"/>
              </w:rPr>
              <w:t>1553528</w:t>
            </w:r>
          </w:p>
          <w:p w14:paraId="3F1B0696" w14:textId="7CCD2665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A7DC79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F0405C0" w14:textId="77777777" w:rsidR="00415E8D" w:rsidRPr="00415E8D" w:rsidRDefault="00415E8D" w:rsidP="00415E8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415E8D">
              <w:rPr>
                <w:rFonts w:ascii="GHEA Grapalat" w:hAnsi="GHEA Grapalat" w:cs="Sylfaen"/>
                <w:bCs/>
                <w:sz w:val="20"/>
                <w:szCs w:val="20"/>
              </w:rPr>
              <w:t xml:space="preserve">CHEVROLET EXPRESS 6.0/ </w:t>
            </w:r>
            <w:r w:rsidRPr="00415E8D">
              <w:rPr>
                <w:rFonts w:ascii="GHEA Grapalat" w:hAnsi="GHEA Grapalat" w:cs="Sylfaen"/>
                <w:sz w:val="20"/>
                <w:szCs w:val="20"/>
              </w:rPr>
              <w:t>1GAHG35U061105855</w:t>
            </w:r>
          </w:p>
          <w:p w14:paraId="58B5E5F7" w14:textId="1394656F" w:rsidR="009B35B2" w:rsidRPr="00415E8D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415E8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15E8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15E8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15E8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15E8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5696FBE3" w:rsidR="009B35B2" w:rsidRPr="00415E8D" w:rsidRDefault="00415E8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hAnsi="GHEA Grapalat" w:cs="Sylfaen"/>
                <w:sz w:val="20"/>
                <w:szCs w:val="20"/>
                <w:lang w:val="hy-AM"/>
              </w:rPr>
              <w:t>Շարժիչի վիճակը՝անսարք, փոխանցման տուփը՝ բավարար, թափքի վիճակը՝ կոռոզիայի ենթարկված։ Այլ հանգույցների և դետալների վիճակը /ընթացային մաս, կամրջակներ և այլն/ անբավարար են։ Անվահեծերը և անվադողերը մաշված։</w:t>
            </w:r>
          </w:p>
        </w:tc>
        <w:tc>
          <w:tcPr>
            <w:tcW w:w="2167" w:type="dxa"/>
            <w:gridSpan w:val="2"/>
          </w:tcPr>
          <w:p w14:paraId="1FA4A952" w14:textId="77777777" w:rsidR="00415E8D" w:rsidRDefault="00415E8D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15E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15E8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15E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5B712BA8" w:rsidR="009B35B2" w:rsidRPr="00415E8D" w:rsidRDefault="00415E8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2006թ</w:t>
            </w:r>
            <w:r w:rsidRPr="00415E8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15E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15E8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490641C7" w:rsidR="009B35B2" w:rsidRPr="00415E8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15E8D" w:rsidRPr="00415E8D">
              <w:rPr>
                <w:rFonts w:ascii="GHEA Grapalat" w:hAnsi="GHEA Grapalat" w:cs="Sylfaen"/>
                <w:sz w:val="20"/>
                <w:szCs w:val="20"/>
              </w:rPr>
              <w:t>3 000 000</w:t>
            </w:r>
          </w:p>
        </w:tc>
        <w:tc>
          <w:tcPr>
            <w:tcW w:w="1417" w:type="dxa"/>
          </w:tcPr>
          <w:p w14:paraId="4DE93D39" w14:textId="0AE5C7A2" w:rsidR="00695752" w:rsidRPr="00415E8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15E8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15E8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15E8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9872F0" w14:textId="77777777" w:rsidR="00415E8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1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8C325BA" w14:textId="77777777" w:rsidR="00415E8D" w:rsidRDefault="00415E8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4F2AC3C" w:rsidR="009B35B2" w:rsidRPr="00415E8D" w:rsidRDefault="00415E8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15E8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1 566 019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1636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15E8D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2025-08-22T11:01:00Z</dcterms:modified>
</cp:coreProperties>
</file>