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016E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016E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3FE059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016EE" w:rsidRPr="007016EE">
              <w:rPr>
                <w:rFonts w:ascii="GHEA Grapalat" w:hAnsi="GHEA Grapalat"/>
                <w:lang w:val="hy-AM"/>
              </w:rPr>
              <w:t>հունիսի 26 թիվ 305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30E8638" w:rsidR="001E5E06" w:rsidRPr="00483F35" w:rsidRDefault="000306D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7016EE">
              <w:rPr>
                <w:rFonts w:ascii="GHEA Grapalat" w:hAnsi="GHEA Grapalat"/>
                <w:lang w:val="hy-AM"/>
              </w:rPr>
              <w:t>1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402D9C7" w:rsidR="00A60CE3" w:rsidRPr="0087426F" w:rsidRDefault="007016E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016EE">
              <w:rPr>
                <w:rFonts w:ascii="GHEA Grapalat" w:hAnsi="GHEA Grapalat"/>
                <w:lang w:val="hy-AM"/>
              </w:rPr>
              <w:t>9379065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70"/>
        <w:gridCol w:w="1170"/>
        <w:gridCol w:w="1440"/>
        <w:gridCol w:w="1440"/>
        <w:gridCol w:w="2790"/>
        <w:gridCol w:w="1987"/>
        <w:gridCol w:w="1276"/>
        <w:gridCol w:w="1417"/>
        <w:gridCol w:w="1800"/>
        <w:gridCol w:w="1530"/>
      </w:tblGrid>
      <w:tr w:rsidR="00D66D36" w:rsidRPr="0087426F" w14:paraId="296509B2" w14:textId="77777777" w:rsidTr="007016EE">
        <w:trPr>
          <w:trHeight w:val="1169"/>
        </w:trPr>
        <w:tc>
          <w:tcPr>
            <w:tcW w:w="27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4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79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016EE">
        <w:trPr>
          <w:trHeight w:val="2447"/>
        </w:trPr>
        <w:tc>
          <w:tcPr>
            <w:tcW w:w="27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05E50D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40" w:type="dxa"/>
          </w:tcPr>
          <w:p w14:paraId="19D0FE06" w14:textId="77777777" w:rsidR="007016EE" w:rsidRPr="007016EE" w:rsidRDefault="007016EE" w:rsidP="007016EE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016E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7C693A1E" w14:textId="77777777" w:rsidR="007016EE" w:rsidRDefault="007016EE" w:rsidP="007016E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016E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KNAGG417BA</w:t>
            </w:r>
          </w:p>
          <w:p w14:paraId="58B5E5F7" w14:textId="6BE78A6E" w:rsidR="009B35B2" w:rsidRPr="007016EE" w:rsidRDefault="007016EE" w:rsidP="007016E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016E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5404143</w:t>
            </w:r>
          </w:p>
        </w:tc>
        <w:tc>
          <w:tcPr>
            <w:tcW w:w="1440" w:type="dxa"/>
          </w:tcPr>
          <w:p w14:paraId="15C1FFF6" w14:textId="23FA3C43" w:rsidR="00587FF4" w:rsidRPr="007016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16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016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016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016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790" w:type="dxa"/>
          </w:tcPr>
          <w:p w14:paraId="4DDD1CB4" w14:textId="77777777" w:rsidR="007016EE" w:rsidRPr="007016EE" w:rsidRDefault="007016EE" w:rsidP="007016EE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16E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191 634կմ, շարժիչը, փոխ</w:t>
            </w:r>
            <w:r w:rsidRPr="007016EE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016E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016EE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տուփը</w:t>
            </w:r>
            <w:r w:rsidRPr="007016E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016EE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</w:t>
            </w:r>
            <w:r w:rsidRPr="007016E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016EE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թափքը</w:t>
            </w:r>
            <w:r w:rsidRPr="007016E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016EE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այլ</w:t>
            </w:r>
            <w:r w:rsidRPr="007016E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016EE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հանգույցները՝</w:t>
            </w:r>
          </w:p>
          <w:p w14:paraId="32A17E2A" w14:textId="36A30A18" w:rsidR="009B35B2" w:rsidRPr="007016EE" w:rsidRDefault="007016EE" w:rsidP="007016E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16E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նորմալ,  վթարայնության վերաբերյալ՝ կան թեթև քերծվածքներ</w:t>
            </w:r>
          </w:p>
        </w:tc>
        <w:tc>
          <w:tcPr>
            <w:tcW w:w="1987" w:type="dxa"/>
          </w:tcPr>
          <w:p w14:paraId="7871DD88" w14:textId="7F9A1715" w:rsidR="009B35B2" w:rsidRPr="007016EE" w:rsidRDefault="007016E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16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016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016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016E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016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7016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016E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016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4FD963C8" w:rsidR="009B35B2" w:rsidRPr="007016E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016EE" w:rsidRPr="007016E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2 462 000</w:t>
            </w:r>
          </w:p>
        </w:tc>
        <w:tc>
          <w:tcPr>
            <w:tcW w:w="1417" w:type="dxa"/>
          </w:tcPr>
          <w:p w14:paraId="4DE93D39" w14:textId="0AE5C7A2" w:rsidR="00695752" w:rsidRPr="007016E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016E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016E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016E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C14FFAB" w:rsidR="009B35B2" w:rsidRPr="007016E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701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016EE" w:rsidRPr="007016E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2 092 700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77FC8C8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306D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06D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56CEF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16EE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D51DB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0306D6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306D6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2025-08-22T08:31:00Z</dcterms:modified>
</cp:coreProperties>
</file>