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930998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930998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56983F20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930998" w:rsidRPr="00930998">
              <w:rPr>
                <w:rFonts w:ascii="GHEA Grapalat" w:hAnsi="GHEA Grapalat"/>
                <w:lang w:val="hy-AM"/>
              </w:rPr>
              <w:t>հուլիսի 30-ի թիվ 369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07FD64F1" w:rsidR="001E5E06" w:rsidRPr="00483F35" w:rsidRDefault="00930998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20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0007E7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>
              <w:rPr>
                <w:rFonts w:ascii="GHEA Grapalat" w:hAnsi="GHEA Grapalat"/>
                <w:lang w:val="hy-AM"/>
              </w:rPr>
              <w:t>10</w:t>
            </w:r>
            <w:r w:rsidR="002E4AB7" w:rsidRPr="002E4AB7">
              <w:rPr>
                <w:rFonts w:ascii="GHEA Grapalat" w:hAnsi="GHEA Grapalat"/>
                <w:lang w:val="hy-AM"/>
              </w:rPr>
              <w:t>:2</w:t>
            </w:r>
            <w:r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6EE0AF0A" w:rsidR="00A60CE3" w:rsidRPr="0087426F" w:rsidRDefault="00930998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930998">
              <w:rPr>
                <w:rFonts w:ascii="GHEA Grapalat" w:hAnsi="GHEA Grapalat"/>
                <w:lang w:val="hy-AM"/>
              </w:rPr>
              <w:t>3200269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0007E7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315FCF93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93099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  <w:tc>
          <w:tcPr>
            <w:tcW w:w="1419" w:type="dxa"/>
          </w:tcPr>
          <w:p w14:paraId="3040E796" w14:textId="77777777" w:rsidR="00930998" w:rsidRPr="00930998" w:rsidRDefault="00930998" w:rsidP="00930998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93099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NISSAN X-TRAIL SL PLATINIUM 2.5  L/</w:t>
            </w:r>
          </w:p>
          <w:p w14:paraId="557AA514" w14:textId="77777777" w:rsidR="00930998" w:rsidRDefault="00930998" w:rsidP="00930998">
            <w:pPr>
              <w:ind w:right="-36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30998">
              <w:rPr>
                <w:rFonts w:ascii="GHEA Grapalat" w:hAnsi="GHEA Grapalat"/>
                <w:color w:val="000000"/>
                <w:sz w:val="20"/>
                <w:szCs w:val="20"/>
              </w:rPr>
              <w:t>JN1BT2MW9F</w:t>
            </w:r>
          </w:p>
          <w:p w14:paraId="58B5E5F7" w14:textId="13E86515" w:rsidR="009B35B2" w:rsidRPr="00930998" w:rsidRDefault="00930998" w:rsidP="0093099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30998">
              <w:rPr>
                <w:rFonts w:ascii="GHEA Grapalat" w:hAnsi="GHEA Grapalat"/>
                <w:color w:val="000000"/>
                <w:sz w:val="20"/>
                <w:szCs w:val="20"/>
              </w:rPr>
              <w:t>W000968</w:t>
            </w:r>
          </w:p>
        </w:tc>
        <w:tc>
          <w:tcPr>
            <w:tcW w:w="1530" w:type="dxa"/>
          </w:tcPr>
          <w:p w14:paraId="15C1FFF6" w14:textId="23FA3C43" w:rsidR="00587FF4" w:rsidRPr="00930998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3099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930998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3099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930998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3099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930998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3099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930998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3099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93099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93099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0F2AD3B7" w14:textId="77777777" w:rsidR="00930998" w:rsidRDefault="00930998" w:rsidP="009B35B2">
            <w:pPr>
              <w:ind w:right="-360"/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</w:pPr>
            <w:r w:rsidRPr="00930998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 xml:space="preserve">Վազքը՝ 139 819 կմ, շարժիչը, փոխ. տուփը, թափքը և այլ հանգույցները՝ </w:t>
            </w:r>
          </w:p>
          <w:p w14:paraId="32A17E2A" w14:textId="5D1BD0EC" w:rsidR="009B35B2" w:rsidRPr="00930998" w:rsidRDefault="00930998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30998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>բավարար</w:t>
            </w:r>
          </w:p>
        </w:tc>
        <w:tc>
          <w:tcPr>
            <w:tcW w:w="2077" w:type="dxa"/>
          </w:tcPr>
          <w:p w14:paraId="7871DD88" w14:textId="4FD4FC5D" w:rsidR="009B35B2" w:rsidRPr="00930998" w:rsidRDefault="00930998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3099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930998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93099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930998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93099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2015թ</w:t>
            </w:r>
            <w:r w:rsidRPr="00930998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930998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93099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276" w:type="dxa"/>
            <w:vAlign w:val="center"/>
          </w:tcPr>
          <w:p w14:paraId="434CA729" w14:textId="005A2D47" w:rsidR="009B35B2" w:rsidRPr="00930998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3099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930998" w:rsidRPr="00930998">
              <w:rPr>
                <w:rFonts w:ascii="GHEA Grapalat" w:eastAsia="Times New Roman" w:hAnsi="GHEA Grapalat" w:cs="Calibri"/>
                <w:bCs/>
                <w:kern w:val="0"/>
                <w:sz w:val="20"/>
                <w:szCs w:val="20"/>
                <w14:ligatures w14:val="none"/>
              </w:rPr>
              <w:t>4 399 000</w:t>
            </w:r>
          </w:p>
        </w:tc>
        <w:tc>
          <w:tcPr>
            <w:tcW w:w="1417" w:type="dxa"/>
          </w:tcPr>
          <w:p w14:paraId="4DE93D39" w14:textId="0AE5C7A2" w:rsidR="00695752" w:rsidRPr="00930998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930998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3099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930998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930998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1F2F9AA9" w:rsidR="009B35B2" w:rsidRPr="00930998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3099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93099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930998" w:rsidRPr="00930998">
              <w:rPr>
                <w:rFonts w:ascii="GHEA Grapalat" w:eastAsia="Times New Roman" w:hAnsi="GHEA Grapalat" w:cs="Calibri"/>
                <w:bCs/>
                <w:kern w:val="0"/>
                <w:sz w:val="20"/>
                <w:szCs w:val="20"/>
                <w14:ligatures w14:val="none"/>
              </w:rPr>
              <w:t>4 399 000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07E7"/>
    <w:rsid w:val="0000189D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E4AB7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5D7CE1"/>
    <w:rsid w:val="006727C5"/>
    <w:rsid w:val="00695752"/>
    <w:rsid w:val="006A1C0D"/>
    <w:rsid w:val="006A69B4"/>
    <w:rsid w:val="006C49FB"/>
    <w:rsid w:val="006D6798"/>
    <w:rsid w:val="00783CB7"/>
    <w:rsid w:val="007A0C0F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30998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82</cp:revision>
  <cp:lastPrinted>2025-01-23T08:40:00Z</cp:lastPrinted>
  <dcterms:created xsi:type="dcterms:W3CDTF">2024-12-17T14:38:00Z</dcterms:created>
  <dcterms:modified xsi:type="dcterms:W3CDTF">2025-08-21T08:34:00Z</dcterms:modified>
</cp:coreProperties>
</file>