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457FE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57FE9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457F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457FE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57FE9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457FE9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457FE9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11D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211D3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211D3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211D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211D3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9211D3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9211D3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9211D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211D3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3911949" w:rsidR="00A60CE3" w:rsidRPr="009211D3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9211D3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9211D3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E79F1" w:rsidRPr="009211D3">
              <w:rPr>
                <w:rFonts w:ascii="GHEA Grapalat" w:hAnsi="GHEA Grapalat"/>
                <w:sz w:val="20"/>
                <w:szCs w:val="20"/>
                <w:lang w:val="hy-AM"/>
              </w:rPr>
              <w:t>մայիսի 16-ի թիվ 214</w:t>
            </w:r>
            <w:r w:rsidR="00103D6D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9211D3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211D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211D3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108CA84" w:rsidR="001E5E06" w:rsidRPr="009211D3" w:rsidRDefault="004E5D1E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9211D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007E7" w:rsidRPr="009211D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9211D3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211D3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2E4AB7" w:rsidRPr="009211D3">
              <w:rPr>
                <w:rFonts w:ascii="GHEA Grapalat" w:hAnsi="GHEA Grapalat"/>
                <w:sz w:val="20"/>
                <w:szCs w:val="20"/>
                <w:lang w:val="hy-AM"/>
              </w:rPr>
              <w:t>9:</w:t>
            </w:r>
            <w:r w:rsidR="00BE79F1" w:rsidRPr="009211D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E4AB7" w:rsidRPr="009211D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9211D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211D3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9211D3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9211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A51F1FF" w:rsidR="00A60CE3" w:rsidRPr="009211D3" w:rsidRDefault="00BE79F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sz w:val="20"/>
                <w:szCs w:val="20"/>
                <w:lang w:val="hy-AM"/>
              </w:rPr>
              <w:t>9642153</w:t>
            </w:r>
          </w:p>
        </w:tc>
      </w:tr>
    </w:tbl>
    <w:p w14:paraId="048970A1" w14:textId="77777777" w:rsidR="00233676" w:rsidRPr="009211D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9211D3" w14:paraId="296509B2" w14:textId="77777777" w:rsidTr="004E5D1E">
        <w:trPr>
          <w:trHeight w:val="1169"/>
        </w:trPr>
        <w:tc>
          <w:tcPr>
            <w:tcW w:w="360" w:type="dxa"/>
          </w:tcPr>
          <w:p w14:paraId="27B2835E" w14:textId="77777777" w:rsidR="00233676" w:rsidRPr="009211D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9211D3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9211D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211D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211D3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211D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211D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211D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211D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211D3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211D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9211D3" w14:paraId="7E75F948" w14:textId="77777777" w:rsidTr="00BE79F1">
        <w:trPr>
          <w:trHeight w:val="2447"/>
        </w:trPr>
        <w:tc>
          <w:tcPr>
            <w:tcW w:w="360" w:type="dxa"/>
          </w:tcPr>
          <w:p w14:paraId="04622683" w14:textId="77777777" w:rsidR="00ED3287" w:rsidRPr="009211D3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9211D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9211D3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F7BFA51" w:rsidR="009B35B2" w:rsidRPr="009211D3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E79F1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5020DFB7" w14:textId="77777777" w:rsidR="00BE79F1" w:rsidRPr="009211D3" w:rsidRDefault="00BE79F1" w:rsidP="00BE79F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9211D3">
              <w:rPr>
                <w:rStyle w:val="a8"/>
                <w:rFonts w:ascii="GHEA Grapalat" w:hAnsi="GHEA Grapalat"/>
                <w:sz w:val="20"/>
                <w:szCs w:val="20"/>
              </w:rPr>
              <w:t>TOYOTA COROLLA 1.3 /</w:t>
            </w:r>
          </w:p>
          <w:p w14:paraId="25B77E99" w14:textId="77777777" w:rsidR="00BE79F1" w:rsidRPr="009211D3" w:rsidRDefault="00BE79F1" w:rsidP="00BE79F1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9211D3">
              <w:rPr>
                <w:rFonts w:ascii="GHEA Grapalat" w:eastAsia="Arial" w:hAnsi="GHEA Grapalat" w:cs="Arial"/>
                <w:sz w:val="20"/>
                <w:szCs w:val="20"/>
              </w:rPr>
              <w:t>NMTBT0JE60R0</w:t>
            </w:r>
          </w:p>
          <w:p w14:paraId="58B5E5F7" w14:textId="46B4EB66" w:rsidR="009B35B2" w:rsidRPr="009211D3" w:rsidRDefault="00BE79F1" w:rsidP="00BE79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eastAsia="Arial" w:hAnsi="GHEA Grapalat" w:cs="Arial"/>
                <w:sz w:val="20"/>
                <w:szCs w:val="20"/>
              </w:rPr>
              <w:t>06830</w:t>
            </w:r>
          </w:p>
        </w:tc>
        <w:tc>
          <w:tcPr>
            <w:tcW w:w="1530" w:type="dxa"/>
          </w:tcPr>
          <w:p w14:paraId="15C1FFF6" w14:textId="23FA3C43" w:rsidR="00587FF4" w:rsidRPr="009211D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211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211D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211D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211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61839CAF" w14:textId="66203A78" w:rsidR="00BE79F1" w:rsidRPr="009211D3" w:rsidRDefault="00BE79F1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9211D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383 738 կմ, շարժիչը, փոխ. Տուփը</w:t>
            </w:r>
          </w:p>
          <w:p w14:paraId="55F74FAB" w14:textId="77777777" w:rsidR="00BE79F1" w:rsidRPr="009211D3" w:rsidRDefault="00BE79F1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9211D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և այլ հանգույցները՝ </w:t>
            </w:r>
          </w:p>
          <w:p w14:paraId="32A17E2A" w14:textId="1824C71D" w:rsidR="009B35B2" w:rsidRPr="009211D3" w:rsidRDefault="00BE79F1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9211D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2167" w:type="dxa"/>
            <w:gridSpan w:val="2"/>
          </w:tcPr>
          <w:p w14:paraId="338D8BF2" w14:textId="77777777" w:rsidR="00BE79F1" w:rsidRPr="009211D3" w:rsidRDefault="00BE79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211D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211D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211D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BB82C70" w:rsidR="009B35B2" w:rsidRPr="009211D3" w:rsidRDefault="00BE79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2014թ</w:t>
            </w:r>
            <w:r w:rsidRPr="009211D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211D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30380553" w14:textId="77777777" w:rsidR="00BE79F1" w:rsidRPr="009211D3" w:rsidRDefault="00EC4F5C" w:rsidP="00BE79F1">
            <w:pPr>
              <w:ind w:left="-108" w:right="-105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E79F1" w:rsidRPr="009211D3">
              <w:rPr>
                <w:rFonts w:ascii="GHEA Grapalat" w:hAnsi="GHEA Grapalat"/>
                <w:sz w:val="20"/>
                <w:szCs w:val="20"/>
              </w:rPr>
              <w:t>3 825</w:t>
            </w:r>
            <w:r w:rsidR="00BE79F1" w:rsidRPr="009211D3">
              <w:rPr>
                <w:rFonts w:ascii="Calibri" w:hAnsi="Calibri" w:cs="Calibri"/>
                <w:sz w:val="20"/>
                <w:szCs w:val="20"/>
              </w:rPr>
              <w:t> </w:t>
            </w:r>
            <w:r w:rsidR="00BE79F1" w:rsidRPr="009211D3">
              <w:rPr>
                <w:rFonts w:ascii="GHEA Grapalat" w:hAnsi="GHEA Grapalat"/>
                <w:sz w:val="20"/>
                <w:szCs w:val="20"/>
              </w:rPr>
              <w:t>000</w:t>
            </w:r>
          </w:p>
          <w:p w14:paraId="434CA729" w14:textId="70310509" w:rsidR="009B35B2" w:rsidRPr="009211D3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211D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211D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211D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791DD5" w14:textId="77777777" w:rsidR="009211D3" w:rsidRPr="009211D3" w:rsidRDefault="009211D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EB5BA5D" w14:textId="2DAB5B9D" w:rsidR="009B35B2" w:rsidRPr="009211D3" w:rsidRDefault="009211D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E79F1" w:rsidRPr="009211D3">
              <w:rPr>
                <w:rFonts w:ascii="GHEA Grapalat" w:hAnsi="GHEA Grapalat"/>
                <w:sz w:val="20"/>
                <w:szCs w:val="20"/>
              </w:rPr>
              <w:t>2 763 563</w:t>
            </w:r>
          </w:p>
        </w:tc>
        <w:tc>
          <w:tcPr>
            <w:tcW w:w="1800" w:type="dxa"/>
          </w:tcPr>
          <w:p w14:paraId="2F5DFAE2" w14:textId="0972D124" w:rsidR="00587FF4" w:rsidRPr="009211D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9211D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9211D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9211D3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921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F691805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E5D1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57FE9"/>
    <w:rsid w:val="004633CF"/>
    <w:rsid w:val="00483F35"/>
    <w:rsid w:val="004A35E0"/>
    <w:rsid w:val="004D697D"/>
    <w:rsid w:val="004E50AA"/>
    <w:rsid w:val="004E5D1E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211D3"/>
    <w:rsid w:val="00952319"/>
    <w:rsid w:val="009B35B2"/>
    <w:rsid w:val="009C79DA"/>
    <w:rsid w:val="00A236E1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817B5"/>
    <w:rsid w:val="00B960E4"/>
    <w:rsid w:val="00BA45A1"/>
    <w:rsid w:val="00BE2268"/>
    <w:rsid w:val="00BE79F1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BE79F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BE79F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86</cp:revision>
  <cp:lastPrinted>2025-01-23T08:40:00Z</cp:lastPrinted>
  <dcterms:created xsi:type="dcterms:W3CDTF">2024-12-17T14:38:00Z</dcterms:created>
  <dcterms:modified xsi:type="dcterms:W3CDTF">2025-08-20T13:33:00Z</dcterms:modified>
</cp:coreProperties>
</file>