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5A34D6AE"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B07B3A">
        <w:rPr>
          <w:rFonts w:ascii="GHEA Grapalat" w:hAnsi="GHEA Grapalat"/>
          <w:b/>
          <w:bCs/>
        </w:rPr>
        <w:t>օգոստոսի</w:t>
      </w:r>
      <w:r w:rsidR="007D219D">
        <w:rPr>
          <w:rFonts w:ascii="GHEA Grapalat" w:hAnsi="GHEA Grapalat"/>
          <w:b/>
          <w:bCs/>
        </w:rPr>
        <w:t xml:space="preserve"> </w:t>
      </w:r>
      <w:r w:rsidR="00B07B3A">
        <w:rPr>
          <w:rFonts w:ascii="GHEA Grapalat" w:hAnsi="GHEA Grapalat"/>
          <w:b/>
          <w:bCs/>
        </w:rPr>
        <w:t>26</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07B3A">
        <w:rPr>
          <w:rFonts w:ascii="GHEA Grapalat" w:hAnsi="GHEA Grapalat"/>
          <w:b/>
          <w:bCs/>
          <w:lang w:val="hy-AM"/>
        </w:rPr>
        <w:t>11</w:t>
      </w:r>
      <w:r w:rsidRPr="00B93D36">
        <w:rPr>
          <w:rFonts w:ascii="GHEA Grapalat" w:hAnsi="GHEA Grapalat"/>
          <w:b/>
          <w:bCs/>
          <w:lang w:val="hy-AM"/>
        </w:rPr>
        <w:t>:</w:t>
      </w:r>
      <w:r w:rsidR="00B07B3A">
        <w:rPr>
          <w:rFonts w:ascii="GHEA Grapalat" w:hAnsi="GHEA Grapalat"/>
          <w:b/>
          <w:bCs/>
          <w:lang w:val="hy-AM"/>
        </w:rPr>
        <w:t>1</w:t>
      </w:r>
      <w:r w:rsidR="008144F0">
        <w:rPr>
          <w:rFonts w:ascii="GHEA Grapalat" w:hAnsi="GHEA Grapalat"/>
          <w:b/>
          <w:bCs/>
          <w:lang w:val="hy-AM"/>
        </w:rPr>
        <w:t>0</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w:t>
            </w:r>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r w:rsidRPr="008A412A">
              <w:rPr>
                <w:rFonts w:ascii="GHEA Grapalat" w:eastAsia="Times New Roman" w:hAnsi="GHEA Grapalat" w:cs="Calibri"/>
                <w:b/>
                <w:bCs/>
                <w:kern w:val="0"/>
                <w:sz w:val="14"/>
                <w:szCs w:val="14"/>
                <w14:ligatures w14:val="none"/>
              </w:rPr>
              <w:t>երթական</w:t>
            </w:r>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անվանումը / նույն</w:t>
            </w:r>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r w:rsidRPr="008A412A">
              <w:rPr>
                <w:rFonts w:ascii="GHEA Grapalat" w:eastAsia="Times New Roman" w:hAnsi="GHEA Grapalat" w:cs="Sylfaen"/>
                <w:b/>
                <w:bCs/>
                <w:kern w:val="0"/>
                <w:sz w:val="14"/>
                <w:szCs w:val="14"/>
                <w14:ligatures w14:val="none"/>
              </w:rPr>
              <w:t>համ</w:t>
            </w:r>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գտնվելու</w:t>
            </w:r>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վայրը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տեխնիկական</w:t>
            </w:r>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Գույքի (լոտի) վերաբերյալ</w:t>
            </w:r>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գնահատված արժեքը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Լոտի մեկնարկային գինը</w:t>
            </w:r>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Նախավճարը</w:t>
            </w:r>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(ՀՀ դրամ)</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5BD725B0"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5EF02624"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r w:rsidRPr="00AB69AD">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AB69AD" w:rsidRPr="00AB69AD">
              <w:rPr>
                <w:rFonts w:ascii="GHEA Grapalat" w:eastAsia="Times New Roman" w:hAnsi="GHEA Grapalat" w:cs="Calibri"/>
                <w:kern w:val="0"/>
                <w:sz w:val="14"/>
                <w:szCs w:val="14"/>
                <w14:ligatures w14:val="none"/>
              </w:rPr>
              <w:t>մեխանիկական</w:t>
            </w:r>
            <w:r w:rsidRPr="00AB69AD">
              <w:rPr>
                <w:rFonts w:ascii="GHEA Grapalat" w:eastAsia="Times New Roman" w:hAnsi="GHEA Grapalat" w:cs="Calibri"/>
                <w:kern w:val="0"/>
                <w:sz w:val="14"/>
                <w:szCs w:val="14"/>
                <w14:ligatures w14:val="none"/>
              </w:rPr>
              <w:t>, լյուկ` առկա չէ</w:t>
            </w:r>
            <w:r w:rsidR="00AB69AD" w:rsidRPr="00AB69AD">
              <w:rPr>
                <w:rFonts w:ascii="GHEA Grapalat" w:eastAsia="Times New Roman" w:hAnsi="GHEA Grapalat" w:cs="Calibri"/>
                <w:kern w:val="0"/>
                <w:sz w:val="14"/>
                <w:szCs w:val="14"/>
                <w14:ligatures w14:val="none"/>
              </w:rPr>
              <w:t>, առկա է գազաբալոնային սնման համակարգ</w:t>
            </w:r>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145B6"/>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D219D"/>
    <w:rsid w:val="007E1FA0"/>
    <w:rsid w:val="007E691C"/>
    <w:rsid w:val="007F7A6B"/>
    <w:rsid w:val="0080269A"/>
    <w:rsid w:val="008144F0"/>
    <w:rsid w:val="00814A98"/>
    <w:rsid w:val="00873C05"/>
    <w:rsid w:val="00884C2C"/>
    <w:rsid w:val="008930B1"/>
    <w:rsid w:val="008A412A"/>
    <w:rsid w:val="008B0B9E"/>
    <w:rsid w:val="008B7B07"/>
    <w:rsid w:val="008C646D"/>
    <w:rsid w:val="00914AAC"/>
    <w:rsid w:val="0096097F"/>
    <w:rsid w:val="009D1240"/>
    <w:rsid w:val="009D5C82"/>
    <w:rsid w:val="009E7846"/>
    <w:rsid w:val="00A14821"/>
    <w:rsid w:val="00A27F2A"/>
    <w:rsid w:val="00A33AAC"/>
    <w:rsid w:val="00A707D0"/>
    <w:rsid w:val="00AB69AD"/>
    <w:rsid w:val="00AB701C"/>
    <w:rsid w:val="00B026A3"/>
    <w:rsid w:val="00B02B03"/>
    <w:rsid w:val="00B0441B"/>
    <w:rsid w:val="00B0590A"/>
    <w:rsid w:val="00B07B3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19B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2025-08-05T07:37:00Z</dcterms:modified>
</cp:coreProperties>
</file>