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18" w:type="dxa"/>
        <w:tblInd w:w="-455" w:type="dxa"/>
        <w:tblLook w:val="04A0" w:firstRow="1" w:lastRow="0" w:firstColumn="1" w:lastColumn="0" w:noHBand="0" w:noVBand="1"/>
      </w:tblPr>
      <w:tblGrid>
        <w:gridCol w:w="4409"/>
        <w:gridCol w:w="10709"/>
      </w:tblGrid>
      <w:tr w:rsidR="00A60CE3" w:rsidRPr="00186CE7" w14:paraId="12D0D63D" w14:textId="77777777" w:rsidTr="00186CE7">
        <w:trPr>
          <w:trHeight w:val="784"/>
        </w:trPr>
        <w:tc>
          <w:tcPr>
            <w:tcW w:w="4409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09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186CE7">
        <w:trPr>
          <w:trHeight w:val="670"/>
        </w:trPr>
        <w:tc>
          <w:tcPr>
            <w:tcW w:w="4409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09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86CE7" w14:paraId="3E0CA30B" w14:textId="77777777" w:rsidTr="00186CE7">
        <w:trPr>
          <w:trHeight w:val="670"/>
        </w:trPr>
        <w:tc>
          <w:tcPr>
            <w:tcW w:w="4409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09" w:type="dxa"/>
          </w:tcPr>
          <w:p w14:paraId="7C7F632D" w14:textId="3D5A3D6D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186CE7" w:rsidRPr="00186CE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հուլիսի 10-ի թիվ 342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186CE7">
        <w:trPr>
          <w:trHeight w:val="670"/>
        </w:trPr>
        <w:tc>
          <w:tcPr>
            <w:tcW w:w="4409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09" w:type="dxa"/>
          </w:tcPr>
          <w:p w14:paraId="7211B136" w14:textId="6935306D" w:rsidR="001E5E06" w:rsidRPr="003B29D9" w:rsidRDefault="00AD691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86CE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186CE7">
        <w:trPr>
          <w:trHeight w:val="658"/>
        </w:trPr>
        <w:tc>
          <w:tcPr>
            <w:tcW w:w="4409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09" w:type="dxa"/>
          </w:tcPr>
          <w:p w14:paraId="3F1B0696" w14:textId="189CC493" w:rsidR="00A60CE3" w:rsidRPr="003C3D9B" w:rsidRDefault="00186CE7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186CE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5515950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16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1530"/>
        <w:gridCol w:w="1440"/>
        <w:gridCol w:w="1881"/>
        <w:gridCol w:w="1771"/>
        <w:gridCol w:w="1265"/>
        <w:gridCol w:w="1350"/>
        <w:gridCol w:w="1771"/>
        <w:gridCol w:w="1181"/>
      </w:tblGrid>
      <w:tr w:rsidR="00186CE7" w:rsidRPr="00644701" w14:paraId="5E778584" w14:textId="5436050A" w:rsidTr="00186CE7">
        <w:trPr>
          <w:trHeight w:val="1606"/>
        </w:trPr>
        <w:tc>
          <w:tcPr>
            <w:tcW w:w="63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5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53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81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71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5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71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81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186CE7" w:rsidRPr="00644701" w14:paraId="1231003A" w14:textId="4F5DAAD2" w:rsidTr="00186CE7">
        <w:trPr>
          <w:trHeight w:val="2729"/>
        </w:trPr>
        <w:tc>
          <w:tcPr>
            <w:tcW w:w="63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AD2C71D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530" w:type="dxa"/>
          </w:tcPr>
          <w:p w14:paraId="0620BBBE" w14:textId="77777777" w:rsidR="00186CE7" w:rsidRPr="00186CE7" w:rsidRDefault="00186CE7" w:rsidP="00186CE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GAZ 3102</w:t>
            </w:r>
          </w:p>
          <w:p w14:paraId="72DD9434" w14:textId="77777777" w:rsidR="00186CE7" w:rsidRDefault="00186CE7" w:rsidP="00186CE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86CE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86CE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86CE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86CE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XTH310200Y0</w:t>
            </w:r>
          </w:p>
          <w:p w14:paraId="36ED8EF1" w14:textId="5F30EC14" w:rsidR="00D937FF" w:rsidRPr="00186CE7" w:rsidRDefault="00186CE7" w:rsidP="00186CE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032083</w:t>
            </w:r>
          </w:p>
        </w:tc>
        <w:tc>
          <w:tcPr>
            <w:tcW w:w="1440" w:type="dxa"/>
          </w:tcPr>
          <w:p w14:paraId="4645246C" w14:textId="77777777" w:rsidR="00D937FF" w:rsidRPr="00186CE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86CE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186CE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86CE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81" w:type="dxa"/>
            <w:vAlign w:val="center"/>
          </w:tcPr>
          <w:p w14:paraId="37BB9789" w14:textId="77777777" w:rsidR="007673D0" w:rsidRDefault="00186CE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6CE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առկա չէ, շարժիչը և փոխ. տուփը` անսարք, մոնտաժված, թափքը` ենթարկված է կոռոզիայի, այլ հանգույցները` անբավարար</w:t>
            </w:r>
            <w:r w:rsidRP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41BA218" w14:textId="77777777" w:rsidR="00186CE7" w:rsidRDefault="00186CE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131A07E2" w:rsidR="00186CE7" w:rsidRPr="00186CE7" w:rsidRDefault="00186CE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71" w:type="dxa"/>
          </w:tcPr>
          <w:p w14:paraId="12206A65" w14:textId="13B1285C" w:rsidR="00D937FF" w:rsidRPr="00186CE7" w:rsidRDefault="00186CE7" w:rsidP="007673D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86CE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86CE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2000թ</w:t>
            </w:r>
            <w:r w:rsidRPr="00186CE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86CE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86CE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01AB288236, </w:t>
            </w: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65" w:type="dxa"/>
            <w:vAlign w:val="center"/>
          </w:tcPr>
          <w:p w14:paraId="5C86D98B" w14:textId="66764301" w:rsidR="00D937FF" w:rsidRPr="00186CE7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86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86CE7"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168 000</w:t>
            </w:r>
          </w:p>
        </w:tc>
        <w:tc>
          <w:tcPr>
            <w:tcW w:w="1350" w:type="dxa"/>
            <w:vAlign w:val="center"/>
          </w:tcPr>
          <w:p w14:paraId="351729B3" w14:textId="7C12EEFF" w:rsidR="00D937FF" w:rsidRPr="00186CE7" w:rsidRDefault="00186CE7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186C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168 000</w:t>
            </w:r>
          </w:p>
        </w:tc>
        <w:tc>
          <w:tcPr>
            <w:tcW w:w="1771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81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86CE7"/>
    <w:rsid w:val="001A7A3A"/>
    <w:rsid w:val="001B3AF8"/>
    <w:rsid w:val="001C33F7"/>
    <w:rsid w:val="001E5E06"/>
    <w:rsid w:val="001E7CF1"/>
    <w:rsid w:val="001F01B8"/>
    <w:rsid w:val="00233676"/>
    <w:rsid w:val="00235A05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2025-08-19T13:16:00Z</dcterms:modified>
</cp:coreProperties>
</file>