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5494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5494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C025F6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5494C" w:rsidRPr="0005494C">
              <w:rPr>
                <w:rFonts w:ascii="GHEA Grapalat" w:hAnsi="GHEA Grapalat"/>
                <w:lang w:val="hy-AM"/>
              </w:rPr>
              <w:t>հուլիսի 10-ի թիվ 342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BBEDAC1" w:rsidR="001E5E06" w:rsidRPr="00483F35" w:rsidRDefault="0005494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1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2C5A979" w:rsidR="00A60CE3" w:rsidRPr="0087426F" w:rsidRDefault="0005494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5494C">
              <w:rPr>
                <w:rFonts w:ascii="GHEA Grapalat" w:hAnsi="GHEA Grapalat"/>
                <w:lang w:val="hy-AM"/>
              </w:rPr>
              <w:t>3392383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350"/>
        <w:gridCol w:w="1440"/>
        <w:gridCol w:w="2430"/>
        <w:gridCol w:w="2347"/>
        <w:gridCol w:w="1276"/>
        <w:gridCol w:w="1417"/>
        <w:gridCol w:w="1800"/>
        <w:gridCol w:w="1530"/>
      </w:tblGrid>
      <w:tr w:rsidR="00D66D36" w:rsidRPr="0087426F" w14:paraId="296509B2" w14:textId="77777777" w:rsidTr="0005494C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5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43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47" w:type="dxa"/>
          </w:tcPr>
          <w:p w14:paraId="7C8C179E" w14:textId="77777777" w:rsidR="0005494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3D8288D8" w14:textId="2F80D585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5494C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99BD07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350" w:type="dxa"/>
          </w:tcPr>
          <w:p w14:paraId="65AF6AE7" w14:textId="77777777" w:rsidR="0005494C" w:rsidRPr="0005494C" w:rsidRDefault="0005494C" w:rsidP="0005494C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21074 </w:t>
            </w:r>
          </w:p>
          <w:p w14:paraId="600C62B5" w14:textId="77777777" w:rsidR="0005494C" w:rsidRDefault="0005494C" w:rsidP="0005494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5494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5494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5494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5494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XTA2107406</w:t>
            </w:r>
          </w:p>
          <w:p w14:paraId="58B5E5F7" w14:textId="4334EA46" w:rsidR="009B35B2" w:rsidRPr="0005494C" w:rsidRDefault="0005494C" w:rsidP="000549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2297491</w:t>
            </w:r>
          </w:p>
        </w:tc>
        <w:tc>
          <w:tcPr>
            <w:tcW w:w="1440" w:type="dxa"/>
          </w:tcPr>
          <w:p w14:paraId="15C1FFF6" w14:textId="23FA3C43" w:rsidR="00587FF4" w:rsidRPr="0005494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5494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5494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17A3A892" w:rsidR="009B35B2" w:rsidRPr="0005494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5494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,79 հասցե</w:t>
            </w:r>
          </w:p>
        </w:tc>
        <w:tc>
          <w:tcPr>
            <w:tcW w:w="2430" w:type="dxa"/>
          </w:tcPr>
          <w:p w14:paraId="1791B347" w14:textId="77777777" w:rsidR="0005494C" w:rsidRDefault="0005494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549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94 408 կմ, շարժիչը և փոխ. տուփը` անբավարար, թափքը` ենթարկված է </w:t>
            </w:r>
          </w:p>
          <w:p w14:paraId="32A17E2A" w14:textId="5633AD71" w:rsidR="009B35B2" w:rsidRPr="0005494C" w:rsidRDefault="0005494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կոռոզիափ, այլ հանգույցները` անբավարար</w:t>
            </w:r>
          </w:p>
        </w:tc>
        <w:tc>
          <w:tcPr>
            <w:tcW w:w="2347" w:type="dxa"/>
          </w:tcPr>
          <w:p w14:paraId="089DF387" w14:textId="77777777" w:rsidR="0005494C" w:rsidRDefault="0005494C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5494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5494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4B975B7F" w:rsidR="009B35B2" w:rsidRPr="0005494C" w:rsidRDefault="0005494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2006թ</w:t>
            </w:r>
            <w:r w:rsidRPr="0005494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5494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5494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01AB289931, </w:t>
            </w:r>
            <w:r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B180698" w:rsidR="009B35B2" w:rsidRPr="0005494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5494C"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299 000</w:t>
            </w:r>
          </w:p>
        </w:tc>
        <w:tc>
          <w:tcPr>
            <w:tcW w:w="1417" w:type="dxa"/>
          </w:tcPr>
          <w:p w14:paraId="4DE93D39" w14:textId="0AE5C7A2" w:rsidR="00695752" w:rsidRPr="0005494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5494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5494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5494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C5EA79C" w:rsidR="009B35B2" w:rsidRPr="0005494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549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5494C" w:rsidRPr="0005494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299 000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5494C"/>
    <w:rsid w:val="00071F26"/>
    <w:rsid w:val="000A3FA0"/>
    <w:rsid w:val="000D0877"/>
    <w:rsid w:val="00103D6D"/>
    <w:rsid w:val="00112EDA"/>
    <w:rsid w:val="00143613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2025-08-19T11:57:00Z</dcterms:modified>
</cp:coreProperties>
</file>