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94F9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94F9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35C1A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E94F9D" w:rsidRPr="00E94F9D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26841A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94F9D">
              <w:rPr>
                <w:rFonts w:ascii="GHEA Grapalat" w:hAnsi="GHEA Grapalat"/>
                <w:lang w:val="hy-AM"/>
              </w:rPr>
              <w:t>09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E94F9D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634707D" w:rsidR="00A60CE3" w:rsidRPr="0087426F" w:rsidRDefault="00E94F9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94F9D">
              <w:rPr>
                <w:rFonts w:ascii="GHEA Grapalat" w:hAnsi="GHEA Grapalat"/>
                <w:lang w:val="hy-AM"/>
              </w:rPr>
              <w:t>1543509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7F650E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445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64AC55AC" w14:textId="401316E6" w:rsidR="00E94F9D" w:rsidRPr="00E94F9D" w:rsidRDefault="00E94F9D" w:rsidP="00E94F9D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1.8I</w:t>
            </w: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27B3CA1" w14:textId="77777777" w:rsidR="00E94F9D" w:rsidRDefault="00E94F9D" w:rsidP="00E94F9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E94F9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94F9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E94F9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94F9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NAAC1PAFX6</w:t>
            </w:r>
          </w:p>
          <w:p w14:paraId="58B5E5F7" w14:textId="3762559D" w:rsidR="009B35B2" w:rsidRPr="00E94F9D" w:rsidRDefault="00E94F9D" w:rsidP="00E94F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F007295</w:t>
            </w:r>
          </w:p>
        </w:tc>
        <w:tc>
          <w:tcPr>
            <w:tcW w:w="1530" w:type="dxa"/>
          </w:tcPr>
          <w:p w14:paraId="15C1FFF6" w14:textId="23FA3C43" w:rsidR="00587FF4" w:rsidRPr="00E94F9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94F9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E94F9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E94F9D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94F9D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71CB166" w14:textId="77777777" w:rsidR="00E94F9D" w:rsidRDefault="00E94F9D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E94F9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32A17E2A" w14:textId="5CD1C919" w:rsidR="009B35B2" w:rsidRPr="00E94F9D" w:rsidRDefault="00E94F9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շարժիչը՝ անսարք, փոխ. տափը՝ բավարար, թափքը՝ բավարար, այլ հանգույցները՝ անբավարար</w:t>
            </w:r>
          </w:p>
        </w:tc>
        <w:tc>
          <w:tcPr>
            <w:tcW w:w="2077" w:type="dxa"/>
          </w:tcPr>
          <w:p w14:paraId="7871DD88" w14:textId="3D814779" w:rsidR="009B35B2" w:rsidRPr="00E94F9D" w:rsidRDefault="00E94F9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94F9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E94F9D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E94F9D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94F9D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E94F9D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01AB007321, </w:t>
            </w:r>
            <w:r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FBA87D8" w:rsidR="009B35B2" w:rsidRPr="00E94F9D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94F9D"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460 000</w:t>
            </w:r>
          </w:p>
        </w:tc>
        <w:tc>
          <w:tcPr>
            <w:tcW w:w="1417" w:type="dxa"/>
          </w:tcPr>
          <w:p w14:paraId="4DE93D39" w14:textId="0AE5C7A2" w:rsidR="00695752" w:rsidRPr="00E94F9D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94F9D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94F9D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94F9D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8909E19" w:rsidR="009B35B2" w:rsidRPr="00E94F9D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E94F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94F9D" w:rsidRPr="00E94F9D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230 000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3F0997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94F9D"/>
    <w:rsid w:val="00EC4F5C"/>
    <w:rsid w:val="00ED3287"/>
    <w:rsid w:val="00EE471B"/>
    <w:rsid w:val="00F4455A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2025-08-11T13:07:00Z</dcterms:modified>
</cp:coreProperties>
</file>