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07AF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07AF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BC5A042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207AF1" w:rsidRPr="00207AF1">
              <w:rPr>
                <w:rFonts w:ascii="GHEA Grapalat" w:hAnsi="GHEA Grapalat"/>
                <w:lang w:val="hy-AM"/>
              </w:rPr>
              <w:t>ապրիլի 14-ի թիվ 159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EA4FCBF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207AF1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07AF1">
              <w:rPr>
                <w:rFonts w:ascii="GHEA Grapalat" w:hAnsi="GHEA Grapalat"/>
                <w:lang w:val="hy-AM"/>
              </w:rPr>
              <w:t>0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 w:rsidR="00207AF1"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0982355" w:rsidR="00A60CE3" w:rsidRPr="0087426F" w:rsidRDefault="00207AF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07AF1">
              <w:rPr>
                <w:rFonts w:ascii="GHEA Grapalat" w:hAnsi="GHEA Grapalat"/>
                <w:lang w:val="hy-AM"/>
              </w:rPr>
              <w:t>8637076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620"/>
        <w:gridCol w:w="220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207AF1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0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207AF1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E7B82ED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07A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58B5E5F7" w14:textId="11FEB3D3" w:rsidR="009B35B2" w:rsidRPr="00207AF1" w:rsidRDefault="00207AF1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7AF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Ավտոտնակ</w:t>
            </w:r>
          </w:p>
        </w:tc>
        <w:tc>
          <w:tcPr>
            <w:tcW w:w="1620" w:type="dxa"/>
          </w:tcPr>
          <w:p w14:paraId="2D966C1A" w14:textId="41206818" w:rsidR="00207AF1" w:rsidRDefault="00207AF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07A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ՀՀ, Սյունիքի մարզ,համայնք Կապան </w:t>
            </w:r>
          </w:p>
          <w:p w14:paraId="759D414C" w14:textId="77777777" w:rsidR="00207AF1" w:rsidRDefault="00207AF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07A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Կապան ք. Լեռնագործների փողոց 1/1 (Վկայական՝ 05112024-09-</w:t>
            </w:r>
          </w:p>
          <w:p w14:paraId="55442738" w14:textId="3A7A01A1" w:rsidR="009B35B2" w:rsidRPr="00207AF1" w:rsidRDefault="00207AF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7A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0025)</w:t>
            </w:r>
          </w:p>
        </w:tc>
        <w:tc>
          <w:tcPr>
            <w:tcW w:w="2250" w:type="dxa"/>
            <w:gridSpan w:val="2"/>
          </w:tcPr>
          <w:p w14:paraId="55D46704" w14:textId="77777777" w:rsidR="00207AF1" w:rsidRDefault="00207AF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07A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նպատակային նշանա</w:t>
            </w:r>
          </w:p>
          <w:p w14:paraId="1FFB4AE0" w14:textId="77777777" w:rsidR="00207AF1" w:rsidRDefault="00207AF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07A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կությունը բնակա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07A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վայրերի, գործառնա</w:t>
            </w:r>
          </w:p>
          <w:p w14:paraId="2F1174A1" w14:textId="636B21C4" w:rsidR="00207AF1" w:rsidRDefault="00207AF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07A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կան նշանակությունը </w:t>
            </w:r>
          </w:p>
          <w:p w14:paraId="32A17E2A" w14:textId="067431B8" w:rsidR="009B35B2" w:rsidRPr="00207AF1" w:rsidRDefault="00207AF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7A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Բնակելի կառուցա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07A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պատման, հողամասի երկրաչափական տեսքը ուղղանկյունաձև։ Տրանսպորտային մատչելիությունը՝ ասֆալտապատ։</w:t>
            </w:r>
          </w:p>
        </w:tc>
        <w:tc>
          <w:tcPr>
            <w:tcW w:w="2077" w:type="dxa"/>
          </w:tcPr>
          <w:p w14:paraId="7871DD88" w14:textId="6932950A" w:rsidR="009B35B2" w:rsidRPr="00207AF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434CA729" w14:textId="0C45D910" w:rsidR="009B35B2" w:rsidRPr="00207AF1" w:rsidRDefault="00207AF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07A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6 300 000</w:t>
            </w:r>
          </w:p>
        </w:tc>
        <w:tc>
          <w:tcPr>
            <w:tcW w:w="1417" w:type="dxa"/>
          </w:tcPr>
          <w:p w14:paraId="4DE93D39" w14:textId="0AE5C7A2" w:rsidR="00695752" w:rsidRPr="00207AF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207AF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7A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207AF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207AF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7129DA" w14:textId="77777777" w:rsidR="00207AF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7A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207A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6EB5BA5D" w14:textId="0391D285" w:rsidR="009B35B2" w:rsidRPr="00207AF1" w:rsidRDefault="00207AF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207A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6 300 000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4615D82" w14:textId="3DD72081" w:rsidR="00F70573" w:rsidRPr="00207AF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</w:t>
      </w:r>
      <w:r w:rsidR="00207AF1">
        <w:rPr>
          <w:rFonts w:ascii="GHEA Grapalat" w:hAnsi="GHEA Grapalat"/>
          <w:lang w:val="hy-AM"/>
        </w:rPr>
        <w:t xml:space="preserve">                                                    </w:t>
      </w:r>
      <w:r w:rsidR="00805231">
        <w:rPr>
          <w:rFonts w:ascii="GHEA Grapalat" w:hAnsi="GHEA Grapalat"/>
          <w:lang w:val="hy-AM"/>
        </w:rPr>
        <w:t xml:space="preserve">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207AF1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07A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82C7B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2025-08-11T11:56:00Z</dcterms:modified>
</cp:coreProperties>
</file>