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F66E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F66E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1F5BAB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F66EE" w:rsidRPr="00BF66EE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853601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BF66EE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BF66EE">
              <w:rPr>
                <w:rFonts w:ascii="GHEA Grapalat" w:hAnsi="GHEA Grapalat"/>
                <w:lang w:val="hy-AM"/>
              </w:rPr>
              <w:t>1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1F7151C" w:rsidR="00A60CE3" w:rsidRPr="0087426F" w:rsidRDefault="00BF66E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F66EE">
              <w:rPr>
                <w:rFonts w:ascii="GHEA Grapalat" w:hAnsi="GHEA Grapalat"/>
                <w:lang w:val="hy-AM"/>
              </w:rPr>
              <w:t>6860403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8E0BB9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419" w:type="dxa"/>
          </w:tcPr>
          <w:p w14:paraId="77F70856" w14:textId="77777777" w:rsidR="00BF66EE" w:rsidRDefault="00BF66EE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BF66EE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1.4 I </w:t>
            </w:r>
            <w:r w:rsidRPr="00BF66EE">
              <w:rPr>
                <w:rFonts w:ascii="GHEA Grapalat" w:hAnsi="GHEA Grapalat"/>
                <w:sz w:val="20"/>
                <w:szCs w:val="20"/>
              </w:rPr>
              <w:t>/ JTNBH58E50J</w:t>
            </w:r>
          </w:p>
          <w:p w14:paraId="58B5E5F7" w14:textId="6803E1B7" w:rsidR="009B35B2" w:rsidRPr="00BF66EE" w:rsidRDefault="00BF66EE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sz w:val="20"/>
                <w:szCs w:val="20"/>
              </w:rPr>
              <w:t>006039</w:t>
            </w:r>
          </w:p>
        </w:tc>
        <w:tc>
          <w:tcPr>
            <w:tcW w:w="1530" w:type="dxa"/>
          </w:tcPr>
          <w:p w14:paraId="15C1FFF6" w14:textId="23FA3C43" w:rsidR="00587FF4" w:rsidRPr="00BF66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F66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BF66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BF66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F66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3BD32DE" w14:textId="77777777" w:rsidR="00BF66EE" w:rsidRPr="00BF66EE" w:rsidRDefault="00BF66EE" w:rsidP="00BF66EE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F66E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443 235 կմ, շարժիչը և սրահը՝</w:t>
            </w:r>
          </w:p>
          <w:p w14:paraId="5C5524BF" w14:textId="77777777" w:rsidR="00BF66EE" w:rsidRPr="00BF66EE" w:rsidRDefault="00BF66EE" w:rsidP="00BF66EE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F66E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թափքը` վթարված, այլ հանգույցները՝ սարքին</w:t>
            </w:r>
          </w:p>
          <w:p w14:paraId="32A17E2A" w14:textId="71BDCF9B" w:rsidR="009B35B2" w:rsidRPr="00BF66E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54D56901" w14:textId="77777777" w:rsidR="00BF66EE" w:rsidRDefault="00BF66EE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60F2CA41" w14:textId="77777777" w:rsidR="00BF66EE" w:rsidRDefault="00BF66EE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644E1CF8" w14:textId="77777777" w:rsidR="00BF66EE" w:rsidRDefault="00BF66EE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5D4612DA" w:rsidR="009B35B2" w:rsidRPr="00BF66EE" w:rsidRDefault="00BF66E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6E006301" w:rsidR="009B35B2" w:rsidRPr="00BF66E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F66EE" w:rsidRPr="00BF66EE">
              <w:rPr>
                <w:rFonts w:ascii="GHEA Grapalat" w:hAnsi="GHEA Grapalat"/>
                <w:color w:val="000000"/>
                <w:sz w:val="20"/>
                <w:szCs w:val="20"/>
              </w:rPr>
              <w:t>1 777 000</w:t>
            </w:r>
          </w:p>
        </w:tc>
        <w:tc>
          <w:tcPr>
            <w:tcW w:w="1417" w:type="dxa"/>
          </w:tcPr>
          <w:p w14:paraId="4DE93D39" w14:textId="0AE5C7A2" w:rsidR="00695752" w:rsidRPr="00BF66E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F66E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F66E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F66E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302D123" w:rsidR="009B35B2" w:rsidRPr="00BF66E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BF66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F66EE" w:rsidRPr="00BF66EE">
              <w:rPr>
                <w:rFonts w:ascii="GHEA Grapalat" w:hAnsi="GHEA Grapalat"/>
                <w:color w:val="000000"/>
                <w:sz w:val="20"/>
                <w:szCs w:val="20"/>
              </w:rPr>
              <w:t>1 510 450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B5F97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BF66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2025-08-07T13:32:00Z</dcterms:modified>
</cp:coreProperties>
</file>