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1AB2" w14:textId="77777777" w:rsidR="001C3574" w:rsidRPr="00B5424C" w:rsidRDefault="005A349B" w:rsidP="001C3574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ՀՀ ՏԿԵՆ պ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ետական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գույքի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կառավարման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  <w:lang w:val="hy-AM"/>
        </w:rPr>
        <w:t>կոմիտե</w:t>
      </w:r>
    </w:p>
    <w:p w14:paraId="67FB034A" w14:textId="77777777" w:rsidR="001C3574" w:rsidRPr="00B10AD3" w:rsidRDefault="001C3574" w:rsidP="001C3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t>Հ Ա Յ Տ</w:t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  <w:t>ՊԵՏԱԿԱՆ ԳՈՒՅՔԻ ՄԱՍՆԱՎՈՐԵՑՄԱՆ (ՕՏԱՐՄԱՆ) ՄՐՑՈՒՅԹԻ ՄԱՍՆԱԿՑՈՒԹՅԱՆ</w:t>
      </w:r>
    </w:p>
    <w:p w14:paraId="23BA2BE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3833776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(հայտը ներկայացնողի անվանումը (անունը, ազգանունը),</w:t>
      </w:r>
    </w:p>
    <w:p w14:paraId="2978FB5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214E3C2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հասցեն, հեռախոսահամարը)</w:t>
      </w:r>
    </w:p>
    <w:p w14:paraId="516662F5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FEF3315" w14:textId="169D7952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1. Ծանոթանալով 20</w:t>
      </w:r>
      <w:r w:rsidR="0047195A"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BA5C30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թ-ի ____________________ -ին կայանալիք մրցույթում մասնավորեցվող (օտարվող) գույքի մասին հրապարակված տեղեկություններին՝ ցանկանում ենք (ցանկանում եմ) մասնակցել</w:t>
      </w:r>
    </w:p>
    <w:p w14:paraId="7687A3E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4CA8287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(գույքի անվանումը, գտնվելու վայրը)</w:t>
      </w:r>
    </w:p>
    <w:p w14:paraId="6A24483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CF29B8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 -ի մրցույթին:</w:t>
      </w:r>
    </w:p>
    <w:p w14:paraId="5244689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56C988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2. Մրցույթում հաղթելու դեպքում պարտավորվում ենք (պարտավորվում եմ) մրցույթի արձանագրությունն ստանալուց հետո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մինչև </w:t>
      </w:r>
      <w:r w:rsidR="00C010A9">
        <w:rPr>
          <w:rFonts w:ascii="Sylfaen" w:eastAsia="Times New Roman" w:hAnsi="Sylfaen"/>
          <w:color w:val="000000"/>
          <w:sz w:val="21"/>
          <w:szCs w:val="21"/>
          <w:lang w:val="hy-AM"/>
        </w:rPr>
        <w:softHyphen/>
        <w:t>—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օրվա ընթացքում վճարել առաջարկված գինը և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սահմանված ժամկետում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կնքել մասնավորեցման (օտարման) պայմանագիր:</w:t>
      </w:r>
    </w:p>
    <w:p w14:paraId="52247E0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3. Համաձայն ենք (համաձայն եմ), որ համապատասխան վճարումները չկատարելու և պայմանագիրը չկնքելու դեպքում մուծված նախավճարը չվերադարձվի:</w:t>
      </w:r>
    </w:p>
    <w:p w14:paraId="5D03F6E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4. Անձնագրային տվյալները (նույնականացման քարտի տվյալները) _________________________________________</w:t>
      </w:r>
    </w:p>
    <w:p w14:paraId="7C251C9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6C6D108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5. Ռեկվիզիտները _______________________________________________</w:t>
      </w:r>
    </w:p>
    <w:p w14:paraId="044DE34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15"/>
          <w:szCs w:val="15"/>
          <w:lang w:val="hy-AM"/>
        </w:rPr>
        <w:t>(հաշվի համարը, բանկի անվանումը)</w:t>
      </w:r>
    </w:p>
    <w:p w14:paraId="3B148CDB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1E6C8FA4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6. Կից ներկայացվում են`</w:t>
      </w:r>
    </w:p>
    <w:p w14:paraId="45CF578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E5CA9EF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գրավոր առաջարկ մրցույթի պայմանների վերաբերյալ,</w:t>
      </w:r>
    </w:p>
    <w:p w14:paraId="03F006E7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A456D9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կանխավճարի մուծումը հաստատող փաստաթղթերի պատճենները,</w:t>
      </w:r>
    </w:p>
    <w:p w14:paraId="4488F62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557B232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 իրավաբանական անձանց համար՝ գրանցման և հիմնադիր փաստաթղթերի (պետական ռեգիստրի վկայական, կանոնադրություն) պատճենները, քաղաքացիների համար՝ անձնագրի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և 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սոցիալական քարտի պատճենը կամ նույնականացման քարտի պատճենը,</w:t>
      </w:r>
    </w:p>
    <w:p w14:paraId="205C1051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6EAB95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մրցույթի մասնակցի կողմից տրված լիազորագիր (եթե մրցույթին ներկայանում է լիազորված անձը),</w:t>
      </w:r>
    </w:p>
    <w:p w14:paraId="75D4DDC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24CE45A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գործարար ծրագիր</w:t>
      </w:r>
    </w:p>
    <w:p w14:paraId="5AE10811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5FF56F0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 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։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FB6E8BD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170B734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2D53263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69EEE71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Մրցույթի մասնակից (լիազորված անձ)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1C3574" w:rsidRPr="00B10AD3" w14:paraId="4520A100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0D257EDC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7280754B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0FCD666D" w14:textId="5AD6E5CA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764A23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p w14:paraId="55DF2CE0" w14:textId="77777777" w:rsidR="00FD3DBA" w:rsidRDefault="00FD3DBA"/>
    <w:sectPr w:rsidR="00FD3DBA" w:rsidSect="001C357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74"/>
    <w:rsid w:val="001C3574"/>
    <w:rsid w:val="0047195A"/>
    <w:rsid w:val="005A349B"/>
    <w:rsid w:val="00764A23"/>
    <w:rsid w:val="00B06151"/>
    <w:rsid w:val="00B37BEE"/>
    <w:rsid w:val="00BA5C30"/>
    <w:rsid w:val="00C010A9"/>
    <w:rsid w:val="00E0465E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0FF9"/>
  <w15:chartTrackingRefBased/>
  <w15:docId w15:val="{A4665A56-107A-4630-AFE3-E4F0950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74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https://mul2-spm.gov.am/tasks/494196/oneclick?token=c27cacf74754dab415f89e35feb5d764</cp:keywords>
  <dc:description/>
  <cp:lastModifiedBy>PRO</cp:lastModifiedBy>
  <cp:revision>14</cp:revision>
  <dcterms:created xsi:type="dcterms:W3CDTF">2021-11-04T06:20:00Z</dcterms:created>
  <dcterms:modified xsi:type="dcterms:W3CDTF">2025-01-11T12:12:00Z</dcterms:modified>
</cp:coreProperties>
</file>