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66E1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D66E1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86AE782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D66E1C" w:rsidRPr="00D66E1C">
              <w:rPr>
                <w:rFonts w:ascii="GHEA Grapalat" w:hAnsi="GHEA Grapalat"/>
                <w:lang w:val="hy-AM"/>
              </w:rPr>
              <w:t>հուլիսի 3-ի թիվ 323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584C363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D66E1C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D66E1C">
              <w:rPr>
                <w:rFonts w:ascii="GHEA Grapalat" w:hAnsi="GHEA Grapalat"/>
                <w:lang w:val="hy-AM"/>
              </w:rPr>
              <w:t>0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2717D7A" w:rsidR="00A60CE3" w:rsidRPr="0087426F" w:rsidRDefault="00D66E1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D66E1C">
              <w:rPr>
                <w:rFonts w:ascii="GHEA Grapalat" w:hAnsi="GHEA Grapalat"/>
                <w:lang w:val="hy-AM"/>
              </w:rPr>
              <w:t>6775453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430"/>
        <w:gridCol w:w="1987"/>
        <w:gridCol w:w="1276"/>
        <w:gridCol w:w="1417"/>
        <w:gridCol w:w="1800"/>
        <w:gridCol w:w="1530"/>
      </w:tblGrid>
      <w:tr w:rsidR="00D66D36" w:rsidRPr="0087426F" w14:paraId="296509B2" w14:textId="77777777" w:rsidTr="00D66E1C">
        <w:trPr>
          <w:trHeight w:val="1268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43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8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D66E1C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F24160A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74C44CF9" w14:textId="77777777" w:rsidR="00D66E1C" w:rsidRPr="00D66E1C" w:rsidRDefault="00D66E1C" w:rsidP="00D66E1C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D66E1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VAZ </w:t>
            </w:r>
            <w:proofErr w:type="gramStart"/>
            <w:r w:rsidRPr="00D66E1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21213  /</w:t>
            </w:r>
            <w:proofErr w:type="gramEnd"/>
          </w:p>
          <w:p w14:paraId="4077397C" w14:textId="77777777" w:rsidR="00D66E1C" w:rsidRDefault="00D66E1C" w:rsidP="00D66E1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D66E1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XTA212130Y1</w:t>
            </w:r>
          </w:p>
          <w:p w14:paraId="58B5E5F7" w14:textId="6531BEF2" w:rsidR="009B35B2" w:rsidRPr="00D66E1C" w:rsidRDefault="00D66E1C" w:rsidP="00D66E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6E1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494074</w:t>
            </w:r>
          </w:p>
        </w:tc>
        <w:tc>
          <w:tcPr>
            <w:tcW w:w="1530" w:type="dxa"/>
          </w:tcPr>
          <w:p w14:paraId="15C1FFF6" w14:textId="23FA3C43" w:rsidR="00587FF4" w:rsidRPr="00D66E1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6E1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66E1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66E1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66E1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6E1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66E1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6E1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D66E1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66E1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66E1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66E1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430" w:type="dxa"/>
          </w:tcPr>
          <w:p w14:paraId="58311AE4" w14:textId="77777777" w:rsidR="00D66E1C" w:rsidRDefault="00D66E1C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D66E1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Վազքը` 292 999կմ, շարժիչը, փոխ</w:t>
            </w:r>
            <w:r w:rsidRPr="00D66E1C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66E1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տուփը՝ բավարար,</w:t>
            </w:r>
            <w:r w:rsidRPr="00D66E1C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 </w:t>
            </w:r>
            <w:r w:rsidRPr="00D66E1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թափքը՝ </w:t>
            </w:r>
          </w:p>
          <w:p w14:paraId="32A17E2A" w14:textId="04EE3D61" w:rsidR="009B35B2" w:rsidRPr="00D66E1C" w:rsidRDefault="00D66E1C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D66E1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ունի մասնակի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66E1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կոռոզիա,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66E1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այլ հանգույցները՝ բավարար բացակայում է փ/տուփի բաշխիչը, վթարայնության վերաբերյալ՝ վթարված չէ</w:t>
            </w:r>
          </w:p>
        </w:tc>
        <w:tc>
          <w:tcPr>
            <w:tcW w:w="1987" w:type="dxa"/>
          </w:tcPr>
          <w:p w14:paraId="26A46592" w14:textId="77777777" w:rsidR="00D66E1C" w:rsidRDefault="00D66E1C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66E1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D66E1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66E1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66E1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D66E1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2000թ</w:t>
            </w:r>
            <w:r w:rsidRPr="00D66E1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66E1C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D66E1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թափքի տեսակը` </w:t>
            </w:r>
          </w:p>
          <w:p w14:paraId="7871DD88" w14:textId="21146647" w:rsidR="009B35B2" w:rsidRPr="00D66E1C" w:rsidRDefault="00D66E1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6E1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Ունիվերսալ</w:t>
            </w:r>
          </w:p>
        </w:tc>
        <w:tc>
          <w:tcPr>
            <w:tcW w:w="1276" w:type="dxa"/>
            <w:vAlign w:val="center"/>
          </w:tcPr>
          <w:p w14:paraId="434CA729" w14:textId="52AAB635" w:rsidR="009B35B2" w:rsidRPr="00D66E1C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6E1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66E1C" w:rsidRPr="00D66E1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623 000</w:t>
            </w:r>
          </w:p>
        </w:tc>
        <w:tc>
          <w:tcPr>
            <w:tcW w:w="1417" w:type="dxa"/>
          </w:tcPr>
          <w:p w14:paraId="4DE93D39" w14:textId="0AE5C7A2" w:rsidR="00695752" w:rsidRPr="00D66E1C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66E1C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6E1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66E1C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66E1C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4F38BA8" w:rsidR="009B35B2" w:rsidRPr="00D66E1C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6E1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D66E1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D66E1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66E1C" w:rsidRPr="00D66E1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623 000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91426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6E1C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2025-08-04T06:22:00Z</dcterms:modified>
</cp:coreProperties>
</file>