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E010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E010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AC5515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E0104" w:rsidRPr="00DE0104">
              <w:rPr>
                <w:rFonts w:ascii="GHEA Grapalat" w:hAnsi="GHEA Grapalat"/>
                <w:lang w:val="hy-AM"/>
              </w:rPr>
              <w:t>հուլիսի 3-ի թիվ 323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CAC69F1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E0104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DE0104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797C9BD" w:rsidR="00A60CE3" w:rsidRPr="0087426F" w:rsidRDefault="00DE010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E0104">
              <w:rPr>
                <w:rFonts w:ascii="GHEA Grapalat" w:hAnsi="GHEA Grapalat"/>
                <w:lang w:val="hy-AM"/>
              </w:rPr>
              <w:t>9648086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700"/>
        <w:gridCol w:w="1717"/>
        <w:gridCol w:w="1276"/>
        <w:gridCol w:w="1417"/>
        <w:gridCol w:w="1800"/>
        <w:gridCol w:w="1530"/>
      </w:tblGrid>
      <w:tr w:rsidR="00D66D36" w:rsidRPr="0087426F" w14:paraId="296509B2" w14:textId="77777777" w:rsidTr="00DE0104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70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71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E0104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6719D4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2E099018" w14:textId="77777777" w:rsidR="00DE0104" w:rsidRPr="00DE0104" w:rsidRDefault="00DE0104" w:rsidP="00DE010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E010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COROLLA 1.4 /</w:t>
            </w:r>
          </w:p>
          <w:p w14:paraId="5108650D" w14:textId="77777777" w:rsidR="00DE0104" w:rsidRDefault="00DE0104" w:rsidP="00DE010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E010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JTNBH58E00J</w:t>
            </w:r>
          </w:p>
          <w:p w14:paraId="58B5E5F7" w14:textId="0B4AD635" w:rsidR="009B35B2" w:rsidRPr="00DE0104" w:rsidRDefault="00DE0104" w:rsidP="00DE01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010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000956</w:t>
            </w:r>
          </w:p>
        </w:tc>
        <w:tc>
          <w:tcPr>
            <w:tcW w:w="1530" w:type="dxa"/>
          </w:tcPr>
          <w:p w14:paraId="15C1FFF6" w14:textId="23FA3C43" w:rsidR="00587FF4" w:rsidRPr="00DE010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E010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E010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E010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E010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700" w:type="dxa"/>
          </w:tcPr>
          <w:p w14:paraId="09B6F9A7" w14:textId="7439312B" w:rsidR="00DE0104" w:rsidRDefault="00DE0104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E010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253 244կմ, շարժիչը՝ ենթակա է վերանորոգման փոխ</w:t>
            </w:r>
            <w:r w:rsidRPr="00DE0104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E010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տուփը ՝ նորմալ,  թափքը՝ ենթակա է վերա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ն</w:t>
            </w:r>
            <w:r w:rsidRPr="00DE010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ո</w:t>
            </w:r>
          </w:p>
          <w:p w14:paraId="056DE292" w14:textId="56AB6E65" w:rsidR="00DE0104" w:rsidRDefault="00DE0104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E010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րոգման,  այլ հանգույցները՝ </w:t>
            </w:r>
          </w:p>
          <w:p w14:paraId="5E2AE9FB" w14:textId="77777777" w:rsidR="00DE0104" w:rsidRDefault="00DE0104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E010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ենթակա է վերանորոգման,  վթարայնության վերաբեր</w:t>
            </w:r>
          </w:p>
          <w:p w14:paraId="32A17E2A" w14:textId="51204604" w:rsidR="009B35B2" w:rsidRPr="00DE0104" w:rsidRDefault="00DE0104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E010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յալ՝  վթարված չէ</w:t>
            </w:r>
          </w:p>
        </w:tc>
        <w:tc>
          <w:tcPr>
            <w:tcW w:w="1717" w:type="dxa"/>
          </w:tcPr>
          <w:p w14:paraId="7871DD88" w14:textId="6EBD13D2" w:rsidR="009B35B2" w:rsidRPr="00DE0104" w:rsidRDefault="00DE010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010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E010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E010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E010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E010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DE010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E010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E010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73B0CB13" w14:textId="77777777" w:rsidR="00DE0104" w:rsidRDefault="00EC4F5C" w:rsidP="00DE0104">
            <w:pPr>
              <w:ind w:right="-105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E0104"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61FC0F6" w14:textId="2F5F3CEB" w:rsidR="00DE0104" w:rsidRPr="00DE0104" w:rsidRDefault="00EC4F5C" w:rsidP="00DE0104">
            <w:pPr>
              <w:ind w:right="-105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E0104" w:rsidRPr="00DE0104">
              <w:rPr>
                <w:rFonts w:ascii="GHEA Grapalat" w:hAnsi="GHEA Grapalat"/>
                <w:noProof/>
                <w:sz w:val="20"/>
                <w:szCs w:val="20"/>
              </w:rPr>
              <w:t>1 501</w:t>
            </w:r>
            <w:r w:rsidR="00DE0104" w:rsidRPr="00DE0104">
              <w:rPr>
                <w:rFonts w:ascii="Calibri" w:hAnsi="Calibri" w:cs="Calibri"/>
                <w:noProof/>
                <w:sz w:val="20"/>
                <w:szCs w:val="20"/>
              </w:rPr>
              <w:t> </w:t>
            </w:r>
            <w:r w:rsidR="00DE0104" w:rsidRPr="00DE0104">
              <w:rPr>
                <w:rFonts w:ascii="GHEA Grapalat" w:hAnsi="GHEA Grapalat"/>
                <w:noProof/>
                <w:sz w:val="20"/>
                <w:szCs w:val="20"/>
              </w:rPr>
              <w:t>000</w:t>
            </w:r>
          </w:p>
          <w:p w14:paraId="434CA729" w14:textId="2B3A55A4" w:rsidR="009B35B2" w:rsidRPr="00DE0104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4DE93D39" w14:textId="0AE5C7A2" w:rsidR="00695752" w:rsidRPr="00DE010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E010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E010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E010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614AD0" w14:textId="60EBB35A" w:rsidR="00DE0104" w:rsidRPr="00DE0104" w:rsidRDefault="00587FF4" w:rsidP="00DE0104">
            <w:pPr>
              <w:ind w:right="-105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E01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E0104" w:rsidRPr="00DE0104">
              <w:rPr>
                <w:rFonts w:ascii="GHEA Grapalat" w:hAnsi="GHEA Grapalat"/>
                <w:noProof/>
                <w:sz w:val="20"/>
                <w:szCs w:val="20"/>
              </w:rPr>
              <w:t>1 501</w:t>
            </w:r>
            <w:r w:rsidR="00DE0104" w:rsidRPr="00DE0104">
              <w:rPr>
                <w:rFonts w:ascii="Calibri" w:hAnsi="Calibri" w:cs="Calibri"/>
                <w:noProof/>
                <w:sz w:val="20"/>
                <w:szCs w:val="20"/>
              </w:rPr>
              <w:t> </w:t>
            </w:r>
            <w:r w:rsidR="00DE0104" w:rsidRPr="00DE0104">
              <w:rPr>
                <w:rFonts w:ascii="GHEA Grapalat" w:hAnsi="GHEA Grapalat"/>
                <w:noProof/>
                <w:sz w:val="20"/>
                <w:szCs w:val="20"/>
              </w:rPr>
              <w:t>000</w:t>
            </w:r>
          </w:p>
          <w:p w14:paraId="6EB5BA5D" w14:textId="347FDC2A" w:rsidR="009B35B2" w:rsidRPr="00DE0104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77657F10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DE01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Էվելինա Ստեփանյան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70634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E0104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DE0104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DE0104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2025-08-04T06:00:00Z</dcterms:modified>
</cp:coreProperties>
</file>