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F7C7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EF7C7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9397267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444903" w:rsidRPr="00291B88">
              <w:rPr>
                <w:rFonts w:ascii="GHEA Grapalat" w:hAnsi="GHEA Grapalat"/>
                <w:lang w:val="hy-AM"/>
              </w:rPr>
              <w:t>մայիսի 29-ի թիվ 237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1F61295" w:rsidR="001E5E06" w:rsidRPr="00483F35" w:rsidRDefault="00EF7C7D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="001C33F7">
              <w:rPr>
                <w:rFonts w:ascii="GHEA Grapalat" w:hAnsi="GHEA Grapalat"/>
                <w:lang w:val="hy-AM"/>
              </w:rPr>
              <w:t>.</w:t>
            </w:r>
            <w:r>
              <w:rPr>
                <w:rFonts w:ascii="GHEA Grapalat" w:hAnsi="GHEA Grapalat"/>
                <w:lang w:val="hy-AM"/>
              </w:rPr>
              <w:t>07</w:t>
            </w:r>
            <w:r>
              <w:rPr>
                <w:rFonts w:ascii="MS Mincho" w:eastAsia="MS Mincho" w:hAnsi="MS Mincho" w:cs="MS Mincho"/>
                <w:lang w:val="hy-AM"/>
              </w:rPr>
              <w:t>․</w:t>
            </w:r>
            <w:r w:rsidR="001E5E06" w:rsidRPr="0087426F">
              <w:rPr>
                <w:rFonts w:ascii="GHEA Grapalat" w:hAnsi="GHEA Grapalat"/>
                <w:lang w:val="hy-AM"/>
              </w:rPr>
              <w:t>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1</w:t>
            </w:r>
            <w:r w:rsidR="00CB36D0">
              <w:rPr>
                <w:rFonts w:ascii="GHEA Grapalat" w:hAnsi="GHEA Grapalat"/>
                <w:lang w:val="hy-AM"/>
              </w:rPr>
              <w:t>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291B88">
              <w:rPr>
                <w:rFonts w:ascii="GHEA Grapalat" w:hAnsi="GHEA Grapalat"/>
                <w:lang w:val="hy-AM"/>
              </w:rPr>
              <w:t>5</w:t>
            </w:r>
            <w:r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784FC51" w:rsidR="00A60CE3" w:rsidRPr="0087426F" w:rsidRDefault="00EF7C7D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EF7C7D">
              <w:rPr>
                <w:rFonts w:ascii="GHEA Grapalat" w:hAnsi="GHEA Grapalat"/>
              </w:rPr>
              <w:t>4766557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183"/>
        <w:gridCol w:w="1440"/>
        <w:gridCol w:w="1530"/>
        <w:gridCol w:w="2291"/>
        <w:gridCol w:w="2029"/>
        <w:gridCol w:w="1440"/>
        <w:gridCol w:w="1350"/>
        <w:gridCol w:w="1800"/>
        <w:gridCol w:w="1530"/>
      </w:tblGrid>
      <w:tr w:rsidR="00D66D36" w:rsidRPr="0087426F" w14:paraId="296509B2" w14:textId="77777777" w:rsidTr="00EF7C7D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83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4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029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40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35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EF7C7D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83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357CD82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91B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1440" w:type="dxa"/>
          </w:tcPr>
          <w:p w14:paraId="1F1E4DC7" w14:textId="77777777" w:rsidR="00291B88" w:rsidRPr="00291B88" w:rsidRDefault="00291B88" w:rsidP="00EF7C7D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91B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CEVROLET CAPTIVA 2.4</w:t>
            </w:r>
          </w:p>
          <w:p w14:paraId="6443D271" w14:textId="18ED258D" w:rsidR="00EF7C7D" w:rsidRDefault="00291B88" w:rsidP="00291B88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91B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291B8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91B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291B88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291B8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91B88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291B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KL1CD26U9EB</w:t>
            </w:r>
          </w:p>
          <w:p w14:paraId="58B5E5F7" w14:textId="2C86EE64" w:rsidR="009B35B2" w:rsidRPr="00291B88" w:rsidRDefault="00291B88" w:rsidP="00291B8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B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033068</w:t>
            </w:r>
          </w:p>
        </w:tc>
        <w:tc>
          <w:tcPr>
            <w:tcW w:w="1530" w:type="dxa"/>
          </w:tcPr>
          <w:p w14:paraId="15C1FFF6" w14:textId="23FA3C43" w:rsidR="00587FF4" w:rsidRPr="00291B8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B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291B8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91B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291B8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B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291B8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B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291B8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91B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291B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291B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2F0F0C5E" w14:textId="71DDABB9" w:rsidR="00291B88" w:rsidRDefault="00291B88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91B88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257 544 կմ, շարժիչը, փոխ. Տուփը</w:t>
            </w:r>
          </w:p>
          <w:p w14:paraId="32A17E2A" w14:textId="7FF9D937" w:rsidR="009B35B2" w:rsidRPr="00291B88" w:rsidRDefault="00291B88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91B88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և թափքը՝ բավարար</w:t>
            </w:r>
          </w:p>
        </w:tc>
        <w:tc>
          <w:tcPr>
            <w:tcW w:w="2029" w:type="dxa"/>
          </w:tcPr>
          <w:p w14:paraId="38516504" w14:textId="77777777" w:rsidR="00EF7C7D" w:rsidRDefault="00291B88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91B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291B8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91B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291B88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291B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18132818" w14:textId="77777777" w:rsidR="00EF7C7D" w:rsidRDefault="00291B88" w:rsidP="009B35B2">
            <w:pPr>
              <w:ind w:right="-360"/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</w:pPr>
            <w:r w:rsidRPr="00291B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2014թ</w:t>
            </w:r>
            <w:r w:rsidRPr="00291B8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91B88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291B88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01AB216271, </w:t>
            </w:r>
          </w:p>
          <w:p w14:paraId="7871DD88" w14:textId="259D214C" w:rsidR="009B35B2" w:rsidRPr="00291B88" w:rsidRDefault="00291B8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B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ունիվերսալ</w:t>
            </w:r>
          </w:p>
        </w:tc>
        <w:tc>
          <w:tcPr>
            <w:tcW w:w="1440" w:type="dxa"/>
            <w:vAlign w:val="center"/>
          </w:tcPr>
          <w:p w14:paraId="434CA729" w14:textId="0833D3EB" w:rsidR="009B35B2" w:rsidRPr="00291B88" w:rsidRDefault="00EF7C7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291B88" w:rsidRPr="00291B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3 060 000</w:t>
            </w:r>
          </w:p>
        </w:tc>
        <w:tc>
          <w:tcPr>
            <w:tcW w:w="1350" w:type="dxa"/>
          </w:tcPr>
          <w:p w14:paraId="4DE93D39" w14:textId="0AE5C7A2" w:rsidR="00695752" w:rsidRPr="00291B88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291B88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B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291B88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291B88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CC6464C" w:rsidR="009B35B2" w:rsidRPr="00291B88" w:rsidRDefault="00EF7C7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EF7C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2 601 000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3D83B4AA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="00EF7C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91B88"/>
    <w:rsid w:val="002A477F"/>
    <w:rsid w:val="002A5CCC"/>
    <w:rsid w:val="00302231"/>
    <w:rsid w:val="00302B7A"/>
    <w:rsid w:val="003050DA"/>
    <w:rsid w:val="00353C54"/>
    <w:rsid w:val="003629CF"/>
    <w:rsid w:val="00395624"/>
    <w:rsid w:val="003C20DD"/>
    <w:rsid w:val="003C3446"/>
    <w:rsid w:val="003D05AE"/>
    <w:rsid w:val="003E5F8A"/>
    <w:rsid w:val="0041049C"/>
    <w:rsid w:val="004214AC"/>
    <w:rsid w:val="00435C0E"/>
    <w:rsid w:val="004366B9"/>
    <w:rsid w:val="0044355E"/>
    <w:rsid w:val="004438E8"/>
    <w:rsid w:val="00444903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F5DC5"/>
    <w:rsid w:val="006727C5"/>
    <w:rsid w:val="00695752"/>
    <w:rsid w:val="006A1C0D"/>
    <w:rsid w:val="006A69B4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B741B"/>
    <w:rsid w:val="00BE2268"/>
    <w:rsid w:val="00BF37EE"/>
    <w:rsid w:val="00C125AD"/>
    <w:rsid w:val="00C904DB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EF7C7D"/>
    <w:rsid w:val="00EF7E4A"/>
    <w:rsid w:val="00F539E7"/>
    <w:rsid w:val="00F564B3"/>
    <w:rsid w:val="00F66C44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2025-07-31T13:00:00Z</dcterms:modified>
</cp:coreProperties>
</file>