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36E5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36E5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6A7455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81AB2" w:rsidRPr="00E81AB2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9DCE19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81AB2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81AB2">
              <w:rPr>
                <w:rFonts w:ascii="GHEA Grapalat" w:hAnsi="GHEA Grapalat"/>
                <w:lang w:val="hy-AM"/>
              </w:rPr>
              <w:t>1</w:t>
            </w:r>
            <w:r w:rsidR="00A36E59">
              <w:rPr>
                <w:rFonts w:ascii="GHEA Grapalat" w:hAnsi="GHEA Grapalat"/>
                <w:lang w:val="hy-AM"/>
              </w:rPr>
              <w:t>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81AB2"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611DCA0" w:rsidR="00A60CE3" w:rsidRPr="0087426F" w:rsidRDefault="0034430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44300">
              <w:rPr>
                <w:rFonts w:ascii="GHEA Grapalat" w:hAnsi="GHEA Grapalat"/>
                <w:lang w:val="hy-AM"/>
              </w:rPr>
              <w:t>3404609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81AB2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E7B9D1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81A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58B5E5F7" w14:textId="02FA667B" w:rsidR="009B35B2" w:rsidRPr="00E81AB2" w:rsidRDefault="00E81AB2" w:rsidP="00E81AB2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E81AB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21214-126-20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81AB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/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81AB2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XTA21214071848977</w:t>
            </w:r>
          </w:p>
        </w:tc>
        <w:tc>
          <w:tcPr>
            <w:tcW w:w="1530" w:type="dxa"/>
          </w:tcPr>
          <w:p w14:paraId="15C1FFF6" w14:textId="23FA3C43" w:rsidR="00587FF4" w:rsidRPr="00E81AB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81A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81AB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81A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81AB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81A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81AB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81A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81AB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81A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81A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81A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5CEB01E7" w14:textId="77777777" w:rsidR="00E81AB2" w:rsidRDefault="00E81A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81AB2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318 484 կմ, շարժիչը, փոխ. տուփը, թափքր և այլ հանգույցներր՝ </w:t>
            </w:r>
          </w:p>
          <w:p w14:paraId="32A17E2A" w14:textId="71A8344A" w:rsidR="009B35B2" w:rsidRPr="00E81AB2" w:rsidRDefault="00E81A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81AB2">
              <w:rPr>
                <w:rFonts w:ascii="GHEA Grapalat" w:hAnsi="GHEA Grapalat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7" w:type="dxa"/>
          </w:tcPr>
          <w:p w14:paraId="147BEFB8" w14:textId="77777777" w:rsidR="00E81AB2" w:rsidRDefault="00E81AB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81A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81AB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81A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81AB2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81A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62E8B530" w:rsidR="009B35B2" w:rsidRPr="00E81AB2" w:rsidRDefault="00E81A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81A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E81AB2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81AB2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81AB2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4B45E82B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81AB2" w:rsidRPr="00056023">
              <w:rPr>
                <w:rFonts w:ascii="GHEA Grapalat" w:hAnsi="GHEA Grapalat"/>
                <w:sz w:val="18"/>
                <w:szCs w:val="18"/>
              </w:rPr>
              <w:t>910 000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918D4BE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81AB2" w:rsidRPr="00056023">
              <w:rPr>
                <w:rFonts w:ascii="GHEA Grapalat" w:hAnsi="GHEA Grapalat"/>
                <w:sz w:val="18"/>
                <w:szCs w:val="18"/>
              </w:rPr>
              <w:t>910 000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44300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50D8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12E67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36E59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C2936"/>
    <w:rsid w:val="00DF428C"/>
    <w:rsid w:val="00E14D29"/>
    <w:rsid w:val="00E26D8E"/>
    <w:rsid w:val="00E31900"/>
    <w:rsid w:val="00E65540"/>
    <w:rsid w:val="00E67C17"/>
    <w:rsid w:val="00E808F0"/>
    <w:rsid w:val="00E81AB2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2025-07-07T13:54:00Z</dcterms:modified>
</cp:coreProperties>
</file>