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A267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A267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798CF3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F4BBC" w:rsidRPr="002F4BBC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B07F1B5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F4BBC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F4BBC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F4BBC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DEC6161" w:rsidR="00A60CE3" w:rsidRPr="0087426F" w:rsidRDefault="000A267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A2679">
              <w:rPr>
                <w:rFonts w:ascii="GHEA Grapalat" w:hAnsi="GHEA Grapalat"/>
                <w:lang w:val="hy-AM"/>
              </w:rPr>
              <w:t>9127033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F4BBC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28A352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63824B26" w14:textId="77777777" w:rsidR="002F4BBC" w:rsidRDefault="002F4BBC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F4BB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SONATA 2.0 / KMHEC41BBC</w:t>
            </w:r>
          </w:p>
          <w:p w14:paraId="58B5E5F7" w14:textId="11A0DE71" w:rsidR="009B35B2" w:rsidRPr="002F4BBC" w:rsidRDefault="002F4BBC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BB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A378426</w:t>
            </w:r>
          </w:p>
        </w:tc>
        <w:tc>
          <w:tcPr>
            <w:tcW w:w="1530" w:type="dxa"/>
          </w:tcPr>
          <w:p w14:paraId="15C1FFF6" w14:textId="23FA3C43" w:rsidR="00587FF4" w:rsidRPr="002F4BB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B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F4BB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B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F4BB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B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F4BB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B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F4BB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B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F4B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F4B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469B233A" w:rsidR="009B35B2" w:rsidRPr="002F4BBC" w:rsidRDefault="002F4BB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BBC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Վազքը՝ 268 050 կմ, շարժիչը, փոխ. տուփը, թափքր և այլ հանգույցները՝ լավ</w:t>
            </w:r>
          </w:p>
        </w:tc>
        <w:tc>
          <w:tcPr>
            <w:tcW w:w="2077" w:type="dxa"/>
          </w:tcPr>
          <w:p w14:paraId="7871DD88" w14:textId="57C107F7" w:rsidR="009B35B2" w:rsidRPr="002F4BBC" w:rsidRDefault="002F4BB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BB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F4BB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F4BB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F4BB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F4BB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2011թ</w:t>
            </w:r>
            <w:r w:rsidRPr="002F4BB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F4BB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F4BB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82E67D5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F4BBC" w:rsidRPr="00A8077F">
              <w:rPr>
                <w:rStyle w:val="a8"/>
                <w:rFonts w:ascii="GHEA Grapalat" w:hAnsi="GHEA Grapalat"/>
                <w:sz w:val="18"/>
                <w:szCs w:val="18"/>
              </w:rPr>
              <w:t>2 325 000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0565383" w:rsidR="009B35B2" w:rsidRPr="00952319" w:rsidRDefault="00897F1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F4BBC" w:rsidRPr="00A8077F">
              <w:rPr>
                <w:rStyle w:val="a8"/>
                <w:rFonts w:ascii="GHEA Grapalat" w:hAnsi="GHEA Grapalat"/>
                <w:sz w:val="18"/>
                <w:szCs w:val="18"/>
              </w:rPr>
              <w:t>2 325 000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2679"/>
    <w:rsid w:val="000A3FA0"/>
    <w:rsid w:val="000D0877"/>
    <w:rsid w:val="00103D6D"/>
    <w:rsid w:val="00112EDA"/>
    <w:rsid w:val="00127134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4BB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B402C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97773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2F4BBC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2F4BBC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2025-07-07T11:22:00Z</dcterms:modified>
</cp:coreProperties>
</file>