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F092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3F092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054CADD6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4F383E" w:rsidRPr="004F383E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4F383E" w:rsidRPr="004F383E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4F383E" w:rsidRPr="004F383E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23-ի թիվ 199-Ա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F2CFFDB" w:rsidR="001E5E06" w:rsidRPr="003C3D9B" w:rsidRDefault="000C67C4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B67342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B67342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1A7A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B67342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B6734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44F57DCA" w:rsidR="00A60CE3" w:rsidRPr="003C3D9B" w:rsidRDefault="003F0921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0921">
              <w:rPr>
                <w:rFonts w:ascii="GHEA Grapalat" w:hAnsi="GHEA Grapalat"/>
                <w:sz w:val="20"/>
                <w:szCs w:val="20"/>
                <w:lang w:val="hy-AM"/>
              </w:rPr>
              <w:t>7826395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C3D9B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CE3041" w:rsidRPr="00644701" w:rsidRDefault="00B21E96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CE3041"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3D66D7C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47CF365B" w14:textId="4217584D" w:rsidR="000C67C4" w:rsidRPr="004C1A1E" w:rsidRDefault="004F383E" w:rsidP="000C67C4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0C67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5580F82" w14:textId="6D6A0305" w:rsidR="000C67C4" w:rsidRPr="004C1A1E" w:rsidRDefault="000C67C4" w:rsidP="000C67C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</w:tcPr>
          <w:p w14:paraId="1FA44DF6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1A7A3A" w:rsidRDefault="001A7A3A" w:rsidP="003F0921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0BD4B2E2" w:rsidR="00CE3041" w:rsidRPr="00B21E96" w:rsidRDefault="00B67342" w:rsidP="003F0921">
            <w:pPr>
              <w:ind w:right="-360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 w:rsidRPr="005353ED">
              <w:rPr>
                <w:rFonts w:ascii="GHEA Grapalat" w:eastAsia="Arial" w:hAnsi="GHEA Grapalat" w:cs="Arial"/>
                <w:sz w:val="18"/>
                <w:szCs w:val="18"/>
              </w:rPr>
              <w:t xml:space="preserve">TOYOTA CAMRY 3.5 </w:t>
            </w:r>
            <w:proofErr w:type="gramStart"/>
            <w:r w:rsidRPr="005353ED">
              <w:rPr>
                <w:rFonts w:ascii="GHEA Grapalat" w:eastAsia="Arial" w:hAnsi="GHEA Grapalat" w:cs="Arial"/>
                <w:sz w:val="18"/>
                <w:szCs w:val="18"/>
              </w:rPr>
              <w:t xml:space="preserve">GAS </w:t>
            </w:r>
            <w:r w:rsidRPr="005353ED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 xml:space="preserve"> /</w:t>
            </w:r>
            <w:proofErr w:type="gramEnd"/>
            <w:r w:rsidRPr="005353ED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 xml:space="preserve"> </w:t>
            </w:r>
            <w:r w:rsidR="003F0921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 xml:space="preserve">    </w:t>
            </w:r>
            <w:r w:rsidRPr="005353ED">
              <w:rPr>
                <w:rFonts w:ascii="GHEA Grapalat" w:eastAsia="Arial" w:hAnsi="GHEA Grapalat" w:cs="Arial"/>
                <w:sz w:val="18"/>
                <w:szCs w:val="18"/>
              </w:rPr>
              <w:t>JTNBK4FK203003138</w:t>
            </w:r>
          </w:p>
        </w:tc>
        <w:tc>
          <w:tcPr>
            <w:tcW w:w="1440" w:type="dxa"/>
          </w:tcPr>
          <w:p w14:paraId="5D26C95C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637DD3C" w14:textId="77777777" w:rsidR="007A215F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FB6AC9" w14:textId="353C75EA" w:rsidR="007A215F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482F19BE" w:rsidR="00CE3041" w:rsidRPr="00644701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00" w:type="dxa"/>
            <w:vAlign w:val="center"/>
          </w:tcPr>
          <w:p w14:paraId="7B2EEC6B" w14:textId="77777777" w:rsidR="004F383E" w:rsidRDefault="004F383E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F38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147 567</w:t>
            </w:r>
          </w:p>
          <w:p w14:paraId="1EE49178" w14:textId="77777777" w:rsidR="004F383E" w:rsidRDefault="004F383E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F38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կմ, շարժիչը,</w:t>
            </w:r>
          </w:p>
          <w:p w14:paraId="2B82F021" w14:textId="41AD6702" w:rsidR="00CE3041" w:rsidRPr="00644701" w:rsidRDefault="004F383E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F38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փոխ. տուփը, թափքը և այլ հանգույցները՝ սարքին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7A21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1893D7" w14:textId="77777777" w:rsidR="00603D86" w:rsidRDefault="00603D86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5381850B" w:rsidR="00CE3041" w:rsidRPr="00644701" w:rsidRDefault="00EB509F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50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EB509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B50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201</w:t>
            </w:r>
            <w:r w:rsidR="004F38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EB50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թ</w:t>
            </w:r>
            <w:r w:rsidRPr="00EB509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B50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DD8A05" w14:textId="7B2E5690" w:rsidR="007A215F" w:rsidRPr="007A215F" w:rsidRDefault="00644701" w:rsidP="007A215F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7682FEA8" w14:textId="77777777" w:rsidR="004F383E" w:rsidRPr="004F383E" w:rsidRDefault="004F383E" w:rsidP="004F383E">
            <w:pPr>
              <w:ind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F38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7 402</w:t>
            </w:r>
            <w:r w:rsidRPr="004F383E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4F38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  <w:p w14:paraId="5C86D98B" w14:textId="2AD9D58F" w:rsidR="00CE3041" w:rsidRPr="00644701" w:rsidRDefault="00CE3041" w:rsidP="00642582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1F607E8F" w14:textId="77777777" w:rsidR="004F383E" w:rsidRPr="004F383E" w:rsidRDefault="004F383E" w:rsidP="007A215F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77446A70" w:rsidR="00CE3041" w:rsidRPr="00644701" w:rsidRDefault="00B67342" w:rsidP="000C67C4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1337F">
              <w:rPr>
                <w:rStyle w:val="a9"/>
                <w:rFonts w:ascii="GHEA Grapalat" w:hAnsi="GHEA Grapalat"/>
                <w:sz w:val="18"/>
                <w:szCs w:val="18"/>
              </w:rPr>
              <w:t>5</w:t>
            </w:r>
            <w:r>
              <w:rPr>
                <w:rStyle w:val="a9"/>
                <w:rFonts w:ascii="Calibri" w:hAnsi="Calibri" w:cs="Calibri"/>
                <w:sz w:val="18"/>
                <w:szCs w:val="18"/>
              </w:rPr>
              <w:t> </w:t>
            </w:r>
            <w:r w:rsidRPr="00A1337F">
              <w:rPr>
                <w:rStyle w:val="a9"/>
                <w:rFonts w:ascii="GHEA Grapalat" w:hAnsi="GHEA Grapalat"/>
                <w:sz w:val="18"/>
                <w:szCs w:val="18"/>
              </w:rPr>
              <w:t>347</w:t>
            </w:r>
            <w:r>
              <w:rPr>
                <w:rStyle w:val="a9"/>
                <w:rFonts w:ascii="GHEA Grapalat" w:hAnsi="GHEA Grapalat"/>
                <w:sz w:val="18"/>
                <w:szCs w:val="18"/>
              </w:rPr>
              <w:t xml:space="preserve"> </w:t>
            </w:r>
            <w:r w:rsidRPr="00A1337F">
              <w:rPr>
                <w:rStyle w:val="a9"/>
                <w:rFonts w:ascii="GHEA Grapalat" w:hAnsi="GHEA Grapalat"/>
                <w:sz w:val="18"/>
                <w:szCs w:val="18"/>
              </w:rPr>
              <w:t>945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E2793B8" w14:textId="77777777" w:rsidR="00603D86" w:rsidRDefault="00603D8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35EC87EE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3537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C67C4"/>
    <w:rsid w:val="000D0877"/>
    <w:rsid w:val="000F2902"/>
    <w:rsid w:val="00112EDA"/>
    <w:rsid w:val="001461E4"/>
    <w:rsid w:val="001A7A3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3D9B"/>
    <w:rsid w:val="003F0921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383E"/>
    <w:rsid w:val="00501EB6"/>
    <w:rsid w:val="00585E2D"/>
    <w:rsid w:val="00587FF4"/>
    <w:rsid w:val="005C1B6A"/>
    <w:rsid w:val="00603D86"/>
    <w:rsid w:val="006206F8"/>
    <w:rsid w:val="00642582"/>
    <w:rsid w:val="00644701"/>
    <w:rsid w:val="00694C21"/>
    <w:rsid w:val="00695752"/>
    <w:rsid w:val="006C49FB"/>
    <w:rsid w:val="006E0BD0"/>
    <w:rsid w:val="00777393"/>
    <w:rsid w:val="007A215F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740B3"/>
    <w:rsid w:val="009B35B2"/>
    <w:rsid w:val="00A05A8D"/>
    <w:rsid w:val="00A319FD"/>
    <w:rsid w:val="00A45678"/>
    <w:rsid w:val="00A504B5"/>
    <w:rsid w:val="00A53DA4"/>
    <w:rsid w:val="00A60CE3"/>
    <w:rsid w:val="00A744C9"/>
    <w:rsid w:val="00AB78B3"/>
    <w:rsid w:val="00AC4A72"/>
    <w:rsid w:val="00AD10CF"/>
    <w:rsid w:val="00AD4EC6"/>
    <w:rsid w:val="00AE4995"/>
    <w:rsid w:val="00B21E96"/>
    <w:rsid w:val="00B535DF"/>
    <w:rsid w:val="00B67342"/>
    <w:rsid w:val="00B90714"/>
    <w:rsid w:val="00BA45A1"/>
    <w:rsid w:val="00BE2268"/>
    <w:rsid w:val="00BF37EE"/>
    <w:rsid w:val="00C125AD"/>
    <w:rsid w:val="00C16FB3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B509F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>https://mul2-spm.gov.am/tasks/492444/oneclick?token=eee2861eecdbe842aa26f344dbb4b1bb</cp:keywords>
  <dc:description/>
  <cp:lastModifiedBy>Gayane Petrosyan</cp:lastModifiedBy>
  <cp:revision>73</cp:revision>
  <cp:lastPrinted>2025-01-23T08:40:00Z</cp:lastPrinted>
  <dcterms:created xsi:type="dcterms:W3CDTF">2024-12-17T14:38:00Z</dcterms:created>
  <dcterms:modified xsi:type="dcterms:W3CDTF">2025-07-29T07:08:00Z</dcterms:modified>
</cp:coreProperties>
</file>