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1D676FB2" w:rsidR="004E50AA" w:rsidRPr="00D1549E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D1549E">
        <w:rPr>
          <w:rFonts w:ascii="GHEA Grapalat" w:hAnsi="GHEA Grapalat"/>
          <w:b/>
          <w:bCs/>
          <w:sz w:val="28"/>
          <w:szCs w:val="28"/>
          <w:lang w:val="hy-AM"/>
        </w:rPr>
        <w:t>ԱՐՁԱՆԱԳՐՈՒԹՅՈՒՆ</w:t>
      </w:r>
      <w:r w:rsidR="007F6047" w:rsidRPr="00D1549E">
        <w:rPr>
          <w:rFonts w:ascii="GHEA Grapalat" w:hAnsi="GHEA Grapalat"/>
          <w:b/>
          <w:bCs/>
          <w:sz w:val="28"/>
          <w:szCs w:val="28"/>
          <w:lang w:val="hy-AM"/>
        </w:rPr>
        <w:t xml:space="preserve"> </w:t>
      </w:r>
    </w:p>
    <w:p w14:paraId="64FD1101" w14:textId="20465C48" w:rsidR="00A60CE3" w:rsidRPr="00D1549E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D1549E">
        <w:rPr>
          <w:rFonts w:ascii="GHEA Grapalat" w:hAnsi="GHEA Grapalat"/>
          <w:b/>
          <w:bCs/>
          <w:sz w:val="28"/>
          <w:szCs w:val="28"/>
          <w:lang w:val="hy-AM"/>
        </w:rPr>
        <w:t>ԷԼԵԿՏՐՈՆԱՅԻՆ</w:t>
      </w:r>
      <w:r w:rsidR="00F564B3" w:rsidRPr="00D1549E">
        <w:rPr>
          <w:rFonts w:ascii="GHEA Grapalat" w:hAnsi="GHEA Grapalat"/>
          <w:b/>
          <w:bCs/>
          <w:sz w:val="28"/>
          <w:szCs w:val="28"/>
          <w:lang w:val="hy-AM"/>
        </w:rPr>
        <w:t xml:space="preserve"> ՀԱՄԱԿԱՐԳԻ ՄԻՋՈՑՈՎ</w:t>
      </w:r>
      <w:r w:rsidRPr="00D1549E">
        <w:rPr>
          <w:rFonts w:ascii="GHEA Grapalat" w:hAnsi="GHEA Grapalat"/>
          <w:b/>
          <w:bCs/>
          <w:sz w:val="28"/>
          <w:szCs w:val="28"/>
          <w:lang w:val="hy-AM"/>
        </w:rPr>
        <w:t xml:space="preserve"> ԱՃՈՒՐԴԻ ԱՐԴՅՈՒՆՔԻ ՄԱՍԻՆ</w:t>
      </w:r>
    </w:p>
    <w:p w14:paraId="501AC96E" w14:textId="77777777" w:rsidR="00A60CE3" w:rsidRPr="00D1549E" w:rsidRDefault="00A60CE3" w:rsidP="00A60CE3">
      <w:pPr>
        <w:ind w:left="-270" w:right="-360"/>
        <w:rPr>
          <w:rFonts w:ascii="GHEA Grapalat" w:hAnsi="GHEA Grapalat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5C387A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407548DD" w:rsidR="00A60CE3" w:rsidRPr="00D1549E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D1549E">
              <w:rPr>
                <w:rFonts w:ascii="GHEA Grapalat" w:hAnsi="GHEA Grapalat"/>
                <w:lang w:val="hy-AM"/>
              </w:rPr>
              <w:t>1</w:t>
            </w:r>
            <w:r w:rsidRPr="00D1549E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D1549E">
              <w:rPr>
                <w:rFonts w:ascii="GHEA Grapalat" w:hAnsi="GHEA Grapalat"/>
                <w:lang w:val="hy-AM"/>
              </w:rPr>
              <w:t xml:space="preserve"> Աճուրդի կազմակերպչի անվանումը, գտնվելու վայրը</w:t>
            </w:r>
          </w:p>
        </w:tc>
        <w:tc>
          <w:tcPr>
            <w:tcW w:w="10710" w:type="dxa"/>
          </w:tcPr>
          <w:p w14:paraId="130A7255" w14:textId="5B57A76C" w:rsidR="00A60CE3" w:rsidRPr="00D1549E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D1549E">
              <w:rPr>
                <w:rFonts w:ascii="GHEA Grapalat" w:hAnsi="GHEA Grapalat"/>
                <w:lang w:val="hy-AM"/>
              </w:rPr>
              <w:t>Պետական գույքի կառավարման կոմիտե (ք</w:t>
            </w:r>
            <w:r w:rsidRPr="00D1549E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D1549E">
              <w:rPr>
                <w:rFonts w:ascii="GHEA Grapalat" w:hAnsi="GHEA Grapalat"/>
                <w:lang w:val="hy-AM"/>
              </w:rPr>
              <w:t xml:space="preserve"> Երևան, Տիգրան Մեծի 4)</w:t>
            </w:r>
          </w:p>
        </w:tc>
      </w:tr>
      <w:tr w:rsidR="00A60CE3" w:rsidRPr="00D1549E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7B2115DD" w:rsidR="00A60CE3" w:rsidRPr="00D1549E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D1549E">
              <w:rPr>
                <w:rFonts w:ascii="GHEA Grapalat" w:hAnsi="GHEA Grapalat"/>
                <w:lang w:val="hy-AM"/>
              </w:rPr>
              <w:t>2</w:t>
            </w:r>
            <w:r w:rsidRPr="00D1549E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D1549E">
              <w:rPr>
                <w:rFonts w:ascii="GHEA Grapalat" w:hAnsi="GHEA Grapalat"/>
                <w:lang w:val="hy-AM"/>
              </w:rPr>
              <w:t xml:space="preserve"> Աճուրդն առաջարկողի անվանումը</w:t>
            </w:r>
          </w:p>
        </w:tc>
        <w:tc>
          <w:tcPr>
            <w:tcW w:w="10710" w:type="dxa"/>
          </w:tcPr>
          <w:p w14:paraId="4CC96D56" w14:textId="1AEA73DD" w:rsidR="00A60CE3" w:rsidRPr="00D1549E" w:rsidRDefault="00255C05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D1549E">
              <w:rPr>
                <w:rFonts w:ascii="GHEA Grapalat" w:hAnsi="GHEA Grapalat"/>
                <w:lang w:val="hy-AM"/>
              </w:rPr>
              <w:t>Պետական գույքի կառավարման կոմիտե</w:t>
            </w:r>
          </w:p>
        </w:tc>
      </w:tr>
      <w:tr w:rsidR="00A60CE3" w:rsidRPr="005C387A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5092F2F5" w:rsidR="00A60CE3" w:rsidRPr="00D1549E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D1549E">
              <w:rPr>
                <w:rFonts w:ascii="GHEA Grapalat" w:hAnsi="GHEA Grapalat"/>
                <w:lang w:val="hy-AM"/>
              </w:rPr>
              <w:t>3</w:t>
            </w:r>
            <w:r w:rsidRPr="00D1549E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D1549E">
              <w:rPr>
                <w:rFonts w:ascii="GHEA Grapalat" w:hAnsi="GHEA Grapalat"/>
                <w:lang w:val="hy-AM"/>
              </w:rPr>
              <w:t xml:space="preserve"> Աճուրդի կազմակերպման հիմքը</w:t>
            </w:r>
          </w:p>
        </w:tc>
        <w:tc>
          <w:tcPr>
            <w:tcW w:w="10710" w:type="dxa"/>
          </w:tcPr>
          <w:p w14:paraId="7C7F632D" w14:textId="73462C0F" w:rsidR="00A60CE3" w:rsidRPr="00D1549E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D1549E">
              <w:rPr>
                <w:rFonts w:ascii="GHEA Grapalat" w:hAnsi="GHEA Grapalat"/>
                <w:lang w:val="hy-AM"/>
              </w:rPr>
              <w:t>Պ</w:t>
            </w:r>
            <w:r w:rsidR="00282F99" w:rsidRPr="00D1549E">
              <w:rPr>
                <w:rFonts w:ascii="GHEA Grapalat" w:hAnsi="GHEA Grapalat"/>
                <w:lang w:val="hy-AM"/>
              </w:rPr>
              <w:t xml:space="preserve">ետական գույքի կառավարման կոմիտեի </w:t>
            </w:r>
            <w:r w:rsidR="0041049C" w:rsidRPr="00D1549E">
              <w:rPr>
                <w:rFonts w:ascii="GHEA Grapalat" w:hAnsi="GHEA Grapalat"/>
                <w:lang w:val="hy-AM"/>
              </w:rPr>
              <w:t xml:space="preserve">նախագահի </w:t>
            </w:r>
            <w:bookmarkStart w:id="0" w:name="_Hlk189212037"/>
            <w:r w:rsidR="000970D6" w:rsidRPr="000970D6">
              <w:rPr>
                <w:rFonts w:ascii="GHEA Grapalat" w:hAnsi="GHEA Grapalat"/>
                <w:lang w:val="hy-AM"/>
              </w:rPr>
              <w:t>2025թ</w:t>
            </w:r>
            <w:r w:rsidR="000970D6" w:rsidRPr="000970D6">
              <w:rPr>
                <w:rFonts w:ascii="GHEA Grapalat" w:hAnsi="GHEA Grapalat" w:hint="eastAsia"/>
                <w:lang w:val="hy-AM"/>
              </w:rPr>
              <w:t>․</w:t>
            </w:r>
            <w:r w:rsidR="005C387A" w:rsidRPr="005C387A">
              <w:rPr>
                <w:rFonts w:ascii="GHEA Grapalat" w:hAnsi="GHEA Grapalat"/>
                <w:lang w:val="hy-AM"/>
              </w:rPr>
              <w:t>հունիսի 26 թիվ 305</w:t>
            </w:r>
            <w:r w:rsidR="000970D6" w:rsidRPr="000970D6">
              <w:rPr>
                <w:rFonts w:ascii="GHEA Grapalat" w:hAnsi="GHEA Grapalat"/>
                <w:lang w:val="hy-AM"/>
              </w:rPr>
              <w:t>-Ա</w:t>
            </w:r>
            <w:bookmarkEnd w:id="0"/>
            <w:r w:rsidR="000970D6" w:rsidRPr="000970D6">
              <w:rPr>
                <w:rFonts w:ascii="GHEA Grapalat" w:hAnsi="GHEA Grapalat"/>
                <w:lang w:val="hy-AM"/>
              </w:rPr>
              <w:t xml:space="preserve"> </w:t>
            </w:r>
            <w:r w:rsidR="00282F99" w:rsidRPr="00D1549E">
              <w:rPr>
                <w:rFonts w:ascii="GHEA Grapalat" w:hAnsi="GHEA Grapalat"/>
                <w:lang w:val="hy-AM"/>
              </w:rPr>
              <w:t>հրաման</w:t>
            </w:r>
          </w:p>
        </w:tc>
      </w:tr>
      <w:tr w:rsidR="001E5E06" w:rsidRPr="00D1549E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2F8F526F" w:rsidR="001E5E06" w:rsidRPr="00D1549E" w:rsidRDefault="001E5E06" w:rsidP="001E5E06">
            <w:pPr>
              <w:ind w:right="-360"/>
              <w:rPr>
                <w:rFonts w:ascii="GHEA Grapalat" w:hAnsi="GHEA Grapalat"/>
                <w:lang w:val="hy-AM"/>
              </w:rPr>
            </w:pPr>
            <w:r w:rsidRPr="00D1549E">
              <w:rPr>
                <w:rFonts w:ascii="GHEA Grapalat" w:hAnsi="GHEA Grapalat"/>
                <w:lang w:val="hy-AM"/>
              </w:rPr>
              <w:t>4</w:t>
            </w:r>
            <w:r w:rsidRPr="00D1549E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D1549E">
              <w:rPr>
                <w:rFonts w:ascii="GHEA Grapalat" w:hAnsi="GHEA Grapalat"/>
                <w:lang w:val="hy-AM"/>
              </w:rPr>
              <w:t xml:space="preserve"> Աճուրդի կայացման օրը</w:t>
            </w:r>
          </w:p>
        </w:tc>
        <w:tc>
          <w:tcPr>
            <w:tcW w:w="10710" w:type="dxa"/>
          </w:tcPr>
          <w:p w14:paraId="7211B136" w14:textId="52EF4531" w:rsidR="001E5E06" w:rsidRPr="00D1549E" w:rsidRDefault="00D1549E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D1549E">
              <w:rPr>
                <w:rFonts w:ascii="GHEA Grapalat" w:hAnsi="GHEA Grapalat"/>
                <w:lang w:val="hy-AM"/>
              </w:rPr>
              <w:t>2</w:t>
            </w:r>
            <w:r w:rsidR="005C387A">
              <w:rPr>
                <w:rFonts w:ascii="GHEA Grapalat" w:hAnsi="GHEA Grapalat"/>
                <w:lang w:val="hy-AM"/>
              </w:rPr>
              <w:t>5</w:t>
            </w:r>
            <w:r w:rsidR="001C33F7" w:rsidRPr="00D1549E">
              <w:rPr>
                <w:rFonts w:ascii="GHEA Grapalat" w:hAnsi="GHEA Grapalat"/>
                <w:lang w:val="hy-AM"/>
              </w:rPr>
              <w:t>.0</w:t>
            </w:r>
            <w:r w:rsidR="005C387A">
              <w:rPr>
                <w:rFonts w:ascii="GHEA Grapalat" w:hAnsi="GHEA Grapalat"/>
                <w:lang w:val="hy-AM"/>
              </w:rPr>
              <w:t>7</w:t>
            </w:r>
            <w:r w:rsidR="001E5E06" w:rsidRPr="00D1549E">
              <w:rPr>
                <w:rFonts w:ascii="GHEA Grapalat" w:hAnsi="GHEA Grapalat"/>
                <w:lang w:val="hy-AM"/>
              </w:rPr>
              <w:t>.2025</w:t>
            </w:r>
            <w:r w:rsidR="008D0B5D" w:rsidRPr="00D1549E">
              <w:rPr>
                <w:rFonts w:ascii="GHEA Grapalat" w:hAnsi="GHEA Grapalat"/>
                <w:lang w:val="hy-AM"/>
              </w:rPr>
              <w:t>թ</w:t>
            </w:r>
            <w:r w:rsidR="008D0B5D" w:rsidRPr="00D1549E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483F35" w:rsidRPr="00D1549E">
              <w:rPr>
                <w:rFonts w:ascii="GHEA Grapalat" w:hAnsi="GHEA Grapalat"/>
                <w:lang w:val="hy-AM"/>
              </w:rPr>
              <w:t xml:space="preserve">ժամը՝ </w:t>
            </w:r>
            <w:r w:rsidR="005C387A">
              <w:rPr>
                <w:rFonts w:ascii="GHEA Grapalat" w:hAnsi="GHEA Grapalat"/>
                <w:lang w:val="hy-AM"/>
              </w:rPr>
              <w:t>10</w:t>
            </w:r>
            <w:r w:rsidR="00483F35" w:rsidRPr="00D1549E">
              <w:rPr>
                <w:rFonts w:ascii="GHEA Grapalat" w:hAnsi="GHEA Grapalat"/>
                <w:lang w:val="hy-AM"/>
              </w:rPr>
              <w:t>։</w:t>
            </w:r>
            <w:r w:rsidR="005C387A">
              <w:rPr>
                <w:rFonts w:ascii="GHEA Grapalat" w:hAnsi="GHEA Grapalat"/>
                <w:lang w:val="hy-AM"/>
              </w:rPr>
              <w:t>1</w:t>
            </w:r>
            <w:r w:rsidRPr="00D1549E">
              <w:rPr>
                <w:rFonts w:ascii="GHEA Grapalat" w:hAnsi="GHEA Grapalat"/>
                <w:lang w:val="hy-AM"/>
              </w:rPr>
              <w:t>0</w:t>
            </w:r>
          </w:p>
        </w:tc>
      </w:tr>
      <w:tr w:rsidR="00A60CE3" w:rsidRPr="00D1549E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B42EE78" w:rsidR="00A60CE3" w:rsidRPr="00D1549E" w:rsidRDefault="001E5E06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D1549E">
              <w:rPr>
                <w:rFonts w:ascii="GHEA Grapalat" w:hAnsi="GHEA Grapalat"/>
                <w:lang w:val="hy-AM"/>
              </w:rPr>
              <w:t>5</w:t>
            </w:r>
            <w:r w:rsidR="00A60CE3" w:rsidRPr="00D1549E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A60CE3" w:rsidRPr="00D1549E">
              <w:rPr>
                <w:rFonts w:ascii="GHEA Grapalat" w:hAnsi="GHEA Grapalat"/>
                <w:lang w:val="hy-AM"/>
              </w:rPr>
              <w:t xml:space="preserve"> Նշանակված աճուրդի լոտը</w:t>
            </w:r>
          </w:p>
        </w:tc>
        <w:tc>
          <w:tcPr>
            <w:tcW w:w="10710" w:type="dxa"/>
          </w:tcPr>
          <w:p w14:paraId="3F1B0696" w14:textId="0BBEE404" w:rsidR="00A60CE3" w:rsidRPr="00D1549E" w:rsidRDefault="005C387A" w:rsidP="00CD5B39">
            <w:pPr>
              <w:ind w:right="-360"/>
              <w:rPr>
                <w:rFonts w:ascii="GHEA Grapalat" w:hAnsi="GHEA Grapalat"/>
                <w:lang w:val="hy-AM"/>
              </w:rPr>
            </w:pPr>
            <w:r w:rsidRPr="005C387A">
              <w:rPr>
                <w:rFonts w:ascii="GHEA Grapalat" w:hAnsi="GHEA Grapalat"/>
              </w:rPr>
              <w:t>6016161</w:t>
            </w:r>
          </w:p>
        </w:tc>
      </w:tr>
    </w:tbl>
    <w:p w14:paraId="048970A1" w14:textId="77777777" w:rsidR="00233676" w:rsidRPr="00D1549E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360"/>
        <w:gridCol w:w="1170"/>
        <w:gridCol w:w="1530"/>
        <w:gridCol w:w="1530"/>
        <w:gridCol w:w="2340"/>
        <w:gridCol w:w="2070"/>
        <w:gridCol w:w="1373"/>
        <w:gridCol w:w="1417"/>
        <w:gridCol w:w="1890"/>
        <w:gridCol w:w="1440"/>
      </w:tblGrid>
      <w:tr w:rsidR="00D66D36" w:rsidRPr="00D1549E" w14:paraId="296509B2" w14:textId="77777777" w:rsidTr="004162A0">
        <w:trPr>
          <w:trHeight w:val="1169"/>
        </w:trPr>
        <w:tc>
          <w:tcPr>
            <w:tcW w:w="360" w:type="dxa"/>
          </w:tcPr>
          <w:p w14:paraId="27B2835E" w14:textId="77777777" w:rsidR="00233676" w:rsidRPr="00D1549E" w:rsidRDefault="0023367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154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N</w:t>
            </w:r>
          </w:p>
        </w:tc>
        <w:tc>
          <w:tcPr>
            <w:tcW w:w="1170" w:type="dxa"/>
          </w:tcPr>
          <w:p w14:paraId="06666D71" w14:textId="2A84863F" w:rsidR="00233676" w:rsidRPr="00D1549E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154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228135AF" w14:textId="77777777" w:rsidR="00233676" w:rsidRPr="00D1549E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154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հերթական համարը</w:t>
            </w:r>
          </w:p>
        </w:tc>
        <w:tc>
          <w:tcPr>
            <w:tcW w:w="1530" w:type="dxa"/>
          </w:tcPr>
          <w:p w14:paraId="51F545CD" w14:textId="77777777" w:rsidR="00233676" w:rsidRPr="00D1549E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154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անվանումը</w:t>
            </w:r>
          </w:p>
        </w:tc>
        <w:tc>
          <w:tcPr>
            <w:tcW w:w="1530" w:type="dxa"/>
          </w:tcPr>
          <w:p w14:paraId="5CC5FA27" w14:textId="391EDD9A" w:rsidR="00D66D36" w:rsidRPr="00D1549E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154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4983B166" w14:textId="7028380E" w:rsidR="00233676" w:rsidRPr="00D1549E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154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5C396D6B" w14:textId="77777777" w:rsidR="00233676" w:rsidRPr="00D1549E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154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վայրը</w:t>
            </w:r>
          </w:p>
        </w:tc>
        <w:tc>
          <w:tcPr>
            <w:tcW w:w="2340" w:type="dxa"/>
          </w:tcPr>
          <w:p w14:paraId="51BC8F27" w14:textId="77777777" w:rsidR="00D43999" w:rsidRPr="00D1549E" w:rsidRDefault="0041049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154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տեխնիկական </w:t>
            </w:r>
            <w:r w:rsidR="00B00C56" w:rsidRPr="00D154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</w:p>
          <w:p w14:paraId="0B9FFC63" w14:textId="0BA8471B" w:rsidR="00233676" w:rsidRPr="00D1549E" w:rsidRDefault="0041049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154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վիճակը</w:t>
            </w:r>
          </w:p>
        </w:tc>
        <w:tc>
          <w:tcPr>
            <w:tcW w:w="2070" w:type="dxa"/>
          </w:tcPr>
          <w:p w14:paraId="3D8288D8" w14:textId="77777777" w:rsidR="003629CF" w:rsidRPr="00D1549E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154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վերաբերյալ </w:t>
            </w:r>
          </w:p>
          <w:p w14:paraId="18A54084" w14:textId="357DFDE8" w:rsidR="00233676" w:rsidRPr="00D1549E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154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լրացուցիչ տեղեկություններ</w:t>
            </w:r>
          </w:p>
        </w:tc>
        <w:tc>
          <w:tcPr>
            <w:tcW w:w="1373" w:type="dxa"/>
          </w:tcPr>
          <w:p w14:paraId="11A54DDE" w14:textId="77777777" w:rsidR="008D0B5D" w:rsidRPr="00D1549E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154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</w:t>
            </w:r>
            <w:r w:rsidR="008D0B5D" w:rsidRPr="00D154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  <w:p w14:paraId="16A8BBBB" w14:textId="0DA9092E" w:rsidR="00233676" w:rsidRPr="00D1549E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154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6236BC1D" w14:textId="7CC6E41D" w:rsidR="00233676" w:rsidRPr="00D1549E" w:rsidRDefault="00D66D3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154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</w:t>
            </w:r>
            <w:r w:rsidR="00233676" w:rsidRPr="00D154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րժեքը</w:t>
            </w:r>
          </w:p>
          <w:p w14:paraId="68DB93CD" w14:textId="77777777" w:rsidR="00233676" w:rsidRPr="00D1549E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154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17" w:type="dxa"/>
          </w:tcPr>
          <w:p w14:paraId="4AC2158F" w14:textId="77777777" w:rsidR="00233676" w:rsidRPr="00D1549E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154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12C1F2FB" w14:textId="736E6DD6" w:rsidR="00233676" w:rsidRPr="00D1549E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154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</w:t>
            </w:r>
            <w:r w:rsidR="00233676" w:rsidRPr="00D154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եկնարկային</w:t>
            </w:r>
          </w:p>
          <w:p w14:paraId="35934D78" w14:textId="23C1D46D" w:rsidR="00233676" w:rsidRPr="00D1549E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154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</w:t>
            </w:r>
            <w:r w:rsidR="00233676" w:rsidRPr="00D154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ինը</w:t>
            </w:r>
          </w:p>
          <w:p w14:paraId="6F0FB69A" w14:textId="77777777" w:rsidR="00233676" w:rsidRPr="00D1549E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154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90" w:type="dxa"/>
          </w:tcPr>
          <w:p w14:paraId="48DD331F" w14:textId="77777777" w:rsidR="00233676" w:rsidRPr="00D1549E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154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68FF0BCB" w14:textId="2214A4FC" w:rsidR="00233676" w:rsidRPr="00D1549E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154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</w:t>
            </w:r>
            <w:r w:rsidR="00233676" w:rsidRPr="00D154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այացման</w:t>
            </w:r>
          </w:p>
          <w:p w14:paraId="1B745B4A" w14:textId="554FF71C" w:rsidR="00233676" w:rsidRPr="00D1549E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154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</w:t>
            </w:r>
            <w:r w:rsidR="00233676" w:rsidRPr="00D154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երաբերյալ</w:t>
            </w:r>
          </w:p>
          <w:p w14:paraId="59DEF8FA" w14:textId="77777777" w:rsidR="00233676" w:rsidRPr="00D1549E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154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440" w:type="dxa"/>
          </w:tcPr>
          <w:p w14:paraId="5A027984" w14:textId="77777777" w:rsidR="00233676" w:rsidRPr="00D1549E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154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BFCAFF8" w14:textId="51FB6C7E" w:rsidR="00233676" w:rsidRPr="00D1549E" w:rsidRDefault="00E808F0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154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</w:t>
            </w:r>
            <w:r w:rsidR="00233676" w:rsidRPr="00D154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աղթած</w:t>
            </w:r>
          </w:p>
          <w:p w14:paraId="17F78FF8" w14:textId="77777777" w:rsidR="00233676" w:rsidRPr="00D1549E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154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0F5ACC87" w14:textId="77777777" w:rsidR="00233676" w:rsidRPr="00D1549E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154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տվյալները</w:t>
            </w:r>
          </w:p>
        </w:tc>
      </w:tr>
      <w:tr w:rsidR="009B35B2" w:rsidRPr="00D1549E" w14:paraId="7E75F948" w14:textId="77777777" w:rsidTr="000970D6">
        <w:trPr>
          <w:trHeight w:val="3517"/>
        </w:trPr>
        <w:tc>
          <w:tcPr>
            <w:tcW w:w="360" w:type="dxa"/>
          </w:tcPr>
          <w:p w14:paraId="04622683" w14:textId="77777777" w:rsidR="00ED3287" w:rsidRPr="00D1549E" w:rsidRDefault="00ED3287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42F4927" w14:textId="77777777" w:rsidR="00C23A3E" w:rsidRPr="00D1549E" w:rsidRDefault="00C23A3E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314EADA2" w14:textId="77777777" w:rsidR="00C23A3E" w:rsidRPr="00D1549E" w:rsidRDefault="00C23A3E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55C6117" w14:textId="77777777" w:rsidR="00C23A3E" w:rsidRPr="00D1549E" w:rsidRDefault="00C23A3E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31C36A" w14:textId="3267DB7F" w:rsidR="009B35B2" w:rsidRPr="00D1549E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154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170" w:type="dxa"/>
          </w:tcPr>
          <w:p w14:paraId="7413AA2F" w14:textId="77777777" w:rsidR="00A319FD" w:rsidRPr="00D1549E" w:rsidRDefault="00A319FD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31080EAB" w14:textId="77777777" w:rsidR="00C23A3E" w:rsidRPr="00D1549E" w:rsidRDefault="00A309C1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154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</w:p>
          <w:p w14:paraId="0E01EDA0" w14:textId="77777777" w:rsidR="00C23A3E" w:rsidRPr="00D1549E" w:rsidRDefault="00C23A3E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704033A2" w14:textId="77777777" w:rsidR="00C23A3E" w:rsidRPr="00D1549E" w:rsidRDefault="00C23A3E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154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</w:p>
          <w:p w14:paraId="24227381" w14:textId="07CCC366" w:rsidR="009B35B2" w:rsidRPr="00D1549E" w:rsidRDefault="00C23A3E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154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  <w:r w:rsidR="00A309C1" w:rsidRPr="00D154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42679F" w:rsidRPr="00D154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5C387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3</w:t>
            </w:r>
          </w:p>
        </w:tc>
        <w:tc>
          <w:tcPr>
            <w:tcW w:w="1530" w:type="dxa"/>
          </w:tcPr>
          <w:p w14:paraId="06A8E23D" w14:textId="77777777" w:rsidR="005C387A" w:rsidRPr="005C387A" w:rsidRDefault="005C387A" w:rsidP="005C387A">
            <w:pPr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</w:pPr>
            <w:r w:rsidRPr="005C387A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 xml:space="preserve">KIA OPTIMA 2.0 </w:t>
            </w:r>
          </w:p>
          <w:p w14:paraId="0D4A227C" w14:textId="77777777" w:rsidR="005C387A" w:rsidRDefault="005C387A" w:rsidP="005C387A">
            <w:pPr>
              <w:ind w:right="-360"/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</w:pPr>
            <w:r w:rsidRPr="005C387A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>KNAGE2224851</w:t>
            </w:r>
          </w:p>
          <w:p w14:paraId="58B5E5F7" w14:textId="0AFC54B4" w:rsidR="009B35B2" w:rsidRPr="005C387A" w:rsidRDefault="005C387A" w:rsidP="005C387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C387A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>76023</w:t>
            </w:r>
          </w:p>
        </w:tc>
        <w:tc>
          <w:tcPr>
            <w:tcW w:w="1530" w:type="dxa"/>
          </w:tcPr>
          <w:p w14:paraId="713F8968" w14:textId="77777777" w:rsidR="00DD3067" w:rsidRPr="005C387A" w:rsidRDefault="00DD3067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C387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5C387A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5C387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Երևան, Մալաթիա- Սեբաստիա վարչական շրջան, Հաղթանակի </w:t>
            </w:r>
          </w:p>
          <w:p w14:paraId="55442738" w14:textId="5FCA5C30" w:rsidR="009B35B2" w:rsidRPr="005C387A" w:rsidRDefault="00DD3067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C387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2-րդ փող</w:t>
            </w:r>
            <w:r w:rsidRPr="005C387A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5C387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 79 հասցե</w:t>
            </w:r>
          </w:p>
        </w:tc>
        <w:tc>
          <w:tcPr>
            <w:tcW w:w="2340" w:type="dxa"/>
          </w:tcPr>
          <w:p w14:paraId="21FB662C" w14:textId="77777777" w:rsidR="005C387A" w:rsidRDefault="005C387A" w:rsidP="009B35B2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5C387A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Վազքը` 267 673կմ, շարժիչը, փոխ</w:t>
            </w:r>
            <w:r w:rsidRPr="005C387A">
              <w:rPr>
                <w:rFonts w:ascii="MS Mincho" w:eastAsia="MS Mincho" w:hAnsi="MS Mincho" w:cs="MS Mincho" w:hint="eastAsia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5C387A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 տուփը </w:t>
            </w:r>
          </w:p>
          <w:p w14:paraId="5D667661" w14:textId="77777777" w:rsidR="005C387A" w:rsidRDefault="005C387A" w:rsidP="009B35B2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5C387A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և թափքը այլ հանգույցները՝նորմալ,</w:t>
            </w:r>
            <w:r w:rsidRPr="005C387A">
              <w:rPr>
                <w:rFonts w:ascii="Calibri" w:eastAsia="Times New Roman" w:hAnsi="Calibri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 </w:t>
            </w:r>
            <w:r w:rsidRPr="005C387A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</w:p>
          <w:p w14:paraId="32A17E2A" w14:textId="35B0DEF7" w:rsidR="009B35B2" w:rsidRPr="005C387A" w:rsidRDefault="005C387A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C387A">
              <w:rPr>
                <w:rFonts w:ascii="GHEA Grapalat" w:eastAsia="Times New Roman" w:hAnsi="GHEA Grapalat" w:cs="GHEA Grapalat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վթարայնության</w:t>
            </w:r>
            <w:r w:rsidRPr="005C387A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  <w:r w:rsidRPr="005C387A">
              <w:rPr>
                <w:rFonts w:ascii="GHEA Grapalat" w:eastAsia="Times New Roman" w:hAnsi="GHEA Grapalat" w:cs="GHEA Grapalat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վերաբերյալ</w:t>
            </w:r>
            <w:r w:rsidRPr="005C387A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  <w:r w:rsidRPr="005C387A">
              <w:rPr>
                <w:rFonts w:ascii="GHEA Grapalat" w:eastAsia="Times New Roman" w:hAnsi="GHEA Grapalat" w:cs="GHEA Grapalat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՝</w:t>
            </w:r>
            <w:r w:rsidRPr="005C387A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  <w:r w:rsidRPr="005C387A">
              <w:rPr>
                <w:rFonts w:ascii="GHEA Grapalat" w:eastAsia="Times New Roman" w:hAnsi="GHEA Grapalat" w:cs="GHEA Grapalat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կան</w:t>
            </w:r>
            <w:r w:rsidRPr="005C387A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  <w:r w:rsidRPr="005C387A">
              <w:rPr>
                <w:rFonts w:ascii="GHEA Grapalat" w:eastAsia="Times New Roman" w:hAnsi="GHEA Grapalat" w:cs="GHEA Grapalat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թեթև</w:t>
            </w:r>
            <w:r w:rsidRPr="005C387A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  <w:r w:rsidRPr="005C387A">
              <w:rPr>
                <w:rFonts w:ascii="GHEA Grapalat" w:eastAsia="Times New Roman" w:hAnsi="GHEA Grapalat" w:cs="GHEA Grapalat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քերծվածքնե</w:t>
            </w:r>
            <w:r w:rsidRPr="005C387A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ր</w:t>
            </w:r>
          </w:p>
        </w:tc>
        <w:tc>
          <w:tcPr>
            <w:tcW w:w="2070" w:type="dxa"/>
          </w:tcPr>
          <w:p w14:paraId="0DF9D7C1" w14:textId="77777777" w:rsidR="005C387A" w:rsidRDefault="005C387A" w:rsidP="009B35B2">
            <w:pPr>
              <w:ind w:right="-360"/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  <w:r w:rsidRPr="005C387A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Թող</w:t>
            </w:r>
            <w:r w:rsidRPr="005C387A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5C387A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  <w:r w:rsidRPr="005C387A">
              <w:rPr>
                <w:rFonts w:ascii="GHEA Grapalat" w:eastAsia="Times New Roman" w:hAnsi="GHEA Grapalat" w:cs="GHEA Grapalat"/>
                <w:kern w:val="0"/>
                <w:sz w:val="20"/>
                <w:szCs w:val="20"/>
                <w:lang w:val="hy-AM"/>
                <w14:ligatures w14:val="none"/>
              </w:rPr>
              <w:t>տարեթիվը</w:t>
            </w:r>
            <w:r w:rsidRPr="005C387A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` </w:t>
            </w:r>
          </w:p>
          <w:p w14:paraId="7871DD88" w14:textId="3ED86079" w:rsidR="009B35B2" w:rsidRPr="005C387A" w:rsidRDefault="005C387A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C387A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2007 թ</w:t>
            </w:r>
            <w:r w:rsidRPr="005C387A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5C387A">
              <w:rPr>
                <w:rFonts w:ascii="GHEA Grapalat" w:eastAsia="MS Mincho" w:hAnsi="GHEA Grapalat" w:cs="MS Mincho"/>
                <w:kern w:val="0"/>
                <w:sz w:val="20"/>
                <w:szCs w:val="20"/>
                <w:lang w:val="hy-AM"/>
                <w14:ligatures w14:val="none"/>
              </w:rPr>
              <w:t xml:space="preserve">, </w:t>
            </w:r>
            <w:r w:rsidRPr="005C387A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թափքի տեսակը` սեդան</w:t>
            </w:r>
          </w:p>
        </w:tc>
        <w:tc>
          <w:tcPr>
            <w:tcW w:w="1373" w:type="dxa"/>
            <w:vAlign w:val="center"/>
          </w:tcPr>
          <w:p w14:paraId="434CA729" w14:textId="7CA165F2" w:rsidR="009B35B2" w:rsidRPr="005C387A" w:rsidRDefault="00D1549E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C387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5C387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5C387A" w:rsidRPr="005C387A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>1</w:t>
            </w:r>
            <w:r w:rsidR="005C387A" w:rsidRPr="005C387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  <w:r w:rsidR="005C387A" w:rsidRPr="005C387A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>744 000</w:t>
            </w:r>
          </w:p>
        </w:tc>
        <w:tc>
          <w:tcPr>
            <w:tcW w:w="1417" w:type="dxa"/>
          </w:tcPr>
          <w:p w14:paraId="4DE93D39" w14:textId="0AE5C7A2" w:rsidR="00695752" w:rsidRPr="005C387A" w:rsidRDefault="00695752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191E3" w14:textId="77777777" w:rsidR="00C125AD" w:rsidRPr="005C387A" w:rsidRDefault="00C125AD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C387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3153ADD4" w14:textId="77777777" w:rsidR="003629CF" w:rsidRPr="005C387A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7615F4B1" w14:textId="6E358B0C" w:rsidR="00D43999" w:rsidRPr="005C387A" w:rsidRDefault="00D43999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5896803" w14:textId="77777777" w:rsidR="000970D6" w:rsidRPr="005C387A" w:rsidRDefault="00C23A3E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C387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274DAE" w:rsidRPr="005C387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</w:p>
          <w:p w14:paraId="0B39DD29" w14:textId="77777777" w:rsidR="000970D6" w:rsidRPr="005C387A" w:rsidRDefault="000970D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EB5BA5D" w14:textId="44D6B9C4" w:rsidR="009B35B2" w:rsidRPr="005C387A" w:rsidRDefault="000970D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C387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5C387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Pr="005C387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5C387A" w:rsidRPr="005C387A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>1</w:t>
            </w:r>
            <w:r w:rsidR="005C387A" w:rsidRPr="005C387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  <w:r w:rsidR="005C387A" w:rsidRPr="005C387A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>744 000</w:t>
            </w:r>
          </w:p>
        </w:tc>
        <w:tc>
          <w:tcPr>
            <w:tcW w:w="1890" w:type="dxa"/>
          </w:tcPr>
          <w:p w14:paraId="2F5DFAE2" w14:textId="0972D124" w:rsidR="00587FF4" w:rsidRPr="00D1549E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154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4CBB8642" w14:textId="2E78D9A6" w:rsidR="009B35B2" w:rsidRPr="00D1549E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154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</w:tc>
        <w:tc>
          <w:tcPr>
            <w:tcW w:w="1440" w:type="dxa"/>
          </w:tcPr>
          <w:p w14:paraId="76748B70" w14:textId="77777777" w:rsidR="009B35B2" w:rsidRPr="00D1549E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154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   </w:t>
            </w:r>
          </w:p>
          <w:p w14:paraId="511A7136" w14:textId="648754A6" w:rsidR="009B35B2" w:rsidRPr="00D1549E" w:rsidRDefault="0087426F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154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  <w:r w:rsidR="009B35B2" w:rsidRPr="00D154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</w:tc>
      </w:tr>
    </w:tbl>
    <w:p w14:paraId="2FC4126F" w14:textId="7080E286" w:rsidR="004214AC" w:rsidRPr="00D1549E" w:rsidRDefault="004214AC" w:rsidP="004214AC">
      <w:pPr>
        <w:spacing w:after="0" w:line="240" w:lineRule="auto"/>
        <w:ind w:right="-360"/>
        <w:rPr>
          <w:rFonts w:ascii="GHEA Grapalat" w:hAnsi="GHEA Grapalat"/>
          <w:lang w:val="hy-AM"/>
        </w:rPr>
      </w:pPr>
    </w:p>
    <w:p w14:paraId="74615D82" w14:textId="330BE080" w:rsidR="00F70573" w:rsidRPr="00D1549E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D1549E">
        <w:rPr>
          <w:rFonts w:ascii="GHEA Grapalat" w:hAnsi="GHEA Grapalat"/>
          <w:lang w:val="hy-AM"/>
        </w:rPr>
        <w:t xml:space="preserve">                                       </w:t>
      </w:r>
      <w:r w:rsidR="00427AF5">
        <w:rPr>
          <w:rFonts w:ascii="GHEA Grapalat" w:hAnsi="GHEA Grapalat"/>
          <w:lang w:val="hy-AM"/>
        </w:rPr>
        <w:t xml:space="preserve">            </w:t>
      </w:r>
      <w:r w:rsidR="00F70573" w:rsidRPr="00D1549E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 </w:t>
      </w:r>
      <w:r w:rsidR="00427AF5">
        <w:rPr>
          <w:rFonts w:ascii="GHEA Grapalat" w:hAnsi="GHEA Grapalat"/>
          <w:color w:val="000000" w:themeColor="text1"/>
          <w:sz w:val="24"/>
          <w:szCs w:val="24"/>
          <w:lang w:val="hy-AM"/>
        </w:rPr>
        <w:t>Գայանե Պետրոսյան</w:t>
      </w:r>
    </w:p>
    <w:sectPr w:rsidR="00F70573" w:rsidRPr="00D1549E" w:rsidSect="00D43999">
      <w:pgSz w:w="16838" w:h="11906" w:orient="landscape" w:code="9"/>
      <w:pgMar w:top="63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5442934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03C01"/>
    <w:rsid w:val="00011C83"/>
    <w:rsid w:val="0004120B"/>
    <w:rsid w:val="00071F26"/>
    <w:rsid w:val="000970D6"/>
    <w:rsid w:val="000C5D5B"/>
    <w:rsid w:val="000D0877"/>
    <w:rsid w:val="000E77CD"/>
    <w:rsid w:val="00103D6D"/>
    <w:rsid w:val="00112EDA"/>
    <w:rsid w:val="00113459"/>
    <w:rsid w:val="00166E49"/>
    <w:rsid w:val="001857DC"/>
    <w:rsid w:val="001C33F7"/>
    <w:rsid w:val="001E5E06"/>
    <w:rsid w:val="001E7CF1"/>
    <w:rsid w:val="00233676"/>
    <w:rsid w:val="00255C05"/>
    <w:rsid w:val="00274DAE"/>
    <w:rsid w:val="00282F99"/>
    <w:rsid w:val="002A1CAD"/>
    <w:rsid w:val="002A5CCC"/>
    <w:rsid w:val="00302B7A"/>
    <w:rsid w:val="00353C54"/>
    <w:rsid w:val="003629CF"/>
    <w:rsid w:val="00395624"/>
    <w:rsid w:val="003C3446"/>
    <w:rsid w:val="003E5F8A"/>
    <w:rsid w:val="0041049C"/>
    <w:rsid w:val="004162A0"/>
    <w:rsid w:val="004214AC"/>
    <w:rsid w:val="00423411"/>
    <w:rsid w:val="0042679F"/>
    <w:rsid w:val="00427AF5"/>
    <w:rsid w:val="00435C0E"/>
    <w:rsid w:val="004366B9"/>
    <w:rsid w:val="0044355E"/>
    <w:rsid w:val="004438E8"/>
    <w:rsid w:val="004451DD"/>
    <w:rsid w:val="004633CF"/>
    <w:rsid w:val="00483F35"/>
    <w:rsid w:val="004A35E0"/>
    <w:rsid w:val="004D697D"/>
    <w:rsid w:val="004E50AA"/>
    <w:rsid w:val="00521F22"/>
    <w:rsid w:val="00525F7A"/>
    <w:rsid w:val="00533891"/>
    <w:rsid w:val="00587FF4"/>
    <w:rsid w:val="005C1B6A"/>
    <w:rsid w:val="005C2BBA"/>
    <w:rsid w:val="005C387A"/>
    <w:rsid w:val="005C5709"/>
    <w:rsid w:val="006206F8"/>
    <w:rsid w:val="0067383E"/>
    <w:rsid w:val="00695752"/>
    <w:rsid w:val="006C49FB"/>
    <w:rsid w:val="006D6798"/>
    <w:rsid w:val="00715C7B"/>
    <w:rsid w:val="00731753"/>
    <w:rsid w:val="00783CB7"/>
    <w:rsid w:val="00794C83"/>
    <w:rsid w:val="007A590B"/>
    <w:rsid w:val="007A7446"/>
    <w:rsid w:val="007F08A3"/>
    <w:rsid w:val="007F6047"/>
    <w:rsid w:val="00805231"/>
    <w:rsid w:val="00864186"/>
    <w:rsid w:val="0087426F"/>
    <w:rsid w:val="00875A15"/>
    <w:rsid w:val="00897F1A"/>
    <w:rsid w:val="008D0B5D"/>
    <w:rsid w:val="008E79A2"/>
    <w:rsid w:val="008F748B"/>
    <w:rsid w:val="009032F1"/>
    <w:rsid w:val="0090618A"/>
    <w:rsid w:val="00913136"/>
    <w:rsid w:val="00915D0F"/>
    <w:rsid w:val="009316C6"/>
    <w:rsid w:val="00957645"/>
    <w:rsid w:val="00993FF5"/>
    <w:rsid w:val="009B35B2"/>
    <w:rsid w:val="009C79DA"/>
    <w:rsid w:val="00A07065"/>
    <w:rsid w:val="00A201FC"/>
    <w:rsid w:val="00A309C1"/>
    <w:rsid w:val="00A319FD"/>
    <w:rsid w:val="00A504B5"/>
    <w:rsid w:val="00A60CE3"/>
    <w:rsid w:val="00A673C7"/>
    <w:rsid w:val="00AB78B3"/>
    <w:rsid w:val="00AC4A72"/>
    <w:rsid w:val="00AC58DC"/>
    <w:rsid w:val="00AD4EC6"/>
    <w:rsid w:val="00AD5D62"/>
    <w:rsid w:val="00AE2C3C"/>
    <w:rsid w:val="00AE3156"/>
    <w:rsid w:val="00B00C56"/>
    <w:rsid w:val="00B535DF"/>
    <w:rsid w:val="00BA45A1"/>
    <w:rsid w:val="00BE2268"/>
    <w:rsid w:val="00BF37EE"/>
    <w:rsid w:val="00C125AD"/>
    <w:rsid w:val="00C23A3E"/>
    <w:rsid w:val="00C76E93"/>
    <w:rsid w:val="00CB36D0"/>
    <w:rsid w:val="00CC3B7F"/>
    <w:rsid w:val="00CC40CC"/>
    <w:rsid w:val="00CD5B39"/>
    <w:rsid w:val="00CE3475"/>
    <w:rsid w:val="00CF2411"/>
    <w:rsid w:val="00CF30AD"/>
    <w:rsid w:val="00D1549E"/>
    <w:rsid w:val="00D25E55"/>
    <w:rsid w:val="00D43999"/>
    <w:rsid w:val="00D66D36"/>
    <w:rsid w:val="00D67772"/>
    <w:rsid w:val="00D95486"/>
    <w:rsid w:val="00DD3067"/>
    <w:rsid w:val="00DF428C"/>
    <w:rsid w:val="00E15581"/>
    <w:rsid w:val="00E26D8E"/>
    <w:rsid w:val="00E31900"/>
    <w:rsid w:val="00E52E72"/>
    <w:rsid w:val="00E65540"/>
    <w:rsid w:val="00E67C17"/>
    <w:rsid w:val="00E808F0"/>
    <w:rsid w:val="00E9037D"/>
    <w:rsid w:val="00ED3287"/>
    <w:rsid w:val="00EE471B"/>
    <w:rsid w:val="00F564B3"/>
    <w:rsid w:val="00F70573"/>
    <w:rsid w:val="00FB0ADF"/>
    <w:rsid w:val="00FC2AD4"/>
    <w:rsid w:val="00FC3EB1"/>
    <w:rsid w:val="00FC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  <w:style w:type="character" w:customStyle="1" w:styleId="Other">
    <w:name w:val="Other_"/>
    <w:basedOn w:val="a0"/>
    <w:link w:val="Other0"/>
    <w:rsid w:val="00003C01"/>
    <w:rPr>
      <w:rFonts w:ascii="Arial" w:eastAsia="Arial" w:hAnsi="Arial" w:cs="Arial"/>
      <w:sz w:val="15"/>
      <w:szCs w:val="15"/>
    </w:rPr>
  </w:style>
  <w:style w:type="paragraph" w:customStyle="1" w:styleId="Other0">
    <w:name w:val="Other"/>
    <w:basedOn w:val="a"/>
    <w:link w:val="Other"/>
    <w:rsid w:val="00003C01"/>
    <w:pPr>
      <w:widowControl w:val="0"/>
      <w:spacing w:after="0" w:line="240" w:lineRule="auto"/>
      <w:jc w:val="center"/>
    </w:pPr>
    <w:rPr>
      <w:rFonts w:ascii="Arial" w:eastAsia="Arial" w:hAnsi="Arial" w:cs="Arial"/>
      <w:sz w:val="15"/>
      <w:szCs w:val="15"/>
    </w:rPr>
  </w:style>
  <w:style w:type="character" w:customStyle="1" w:styleId="a8">
    <w:name w:val="Другое_"/>
    <w:basedOn w:val="a0"/>
    <w:link w:val="a9"/>
    <w:rsid w:val="000C5D5B"/>
    <w:rPr>
      <w:rFonts w:ascii="Arial" w:eastAsia="Arial" w:hAnsi="Arial" w:cs="Arial"/>
      <w:sz w:val="15"/>
      <w:szCs w:val="15"/>
    </w:rPr>
  </w:style>
  <w:style w:type="paragraph" w:customStyle="1" w:styleId="a9">
    <w:name w:val="Другое"/>
    <w:basedOn w:val="a"/>
    <w:link w:val="a8"/>
    <w:rsid w:val="000C5D5B"/>
    <w:pPr>
      <w:widowControl w:val="0"/>
      <w:spacing w:after="0" w:line="240" w:lineRule="auto"/>
    </w:pPr>
    <w:rPr>
      <w:rFonts w:ascii="Arial" w:eastAsia="Arial" w:hAnsi="Arial" w:cs="Arial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Vard Karapetyan</cp:lastModifiedBy>
  <cp:revision>125</cp:revision>
  <cp:lastPrinted>2025-01-23T08:40:00Z</cp:lastPrinted>
  <dcterms:created xsi:type="dcterms:W3CDTF">2024-12-17T14:38:00Z</dcterms:created>
  <dcterms:modified xsi:type="dcterms:W3CDTF">2025-07-25T13:40:00Z</dcterms:modified>
</cp:coreProperties>
</file>