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0F3094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5ED8A65A" w:rsidR="00A60CE3" w:rsidRPr="00980BE9" w:rsidRDefault="000F309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3094">
              <w:rPr>
                <w:rFonts w:ascii="GHEA Grapalat" w:hAnsi="GHEA Grapalat"/>
                <w:sz w:val="20"/>
                <w:szCs w:val="20"/>
                <w:lang w:val="hy-AM"/>
              </w:rPr>
              <w:t>ՀՀ Ազգային ժողով</w:t>
            </w:r>
          </w:p>
        </w:tc>
      </w:tr>
      <w:tr w:rsidR="00A60CE3" w:rsidRPr="000F3094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00EC6AE4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F3094" w:rsidRPr="000F309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F3094" w:rsidRPr="000F309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F3094" w:rsidRPr="000F30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հունիսի 17-ի թիվ 277-Ա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5C277BEE" w:rsidR="001E5E06" w:rsidRPr="00980BE9" w:rsidRDefault="004A7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F309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F309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BA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F309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F309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1C899F0E" w:rsidR="00A60CE3" w:rsidRPr="00980BE9" w:rsidRDefault="000F309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3094">
              <w:rPr>
                <w:rFonts w:ascii="GHEA Grapalat" w:hAnsi="GHEA Grapalat"/>
                <w:sz w:val="20"/>
                <w:szCs w:val="20"/>
                <w:lang w:val="hy-AM"/>
              </w:rPr>
              <w:t>3172684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49D8C3D5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0F309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53F707DD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87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3E3562" w14:textId="12BBFBAE" w:rsidR="000F3094" w:rsidRPr="000F3094" w:rsidRDefault="000F3094" w:rsidP="000F3094">
            <w:pPr>
              <w:ind w:hanging="5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 Բաղրամյան 19</w:t>
            </w:r>
          </w:p>
          <w:p w14:paraId="529178A2" w14:textId="50B2F8E8" w:rsidR="00356207" w:rsidRPr="00980BE9" w:rsidRDefault="00356207" w:rsidP="000F309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980BE9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09D44C5" w14:textId="4B95E7CB" w:rsidR="00016BA2" w:rsidRDefault="000F3094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ժ</w:t>
            </w:r>
            <w:r w:rsidRP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ամկետանց,</w:t>
            </w:r>
          </w:p>
          <w:p w14:paraId="2B82F021" w14:textId="0AE6D546" w:rsidR="00356207" w:rsidRPr="00980BE9" w:rsidRDefault="00016BA2" w:rsidP="00016BA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նսարք</w:t>
            </w:r>
            <w:r w:rsidR="00356207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</w:tc>
        <w:tc>
          <w:tcPr>
            <w:tcW w:w="189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48D3E41" w:rsidR="00356207" w:rsidRPr="00980BE9" w:rsidRDefault="000F309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3 894 918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0C3CA0C3" w14:textId="390330B8" w:rsidR="00356207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F3094" w:rsidRP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3 894 918</w:t>
            </w:r>
          </w:p>
          <w:p w14:paraId="5C86D98B" w14:textId="7D70BA66" w:rsidR="00356207" w:rsidRPr="00980BE9" w:rsidRDefault="000A3DBA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7A6E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40" w:type="dxa"/>
          </w:tcPr>
          <w:p w14:paraId="3C54941F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505EE10D" w:rsidR="00356207" w:rsidRPr="00980BE9" w:rsidRDefault="000F3094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0F30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1 168 475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3102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A3DBA"/>
    <w:rsid w:val="000D0877"/>
    <w:rsid w:val="000F3094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04B89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cp:lastPrinted>2025-01-23T08:40:00Z</cp:lastPrinted>
  <dcterms:created xsi:type="dcterms:W3CDTF">2024-12-17T14:38:00Z</dcterms:created>
  <dcterms:modified xsi:type="dcterms:W3CDTF">2025-07-28T13:39:00Z</dcterms:modified>
</cp:coreProperties>
</file>