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C6F3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C6F3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8480525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9A61CF" w:rsidRPr="009A61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9A61CF" w:rsidRPr="009A61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9A61CF" w:rsidRPr="009A61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449384F" w:rsidR="001E5E06" w:rsidRPr="00777393" w:rsidRDefault="009A61C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C6F3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EC6F3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9A61C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EC6F33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C6F33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4BFE0FA" w:rsidR="00A60CE3" w:rsidRPr="00644701" w:rsidRDefault="00EC6F3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6F33">
              <w:rPr>
                <w:rFonts w:ascii="GHEA Grapalat" w:hAnsi="GHEA Grapalat"/>
                <w:sz w:val="20"/>
                <w:szCs w:val="20"/>
                <w:lang w:val="hy-AM"/>
              </w:rPr>
              <w:t>1506062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90"/>
        <w:gridCol w:w="1710"/>
        <w:gridCol w:w="1440"/>
        <w:gridCol w:w="1440"/>
        <w:gridCol w:w="1890"/>
        <w:gridCol w:w="1260"/>
      </w:tblGrid>
      <w:tr w:rsidR="00356207" w:rsidRPr="00644701" w14:paraId="5E778584" w14:textId="5436050A" w:rsidTr="00BA70F5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BA70F5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99C302C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21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5F8FC7C3" w14:textId="6108F570" w:rsidR="009A61CF" w:rsidRPr="009A61CF" w:rsidRDefault="009A61CF" w:rsidP="009A61CF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31105-120</w:t>
            </w:r>
          </w:p>
          <w:p w14:paraId="36ED8EF1" w14:textId="6CEFCC7E" w:rsidR="00CE3041" w:rsidRPr="00A744C9" w:rsidRDefault="009A61CF" w:rsidP="009A61CF">
            <w:pPr>
              <w:ind w:right="-36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XTH31105041238740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90" w:type="dxa"/>
            <w:vAlign w:val="center"/>
          </w:tcPr>
          <w:p w14:paraId="1B234284" w14:textId="77777777" w:rsidR="009A61CF" w:rsidRDefault="009A61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323 400 </w:t>
            </w:r>
          </w:p>
          <w:p w14:paraId="2B82F021" w14:textId="4B30686F" w:rsidR="00CE3041" w:rsidRPr="00644701" w:rsidRDefault="009A61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շարժիչը, փոխ. տուփը և այլ հանգույցները, թափքը՝ բավարար</w:t>
            </w:r>
          </w:p>
        </w:tc>
        <w:tc>
          <w:tcPr>
            <w:tcW w:w="171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B04CF3" w14:textId="77777777" w:rsidR="009A61CF" w:rsidRDefault="009A61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8D327F3" w:rsidR="00CE3041" w:rsidRPr="00644701" w:rsidRDefault="009A61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A61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2004 թ</w:t>
            </w:r>
            <w:r w:rsidRPr="009A61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B89AE70" w:rsidR="00CE3041" w:rsidRPr="00641455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A61CF"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401 000</w:t>
            </w:r>
          </w:p>
        </w:tc>
        <w:tc>
          <w:tcPr>
            <w:tcW w:w="1440" w:type="dxa"/>
          </w:tcPr>
          <w:p w14:paraId="3C54941F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641455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4B268B37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EC6F33" w:rsidRPr="00EC6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340 850</w:t>
            </w:r>
          </w:p>
          <w:p w14:paraId="351729B3" w14:textId="1B875474" w:rsidR="00CE3041" w:rsidRPr="00641455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7328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1455"/>
    <w:rsid w:val="00644701"/>
    <w:rsid w:val="00694C21"/>
    <w:rsid w:val="00695752"/>
    <w:rsid w:val="006C49FB"/>
    <w:rsid w:val="006E0BD0"/>
    <w:rsid w:val="00704B89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A61CF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A70F5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C6F33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2025-01-23T08:40:00Z</cp:lastPrinted>
  <dcterms:created xsi:type="dcterms:W3CDTF">2024-12-17T14:38:00Z</dcterms:created>
  <dcterms:modified xsi:type="dcterms:W3CDTF">2025-07-28T13:08:00Z</dcterms:modified>
</cp:coreProperties>
</file>