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4E790CCE" w:rsidR="004E50AA" w:rsidRPr="0028621B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28621B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ԱՐՁԱՆԱԳՐՈՒԹՅՈՒՆ</w:t>
      </w:r>
    </w:p>
    <w:p w14:paraId="64FD1101" w14:textId="4AF7C6C4" w:rsidR="00A60CE3" w:rsidRPr="0028621B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28621B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ԷԼԵԿՏՐՈՆԱՅԻՆ </w:t>
      </w:r>
      <w:r w:rsidR="007126D6" w:rsidRPr="0028621B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ՀԱՄԱԿԱՐԳԻ ՄԻՋՈՑՈՎ ԱՆՑԿԱՑՎՈՂ </w:t>
      </w:r>
      <w:r w:rsidRPr="0028621B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ԱՃՈՒՐԴԻ ԱՐԴՅՈՒՆՔԻ ՄԱՍԻՆ</w:t>
      </w:r>
    </w:p>
    <w:p w14:paraId="501AC96E" w14:textId="77777777" w:rsidR="00A60CE3" w:rsidRPr="0028621B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353" w:type="dxa"/>
        <w:tblInd w:w="-523" w:type="dxa"/>
        <w:tblLook w:val="04A0" w:firstRow="1" w:lastRow="0" w:firstColumn="1" w:lastColumn="0" w:noHBand="0" w:noVBand="1"/>
      </w:tblPr>
      <w:tblGrid>
        <w:gridCol w:w="4158"/>
        <w:gridCol w:w="10195"/>
      </w:tblGrid>
      <w:tr w:rsidR="00801910" w:rsidRPr="008A6299" w14:paraId="12D0D63D" w14:textId="77777777" w:rsidTr="0022352C">
        <w:trPr>
          <w:trHeight w:val="689"/>
        </w:trPr>
        <w:tc>
          <w:tcPr>
            <w:tcW w:w="4158" w:type="dxa"/>
          </w:tcPr>
          <w:p w14:paraId="3A0CAB0A" w14:textId="05C2991B" w:rsidR="00A60CE3" w:rsidRPr="00E11B92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11B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Pr="00E11B92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11B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195" w:type="dxa"/>
          </w:tcPr>
          <w:p w14:paraId="130A7255" w14:textId="20ED2EC4" w:rsidR="00A60CE3" w:rsidRPr="00720FA9" w:rsidRDefault="00F545C7" w:rsidP="00F545C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</w:t>
            </w: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2378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կառավարման կոմիտե (հասցե՝ ք</w:t>
            </w:r>
            <w:r w:rsidR="00B23784" w:rsidRPr="00720FA9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B2378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801910" w:rsidRPr="00720FA9" w14:paraId="66745C60" w14:textId="77777777" w:rsidTr="0022352C">
        <w:trPr>
          <w:trHeight w:val="589"/>
        </w:trPr>
        <w:tc>
          <w:tcPr>
            <w:tcW w:w="4158" w:type="dxa"/>
          </w:tcPr>
          <w:p w14:paraId="70B78DD7" w14:textId="1578460D" w:rsidR="00A60CE3" w:rsidRPr="00E11B92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11B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  <w:r w:rsidRPr="00E11B92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11B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Աճուրդն առաջարկողի անվանում</w:t>
            </w:r>
          </w:p>
        </w:tc>
        <w:tc>
          <w:tcPr>
            <w:tcW w:w="10195" w:type="dxa"/>
          </w:tcPr>
          <w:p w14:paraId="4CC96D56" w14:textId="6600E67B" w:rsidR="00A60CE3" w:rsidRPr="00720FA9" w:rsidRDefault="00F545C7" w:rsidP="00F545C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 կառավարման կոմիտե</w:t>
            </w:r>
          </w:p>
        </w:tc>
      </w:tr>
      <w:tr w:rsidR="00801910" w:rsidRPr="008A6299" w14:paraId="3E0CA30B" w14:textId="77777777" w:rsidTr="0028621B">
        <w:trPr>
          <w:trHeight w:val="647"/>
        </w:trPr>
        <w:tc>
          <w:tcPr>
            <w:tcW w:w="4158" w:type="dxa"/>
          </w:tcPr>
          <w:p w14:paraId="1908AA71" w14:textId="42241EC3" w:rsidR="00A60CE3" w:rsidRPr="00E11B92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11B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  <w:r w:rsidRPr="00E11B92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11B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195" w:type="dxa"/>
          </w:tcPr>
          <w:p w14:paraId="7C7F632D" w14:textId="51E378A5" w:rsidR="00A60CE3" w:rsidRPr="00720FA9" w:rsidRDefault="00BD1E1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ՀՀ ՏԿԵՆ պետական գույքի կառավարման կոմիտեի նախագահի </w:t>
            </w:r>
            <w:r w:rsidR="008A6299" w:rsidRPr="008A62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2025թ</w:t>
            </w:r>
            <w:r w:rsidR="008A6299" w:rsidRPr="008A6299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8A6299" w:rsidRPr="008A62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մարտի 31-ի թիվ 135-Ա </w:t>
            </w: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հրաման</w:t>
            </w:r>
          </w:p>
        </w:tc>
      </w:tr>
      <w:tr w:rsidR="00801910" w:rsidRPr="00720FA9" w14:paraId="798C736A" w14:textId="77777777" w:rsidTr="0022352C">
        <w:trPr>
          <w:trHeight w:val="589"/>
        </w:trPr>
        <w:tc>
          <w:tcPr>
            <w:tcW w:w="4158" w:type="dxa"/>
          </w:tcPr>
          <w:p w14:paraId="3783A843" w14:textId="7EBD07F6" w:rsidR="007E24B6" w:rsidRPr="00E11B92" w:rsidRDefault="006A13EB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11B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  <w:r w:rsidRPr="00E11B92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11B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կայացման օր</w:t>
            </w:r>
          </w:p>
        </w:tc>
        <w:tc>
          <w:tcPr>
            <w:tcW w:w="10195" w:type="dxa"/>
          </w:tcPr>
          <w:p w14:paraId="50DAEB94" w14:textId="10202607" w:rsidR="007E24B6" w:rsidRPr="00720FA9" w:rsidRDefault="0024313F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  <w:r w:rsidR="008A62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  <w:r w:rsidR="006A13E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.0</w:t>
            </w:r>
            <w:r w:rsidR="00984E6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</w:t>
            </w:r>
            <w:r w:rsidR="006A13E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.2025թ</w:t>
            </w:r>
            <w:r w:rsidR="0022352C" w:rsidRPr="00BD7DC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</w:t>
            </w:r>
            <w:r w:rsidR="0022352C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6A13E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ժամը՝ </w:t>
            </w:r>
            <w:r w:rsidR="003449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8A62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6A13E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։</w:t>
            </w:r>
            <w:r w:rsidR="008A62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  <w:r w:rsidR="0028621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</w:p>
        </w:tc>
      </w:tr>
      <w:tr w:rsidR="00801910" w:rsidRPr="00720FA9" w14:paraId="0AD88D46" w14:textId="77777777" w:rsidTr="0022352C">
        <w:trPr>
          <w:trHeight w:val="579"/>
        </w:trPr>
        <w:tc>
          <w:tcPr>
            <w:tcW w:w="4158" w:type="dxa"/>
          </w:tcPr>
          <w:p w14:paraId="05D7B3D8" w14:textId="7ED71137" w:rsidR="00C24256" w:rsidRPr="00BD1E13" w:rsidRDefault="006A13EB" w:rsidP="00C2425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  <w:r w:rsidRPr="00BD1E13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801910"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Լ</w:t>
            </w:r>
            <w:r w:rsidR="00C24256"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ոտի անվանում</w:t>
            </w:r>
          </w:p>
        </w:tc>
        <w:tc>
          <w:tcPr>
            <w:tcW w:w="10195" w:type="dxa"/>
          </w:tcPr>
          <w:p w14:paraId="3F1B0696" w14:textId="10EC13CD" w:rsidR="00C24256" w:rsidRPr="00720FA9" w:rsidRDefault="008A6299" w:rsidP="00C2425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A62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9300013</w:t>
            </w:r>
          </w:p>
        </w:tc>
      </w:tr>
    </w:tbl>
    <w:p w14:paraId="71402341" w14:textId="77777777" w:rsidR="00A60CE3" w:rsidRPr="00720FA9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400" w:type="dxa"/>
        <w:tblInd w:w="-545" w:type="dxa"/>
        <w:tblLook w:val="04A0" w:firstRow="1" w:lastRow="0" w:firstColumn="1" w:lastColumn="0" w:noHBand="0" w:noVBand="1"/>
      </w:tblPr>
      <w:tblGrid>
        <w:gridCol w:w="355"/>
        <w:gridCol w:w="1237"/>
        <w:gridCol w:w="1918"/>
        <w:gridCol w:w="1980"/>
        <w:gridCol w:w="1710"/>
        <w:gridCol w:w="1710"/>
        <w:gridCol w:w="1620"/>
        <w:gridCol w:w="2450"/>
        <w:gridCol w:w="1420"/>
      </w:tblGrid>
      <w:tr w:rsidR="00801910" w:rsidRPr="00720FA9" w14:paraId="3EB2673C" w14:textId="77777777" w:rsidTr="005C1EA1">
        <w:trPr>
          <w:trHeight w:val="1228"/>
        </w:trPr>
        <w:tc>
          <w:tcPr>
            <w:tcW w:w="355" w:type="dxa"/>
          </w:tcPr>
          <w:p w14:paraId="2D1F95AB" w14:textId="0B13AB36" w:rsidR="008D51F4" w:rsidRPr="00720FA9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20FA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237" w:type="dxa"/>
          </w:tcPr>
          <w:p w14:paraId="3C1DC774" w14:textId="77777777" w:rsidR="008D51F4" w:rsidRPr="00720FA9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20FA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Լոտի </w:t>
            </w:r>
          </w:p>
          <w:p w14:paraId="30821656" w14:textId="1BBC58E7" w:rsidR="008D51F4" w:rsidRPr="00720FA9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20FA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հերթական համար</w:t>
            </w:r>
          </w:p>
        </w:tc>
        <w:tc>
          <w:tcPr>
            <w:tcW w:w="1918" w:type="dxa"/>
          </w:tcPr>
          <w:p w14:paraId="186A3B7B" w14:textId="23AB5B61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1980" w:type="dxa"/>
          </w:tcPr>
          <w:p w14:paraId="71715FE5" w14:textId="5768B861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  <w:r w:rsidR="00801910"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գտնվելու </w:t>
            </w:r>
          </w:p>
          <w:p w14:paraId="3E789F52" w14:textId="7FDD5A52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710" w:type="dxa"/>
          </w:tcPr>
          <w:p w14:paraId="59AC652C" w14:textId="5CE0967B" w:rsidR="00344925" w:rsidRDefault="00344925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Տարածքի</w:t>
            </w:r>
          </w:p>
          <w:p w14:paraId="3484EB20" w14:textId="3E22D75A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մ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ակերես</w:t>
            </w: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/ք</w:t>
            </w: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մ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</w:t>
            </w:r>
          </w:p>
        </w:tc>
        <w:tc>
          <w:tcPr>
            <w:tcW w:w="1710" w:type="dxa"/>
          </w:tcPr>
          <w:p w14:paraId="3B137681" w14:textId="77777777" w:rsidR="00344925" w:rsidRDefault="00720FA9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Տարածքի մեկ ամսվա վարձավճարի</w:t>
            </w:r>
          </w:p>
          <w:p w14:paraId="40124FB9" w14:textId="74B6195D" w:rsidR="008D51F4" w:rsidRPr="00720FA9" w:rsidRDefault="00720FA9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գինը (ՀՀ դրամ)</w:t>
            </w:r>
          </w:p>
        </w:tc>
        <w:tc>
          <w:tcPr>
            <w:tcW w:w="1620" w:type="dxa"/>
          </w:tcPr>
          <w:p w14:paraId="203B80F0" w14:textId="77777777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587D86F5" w14:textId="5B257944" w:rsidR="00801910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198950EA" w14:textId="7AE1F56B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</w:t>
            </w: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2450" w:type="dxa"/>
          </w:tcPr>
          <w:p w14:paraId="2FCFD7CF" w14:textId="2B4C504D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ճուրդի</w:t>
            </w:r>
          </w:p>
          <w:p w14:paraId="5396DA91" w14:textId="12D53C5D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կ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5D4BD99F" w14:textId="662F06A9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43F1D947" w14:textId="41E886A6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420" w:type="dxa"/>
          </w:tcPr>
          <w:p w14:paraId="6A94458E" w14:textId="77777777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1552305E" w14:textId="11B37F2D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աղթած </w:t>
            </w:r>
          </w:p>
          <w:p w14:paraId="553D4408" w14:textId="0936C5E2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0296271" w14:textId="2E229486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801910" w:rsidRPr="00720FA9" w14:paraId="67E9C7CA" w14:textId="77777777" w:rsidTr="005C1EA1">
        <w:trPr>
          <w:trHeight w:val="1790"/>
        </w:trPr>
        <w:tc>
          <w:tcPr>
            <w:tcW w:w="355" w:type="dxa"/>
          </w:tcPr>
          <w:p w14:paraId="315A9D60" w14:textId="77777777" w:rsidR="00F545C7" w:rsidRPr="00720FA9" w:rsidRDefault="00F545C7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D2F4EFF" w14:textId="010CF288" w:rsidR="008D51F4" w:rsidRPr="00720FA9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20FA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237" w:type="dxa"/>
          </w:tcPr>
          <w:p w14:paraId="6E74E549" w14:textId="77777777" w:rsidR="0028621B" w:rsidRPr="00720FA9" w:rsidRDefault="0028621B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</w:p>
          <w:p w14:paraId="50AABCDC" w14:textId="1CB4DF71" w:rsidR="008D51F4" w:rsidRPr="00720FA9" w:rsidRDefault="00720FA9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28621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A62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</w:p>
        </w:tc>
        <w:tc>
          <w:tcPr>
            <w:tcW w:w="1918" w:type="dxa"/>
          </w:tcPr>
          <w:p w14:paraId="2F5E5C5D" w14:textId="77777777" w:rsidR="008A6299" w:rsidRDefault="008A6299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A62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Երևանի թիվ 108 հիմնական </w:t>
            </w:r>
          </w:p>
          <w:p w14:paraId="6C6A7049" w14:textId="77777777" w:rsidR="008A6299" w:rsidRDefault="008A6299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A62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դպրոցի </w:t>
            </w:r>
          </w:p>
          <w:p w14:paraId="4CE30933" w14:textId="520A339A" w:rsidR="008A6299" w:rsidRDefault="008A6299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A62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1-ին հարկից </w:t>
            </w:r>
          </w:p>
          <w:p w14:paraId="5E2175D0" w14:textId="21B2368A" w:rsidR="00BD1E13" w:rsidRPr="00720FA9" w:rsidRDefault="008A6299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A62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տարածք</w:t>
            </w:r>
          </w:p>
        </w:tc>
        <w:tc>
          <w:tcPr>
            <w:tcW w:w="1980" w:type="dxa"/>
          </w:tcPr>
          <w:p w14:paraId="25D35C75" w14:textId="77777777" w:rsidR="008A6299" w:rsidRDefault="008A6299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A62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Աջափնյակ Սիլիկյան </w:t>
            </w:r>
          </w:p>
          <w:p w14:paraId="44B19264" w14:textId="43CCE0A8" w:rsidR="008D51F4" w:rsidRPr="00720FA9" w:rsidRDefault="008A6299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A62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թաղամաս 10</w:t>
            </w:r>
          </w:p>
        </w:tc>
        <w:tc>
          <w:tcPr>
            <w:tcW w:w="1710" w:type="dxa"/>
          </w:tcPr>
          <w:p w14:paraId="5F5149A2" w14:textId="77777777" w:rsidR="0022352C" w:rsidRPr="00720FA9" w:rsidRDefault="0022352C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6D9FB9C" w14:textId="77777777" w:rsidR="0074635A" w:rsidRDefault="00720FA9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74635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6B49DA65" w14:textId="6CEBD159" w:rsidR="008D51F4" w:rsidRPr="00720FA9" w:rsidRDefault="008A6299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8A62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32</w:t>
            </w:r>
            <w:r w:rsidRPr="008A6299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A62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710" w:type="dxa"/>
          </w:tcPr>
          <w:p w14:paraId="7DE4C34B" w14:textId="77777777" w:rsidR="00E97A20" w:rsidRPr="00720FA9" w:rsidRDefault="00E97A20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40AE215" w14:textId="77777777" w:rsidR="0022352C" w:rsidRPr="00720FA9" w:rsidRDefault="0022352C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93C7422" w14:textId="675E0978" w:rsidR="008D51F4" w:rsidRPr="00720FA9" w:rsidRDefault="008A6299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Pr="008A62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17750</w:t>
            </w:r>
          </w:p>
        </w:tc>
        <w:tc>
          <w:tcPr>
            <w:tcW w:w="1620" w:type="dxa"/>
          </w:tcPr>
          <w:p w14:paraId="47883AC3" w14:textId="77777777" w:rsidR="00E97A20" w:rsidRPr="00720FA9" w:rsidRDefault="00E97A20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749F2F0" w14:textId="77777777" w:rsidR="0022352C" w:rsidRPr="00720FA9" w:rsidRDefault="0022352C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1E62529" w14:textId="1D9E34E3" w:rsidR="0022352C" w:rsidRPr="00720FA9" w:rsidRDefault="004A3B9D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8A62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A6299" w:rsidRPr="008A62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17750</w:t>
            </w:r>
          </w:p>
          <w:p w14:paraId="6F3FF4B2" w14:textId="5EC68B3E" w:rsidR="008D51F4" w:rsidRPr="00720FA9" w:rsidRDefault="00801910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</w:tc>
        <w:tc>
          <w:tcPr>
            <w:tcW w:w="2450" w:type="dxa"/>
          </w:tcPr>
          <w:p w14:paraId="2B3DC32F" w14:textId="77777777" w:rsidR="008312AA" w:rsidRPr="00BD1E13" w:rsidRDefault="008312AA" w:rsidP="008312A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Աճուրդը չի կայացել </w:t>
            </w:r>
          </w:p>
          <w:p w14:paraId="7B75B8EA" w14:textId="77777777" w:rsidR="008312AA" w:rsidRPr="00BD1E13" w:rsidRDefault="008312AA" w:rsidP="008312A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ՀՀ կառավարության </w:t>
            </w:r>
          </w:p>
          <w:p w14:paraId="6E43D6DA" w14:textId="77777777" w:rsidR="008312AA" w:rsidRPr="00BD1E13" w:rsidRDefault="008312AA" w:rsidP="008312A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N 1667-Ն որոշման </w:t>
            </w:r>
          </w:p>
          <w:p w14:paraId="039B4149" w14:textId="1CDD4B3A" w:rsidR="008D51F4" w:rsidRPr="00720FA9" w:rsidRDefault="008312AA" w:rsidP="008312A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29-րդ կետի </w:t>
            </w:r>
            <w:r w:rsidR="0042485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3-րդ ենթակետի </w:t>
            </w: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համաձայն</w:t>
            </w:r>
          </w:p>
        </w:tc>
        <w:tc>
          <w:tcPr>
            <w:tcW w:w="1420" w:type="dxa"/>
          </w:tcPr>
          <w:p w14:paraId="73012A6D" w14:textId="77777777" w:rsidR="0022352C" w:rsidRPr="007B5AF6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22352C" w:rsidRPr="007B5AF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</w:p>
          <w:p w14:paraId="7624414B" w14:textId="596E42DB" w:rsidR="008D51F4" w:rsidRPr="00720FA9" w:rsidRDefault="00BD7DCE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22352C" w:rsidRPr="007B5AF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7B5AF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22352C"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__</w:t>
            </w:r>
          </w:p>
        </w:tc>
      </w:tr>
    </w:tbl>
    <w:p w14:paraId="31455B5C" w14:textId="77777777" w:rsidR="00BF37EE" w:rsidRPr="0028621B" w:rsidRDefault="00BF37EE" w:rsidP="000A0700">
      <w:pPr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EFE7882" w14:textId="1FD5F377" w:rsidR="00BF37EE" w:rsidRPr="0028621B" w:rsidRDefault="00D665CF" w:rsidP="00D665CF">
      <w:pPr>
        <w:ind w:left="2520" w:right="-72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28621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</w:t>
      </w:r>
      <w:r w:rsidR="00B23784" w:rsidRPr="0028621B">
        <w:rPr>
          <w:rFonts w:ascii="GHEA Grapalat" w:hAnsi="GHEA Grapalat"/>
          <w:color w:val="000000" w:themeColor="text1"/>
          <w:sz w:val="24"/>
          <w:szCs w:val="24"/>
          <w:lang w:val="hy-AM"/>
        </w:rPr>
        <w:t>Էլեկտրոնային աճուրդի կազմակերպման և անցկացման պատասխանատու</w:t>
      </w:r>
      <w:r w:rsidR="00BF37EE" w:rsidRPr="0028621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՝ </w:t>
      </w:r>
      <w:r w:rsidR="00554FC2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5C1EA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554FC2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0C7335" w:rsidRPr="0028621B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sectPr w:rsidR="00BF37EE" w:rsidRPr="0028621B" w:rsidSect="00F545C7">
      <w:pgSz w:w="15840" w:h="12240" w:orient="landscape"/>
      <w:pgMar w:top="900" w:right="1440" w:bottom="90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64D1"/>
    <w:rsid w:val="00053FB1"/>
    <w:rsid w:val="000A0700"/>
    <w:rsid w:val="000C7335"/>
    <w:rsid w:val="000E6C23"/>
    <w:rsid w:val="00112EDA"/>
    <w:rsid w:val="001362E4"/>
    <w:rsid w:val="001A52F7"/>
    <w:rsid w:val="0022352C"/>
    <w:rsid w:val="0024313F"/>
    <w:rsid w:val="00254B95"/>
    <w:rsid w:val="0028621B"/>
    <w:rsid w:val="00300111"/>
    <w:rsid w:val="003345A4"/>
    <w:rsid w:val="00344925"/>
    <w:rsid w:val="003525F2"/>
    <w:rsid w:val="003830CD"/>
    <w:rsid w:val="0040183E"/>
    <w:rsid w:val="00402AA3"/>
    <w:rsid w:val="0041389C"/>
    <w:rsid w:val="0042485A"/>
    <w:rsid w:val="00431297"/>
    <w:rsid w:val="0044064B"/>
    <w:rsid w:val="004A35E0"/>
    <w:rsid w:val="004A3B9D"/>
    <w:rsid w:val="004E50AA"/>
    <w:rsid w:val="00531F36"/>
    <w:rsid w:val="00554FC2"/>
    <w:rsid w:val="005572C8"/>
    <w:rsid w:val="005C1EA1"/>
    <w:rsid w:val="006017E3"/>
    <w:rsid w:val="006052FE"/>
    <w:rsid w:val="006352C0"/>
    <w:rsid w:val="006A13EB"/>
    <w:rsid w:val="006C49FB"/>
    <w:rsid w:val="007126D6"/>
    <w:rsid w:val="00720FA9"/>
    <w:rsid w:val="0074635A"/>
    <w:rsid w:val="007B5AF6"/>
    <w:rsid w:val="007E24B6"/>
    <w:rsid w:val="00801910"/>
    <w:rsid w:val="00812C77"/>
    <w:rsid w:val="008312AA"/>
    <w:rsid w:val="00850739"/>
    <w:rsid w:val="008A6299"/>
    <w:rsid w:val="008D51F4"/>
    <w:rsid w:val="00984E67"/>
    <w:rsid w:val="0098751C"/>
    <w:rsid w:val="00990CF6"/>
    <w:rsid w:val="00A22699"/>
    <w:rsid w:val="00A41C02"/>
    <w:rsid w:val="00A504B5"/>
    <w:rsid w:val="00A60CE3"/>
    <w:rsid w:val="00A644B9"/>
    <w:rsid w:val="00A8041F"/>
    <w:rsid w:val="00B23784"/>
    <w:rsid w:val="00B274F6"/>
    <w:rsid w:val="00B4525F"/>
    <w:rsid w:val="00B6636B"/>
    <w:rsid w:val="00BD1E13"/>
    <w:rsid w:val="00BD74A2"/>
    <w:rsid w:val="00BD7DCE"/>
    <w:rsid w:val="00BF37EE"/>
    <w:rsid w:val="00C24256"/>
    <w:rsid w:val="00C70E6E"/>
    <w:rsid w:val="00CC1530"/>
    <w:rsid w:val="00CD796E"/>
    <w:rsid w:val="00CF30AD"/>
    <w:rsid w:val="00D31902"/>
    <w:rsid w:val="00D3357D"/>
    <w:rsid w:val="00D665CF"/>
    <w:rsid w:val="00D95486"/>
    <w:rsid w:val="00E11B92"/>
    <w:rsid w:val="00E140FA"/>
    <w:rsid w:val="00E52E1D"/>
    <w:rsid w:val="00E632CE"/>
    <w:rsid w:val="00E67C17"/>
    <w:rsid w:val="00E71081"/>
    <w:rsid w:val="00E97A20"/>
    <w:rsid w:val="00EB6095"/>
    <w:rsid w:val="00F17B23"/>
    <w:rsid w:val="00F45F15"/>
    <w:rsid w:val="00F545C7"/>
    <w:rsid w:val="00F9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5</cp:revision>
  <cp:lastPrinted>2025-03-25T07:09:00Z</cp:lastPrinted>
  <dcterms:created xsi:type="dcterms:W3CDTF">2025-07-22T06:38:00Z</dcterms:created>
  <dcterms:modified xsi:type="dcterms:W3CDTF">2025-07-23T08:19:00Z</dcterms:modified>
</cp:coreProperties>
</file>