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B217F9E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8195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77500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3387798"/>
      <w:bookmarkStart w:id="1" w:name="_Hlk190333979"/>
      <w:bookmarkStart w:id="2" w:name="_Hlk170117672"/>
      <w:bookmarkStart w:id="3" w:name="_Hlk163053595"/>
      <w:bookmarkStart w:id="4" w:name="_Hlk203559096"/>
      <w:r w:rsidR="00D3438B" w:rsidRPr="00A4214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</w:t>
      </w:r>
      <w:bookmarkEnd w:id="0"/>
      <w:r w:rsidR="00396422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Աբովյան 7</w:t>
      </w:r>
      <w:bookmarkEnd w:id="4"/>
      <w:r w:rsidR="00D3438B" w:rsidRPr="005F6FF1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396422" w:rsidRPr="000C7AA8">
        <w:rPr>
          <w:rFonts w:ascii="GHEA Grapalat" w:hAnsi="GHEA Grapalat"/>
          <w:sz w:val="24"/>
          <w:szCs w:val="24"/>
          <w:lang w:val="hy-AM"/>
        </w:rPr>
        <w:t>«</w:t>
      </w:r>
      <w:r w:rsidR="00396422" w:rsidRPr="000D74B1">
        <w:rPr>
          <w:rFonts w:ascii="GHEA Grapalat" w:hAnsi="GHEA Grapalat"/>
          <w:sz w:val="24"/>
          <w:szCs w:val="24"/>
          <w:lang w:val="hy-AM"/>
        </w:rPr>
        <w:t>Կ. Ստանիսլավսկու անվան պետական ռուսական դրամատիկական թատրոն</w:t>
      </w:r>
      <w:r w:rsidR="00396422" w:rsidRPr="000C7AA8">
        <w:rPr>
          <w:rFonts w:ascii="GHEA Grapalat" w:hAnsi="GHEA Grapalat"/>
          <w:sz w:val="24"/>
          <w:szCs w:val="24"/>
          <w:lang w:val="hy-AM"/>
        </w:rPr>
        <w:t>»</w:t>
      </w:r>
      <w:r w:rsidR="00D3438B" w:rsidRPr="005F6FF1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D3438B" w:rsidRP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1-ին հարկից </w:t>
      </w:r>
      <w:r w:rsidR="00396422" w:rsidRP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396422" w:rsidRPr="0039642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396422" w:rsidRP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D3438B" w:rsidRP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որպես բանկոմատ օգտագործելու 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438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C8195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8195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96422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6798A"/>
    <w:rsid w:val="00886172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D672E"/>
    <w:rsid w:val="00BF3320"/>
    <w:rsid w:val="00C00D79"/>
    <w:rsid w:val="00C22DE6"/>
    <w:rsid w:val="00C3615F"/>
    <w:rsid w:val="00C4071A"/>
    <w:rsid w:val="00C613EF"/>
    <w:rsid w:val="00C6436E"/>
    <w:rsid w:val="00C74186"/>
    <w:rsid w:val="00C81957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3438B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2452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User</cp:lastModifiedBy>
  <cp:revision>159</cp:revision>
  <cp:lastPrinted>2020-07-16T15:31:00Z</cp:lastPrinted>
  <dcterms:created xsi:type="dcterms:W3CDTF">2020-07-08T06:11:00Z</dcterms:created>
  <dcterms:modified xsi:type="dcterms:W3CDTF">2025-07-16T07:52:00Z</dcterms:modified>
</cp:coreProperties>
</file>