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EC60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1F0BF4AC" w14:textId="132E6BFF" w:rsidR="008A01C7" w:rsidRDefault="0019463D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="00F63EC6" w:rsidRPr="00D25BC1">
        <w:rPr>
          <w:rFonts w:ascii="GHEA Grapalat" w:hAnsi="GHEA Grapalat"/>
          <w:color w:val="000000"/>
          <w:sz w:val="24"/>
          <w:szCs w:val="24"/>
        </w:rPr>
        <w:t>մամբ սահմանված կարգով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B731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պետական սեփականություն հանդիսացող</w:t>
      </w:r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քաղաք </w:t>
      </w:r>
      <w:r w:rsidR="00887B63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81BF0">
        <w:rPr>
          <w:rFonts w:ascii="GHEA Grapalat" w:hAnsi="GHEA Grapalat"/>
          <w:color w:val="000000"/>
          <w:sz w:val="24"/>
          <w:szCs w:val="24"/>
          <w:lang w:val="hy-AM"/>
        </w:rPr>
        <w:t xml:space="preserve">Կենտրոն Հրազդանի կիրճ խճուղի 2/3 և 2/4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>հասցե</w:t>
      </w:r>
      <w:r w:rsidR="00681BF0">
        <w:rPr>
          <w:rFonts w:ascii="GHEA Grapalat" w:hAnsi="GHEA Grapalat"/>
          <w:color w:val="000000"/>
          <w:sz w:val="24"/>
          <w:szCs w:val="24"/>
        </w:rPr>
        <w:t>ներ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ում գտնվող </w:t>
      </w:r>
      <w:r w:rsidR="00681BF0">
        <w:rPr>
          <w:rFonts w:ascii="GHEA Grapalat" w:hAnsi="GHEA Grapalat"/>
          <w:color w:val="000000"/>
          <w:sz w:val="24"/>
          <w:szCs w:val="24"/>
          <w:lang w:val="hy-AM"/>
        </w:rPr>
        <w:t>անշարժ գույքը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F456F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վարձակալության նպատակով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ներկայացնել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</w:t>
      </w:r>
      <w:r w:rsidR="00887B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C51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</w:t>
      </w:r>
      <w:r w:rsidR="003105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իսի</w:t>
      </w:r>
      <w:r w:rsidR="00003E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01A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3105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-ից մինչև սույն թվականի 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</w:t>
      </w:r>
      <w:r w:rsidR="003105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</w:t>
      </w:r>
      <w:r w:rsidR="005D18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իսի </w:t>
      </w:r>
      <w:r w:rsidR="00801A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3105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887B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-ը </w:t>
      </w:r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28B61D23" w14:textId="3032FA10" w:rsidR="00D05D10" w:rsidRPr="004267A1" w:rsidRDefault="00D05D10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 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003E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</w:t>
      </w:r>
      <w:r w:rsidR="00EF6EA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3540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="004267A1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6D889976" w14:textId="77777777" w:rsidR="00925D98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581"/>
        <w:gridCol w:w="2047"/>
        <w:gridCol w:w="2430"/>
        <w:gridCol w:w="1350"/>
        <w:gridCol w:w="1710"/>
        <w:gridCol w:w="1980"/>
      </w:tblGrid>
      <w:tr w:rsidR="00887B63" w:rsidRPr="00562C51" w14:paraId="71C872A6" w14:textId="77777777" w:rsidTr="00717A94">
        <w:trPr>
          <w:trHeight w:val="1313"/>
        </w:trPr>
        <w:tc>
          <w:tcPr>
            <w:tcW w:w="581" w:type="dxa"/>
          </w:tcPr>
          <w:p w14:paraId="2C74243A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Հ/Հ</w:t>
            </w:r>
          </w:p>
        </w:tc>
        <w:tc>
          <w:tcPr>
            <w:tcW w:w="2047" w:type="dxa"/>
          </w:tcPr>
          <w:p w14:paraId="7E9E8F52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Հասցեն</w:t>
            </w:r>
          </w:p>
        </w:tc>
        <w:tc>
          <w:tcPr>
            <w:tcW w:w="2430" w:type="dxa"/>
          </w:tcPr>
          <w:p w14:paraId="23ED3D38" w14:textId="77777777" w:rsidR="00887B63" w:rsidRPr="00562C51" w:rsidRDefault="00887B63" w:rsidP="009960B8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 xml:space="preserve">Մակերեսը </w:t>
            </w:r>
          </w:p>
        </w:tc>
        <w:tc>
          <w:tcPr>
            <w:tcW w:w="1350" w:type="dxa"/>
          </w:tcPr>
          <w:p w14:paraId="5F524DB5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Ամսական վարձավճարը</w:t>
            </w:r>
            <w:r w:rsidRPr="00562C51">
              <w:rPr>
                <w:rFonts w:ascii="GHEA Grapalat" w:hAnsi="GHEA Grapalat"/>
              </w:rPr>
              <w:t xml:space="preserve"> /ՀՀ դրամ/</w:t>
            </w:r>
          </w:p>
        </w:tc>
        <w:tc>
          <w:tcPr>
            <w:tcW w:w="1710" w:type="dxa"/>
          </w:tcPr>
          <w:p w14:paraId="737BF3B7" w14:textId="77777777" w:rsidR="00887B63" w:rsidRPr="001A5355" w:rsidRDefault="00887B63" w:rsidP="001A5355">
            <w:pPr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Վարձակալության տրամադրման ժամկետը</w:t>
            </w:r>
          </w:p>
        </w:tc>
        <w:tc>
          <w:tcPr>
            <w:tcW w:w="1980" w:type="dxa"/>
          </w:tcPr>
          <w:p w14:paraId="7541A0F3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Վարձակալության տրամադրման նպատակը</w:t>
            </w:r>
          </w:p>
        </w:tc>
      </w:tr>
      <w:tr w:rsidR="00887B63" w:rsidRPr="00562C51" w14:paraId="76EAFDD8" w14:textId="77777777" w:rsidTr="00717A94">
        <w:trPr>
          <w:trHeight w:val="1250"/>
        </w:trPr>
        <w:tc>
          <w:tcPr>
            <w:tcW w:w="581" w:type="dxa"/>
          </w:tcPr>
          <w:p w14:paraId="31E34B8F" w14:textId="77777777" w:rsidR="00887B63" w:rsidRPr="00562C51" w:rsidRDefault="00887B63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1</w:t>
            </w:r>
          </w:p>
        </w:tc>
        <w:tc>
          <w:tcPr>
            <w:tcW w:w="2047" w:type="dxa"/>
          </w:tcPr>
          <w:p w14:paraId="77D66D29" w14:textId="6D8B636F" w:rsidR="00887B63" w:rsidRPr="00EF4037" w:rsidRDefault="00887B63" w:rsidP="00887B6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</w:t>
            </w:r>
            <w:r w:rsidRPr="00562C51">
              <w:rPr>
                <w:rFonts w:ascii="GHEA Grapalat" w:hAnsi="GHEA Grapalat"/>
              </w:rPr>
              <w:t xml:space="preserve">աղաք </w:t>
            </w:r>
            <w:r>
              <w:rPr>
                <w:rFonts w:ascii="GHEA Grapalat" w:hAnsi="GHEA Grapalat"/>
                <w:lang w:val="hy-AM"/>
              </w:rPr>
              <w:t>Երևան</w:t>
            </w:r>
            <w:r w:rsidRPr="00562C51">
              <w:rPr>
                <w:rFonts w:ascii="GHEA Grapalat" w:hAnsi="GHEA Grapalat"/>
              </w:rPr>
              <w:t xml:space="preserve">, </w:t>
            </w:r>
            <w:r w:rsidR="00681B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Կենտրոն Հրազդանի կիրճ խճուղի 2/3 և 2/4</w:t>
            </w:r>
          </w:p>
        </w:tc>
        <w:tc>
          <w:tcPr>
            <w:tcW w:w="2430" w:type="dxa"/>
          </w:tcPr>
          <w:p w14:paraId="473ECD3B" w14:textId="07BC90CB" w:rsidR="00D85B73" w:rsidRDefault="00D85B73" w:rsidP="009960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>
              <w:rPr>
                <w:rFonts w:ascii="GHEA Grapalat" w:hAnsi="GHEA Grapalat"/>
                <w:lang w:val="hy-AM"/>
              </w:rPr>
              <w:t xml:space="preserve">Հող՝ 0,041632 հա </w:t>
            </w:r>
          </w:p>
          <w:p w14:paraId="38FF1DC7" w14:textId="77777777" w:rsidR="00D85B73" w:rsidRDefault="00D85B73" w:rsidP="00D85B7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 w:rsidR="009960B8">
              <w:rPr>
                <w:rFonts w:ascii="GHEA Grapalat" w:hAnsi="GHEA Grapalat"/>
                <w:lang w:val="hy-AM"/>
              </w:rPr>
              <w:t xml:space="preserve">շենք </w:t>
            </w:r>
            <w:r>
              <w:rPr>
                <w:rFonts w:ascii="GHEA Grapalat" w:hAnsi="GHEA Grapalat"/>
                <w:lang w:val="hy-AM"/>
              </w:rPr>
              <w:t>747,8</w:t>
            </w:r>
            <w:r w:rsidR="009960B8">
              <w:rPr>
                <w:rFonts w:ascii="GHEA Grapalat" w:hAnsi="GHEA Grapalat"/>
                <w:lang w:val="hy-AM"/>
              </w:rPr>
              <w:t xml:space="preserve"> քմ, </w:t>
            </w:r>
          </w:p>
          <w:p w14:paraId="7826B148" w14:textId="596952FD" w:rsidR="00887B63" w:rsidRPr="00B42D99" w:rsidRDefault="00D85B73" w:rsidP="009960B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9960B8">
              <w:rPr>
                <w:rFonts w:ascii="GHEA Grapalat" w:hAnsi="GHEA Grapalat"/>
                <w:lang w:val="hy-AM"/>
              </w:rPr>
              <w:t>ող</w:t>
            </w:r>
            <w:r>
              <w:rPr>
                <w:rFonts w:ascii="GHEA Grapalat" w:hAnsi="GHEA Grapalat"/>
                <w:lang w:val="hy-AM"/>
              </w:rPr>
              <w:t>՝</w:t>
            </w:r>
            <w:r w:rsidR="009960B8">
              <w:rPr>
                <w:rFonts w:ascii="GHEA Grapalat" w:hAnsi="GHEA Grapalat"/>
                <w:lang w:val="hy-AM"/>
              </w:rPr>
              <w:t xml:space="preserve"> 0.</w:t>
            </w:r>
            <w:r>
              <w:rPr>
                <w:rFonts w:ascii="GHEA Grapalat" w:hAnsi="GHEA Grapalat"/>
                <w:lang w:val="hy-AM"/>
              </w:rPr>
              <w:t>41772</w:t>
            </w:r>
            <w:r w:rsidR="009960B8">
              <w:rPr>
                <w:rFonts w:ascii="GHEA Grapalat" w:hAnsi="GHEA Grapalat"/>
                <w:lang w:val="hy-AM"/>
              </w:rPr>
              <w:t xml:space="preserve"> հա</w:t>
            </w:r>
          </w:p>
        </w:tc>
        <w:tc>
          <w:tcPr>
            <w:tcW w:w="1350" w:type="dxa"/>
          </w:tcPr>
          <w:p w14:paraId="7F6C0CDD" w14:textId="3E6DBA52" w:rsidR="00887B63" w:rsidRPr="00562C51" w:rsidRDefault="00717A94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2,815,</w:t>
            </w:r>
            <w:r w:rsidR="009361D0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710" w:type="dxa"/>
          </w:tcPr>
          <w:p w14:paraId="6F368846" w14:textId="77777777" w:rsidR="00887B63" w:rsidRDefault="00887B63" w:rsidP="001A5355">
            <w:pPr>
              <w:ind w:right="49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տարի</w:t>
            </w:r>
          </w:p>
        </w:tc>
        <w:tc>
          <w:tcPr>
            <w:tcW w:w="1980" w:type="dxa"/>
          </w:tcPr>
          <w:p w14:paraId="1A16C75D" w14:textId="77777777" w:rsidR="00887B63" w:rsidRPr="006F7BFA" w:rsidRDefault="00887B63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օրենքով չարգելված գործունեություն</w:t>
            </w:r>
          </w:p>
        </w:tc>
      </w:tr>
    </w:tbl>
    <w:p w14:paraId="3019371D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8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3E7C"/>
    <w:rsid w:val="00041109"/>
    <w:rsid w:val="001059A7"/>
    <w:rsid w:val="00165F1A"/>
    <w:rsid w:val="0019463D"/>
    <w:rsid w:val="001A5355"/>
    <w:rsid w:val="001B75C4"/>
    <w:rsid w:val="002869B3"/>
    <w:rsid w:val="00310509"/>
    <w:rsid w:val="00371C8F"/>
    <w:rsid w:val="003A6374"/>
    <w:rsid w:val="003B7145"/>
    <w:rsid w:val="003C413A"/>
    <w:rsid w:val="003C4884"/>
    <w:rsid w:val="003D4DC9"/>
    <w:rsid w:val="004267A1"/>
    <w:rsid w:val="00497B5F"/>
    <w:rsid w:val="004E58DA"/>
    <w:rsid w:val="00562C51"/>
    <w:rsid w:val="0058336E"/>
    <w:rsid w:val="005C1FD1"/>
    <w:rsid w:val="005D18D2"/>
    <w:rsid w:val="005D1E63"/>
    <w:rsid w:val="00681BF0"/>
    <w:rsid w:val="00684632"/>
    <w:rsid w:val="00686749"/>
    <w:rsid w:val="00691450"/>
    <w:rsid w:val="00695FD0"/>
    <w:rsid w:val="006A23E6"/>
    <w:rsid w:val="006A6A50"/>
    <w:rsid w:val="006A6B61"/>
    <w:rsid w:val="006F456F"/>
    <w:rsid w:val="006F7BFA"/>
    <w:rsid w:val="00701122"/>
    <w:rsid w:val="00717A94"/>
    <w:rsid w:val="00727A24"/>
    <w:rsid w:val="007451B4"/>
    <w:rsid w:val="00762940"/>
    <w:rsid w:val="007654AD"/>
    <w:rsid w:val="00796EAA"/>
    <w:rsid w:val="007D195C"/>
    <w:rsid w:val="00801AF5"/>
    <w:rsid w:val="0084488C"/>
    <w:rsid w:val="0084617D"/>
    <w:rsid w:val="0086306A"/>
    <w:rsid w:val="00887B63"/>
    <w:rsid w:val="008A01C7"/>
    <w:rsid w:val="00925D98"/>
    <w:rsid w:val="009361D0"/>
    <w:rsid w:val="00950FEA"/>
    <w:rsid w:val="00971643"/>
    <w:rsid w:val="009960B8"/>
    <w:rsid w:val="009F6F02"/>
    <w:rsid w:val="00A157F3"/>
    <w:rsid w:val="00A32065"/>
    <w:rsid w:val="00A65AEA"/>
    <w:rsid w:val="00AB7313"/>
    <w:rsid w:val="00B222FC"/>
    <w:rsid w:val="00B33C36"/>
    <w:rsid w:val="00B404BB"/>
    <w:rsid w:val="00B42D99"/>
    <w:rsid w:val="00B5338E"/>
    <w:rsid w:val="00B54B26"/>
    <w:rsid w:val="00B57516"/>
    <w:rsid w:val="00B61C90"/>
    <w:rsid w:val="00B81835"/>
    <w:rsid w:val="00BB3664"/>
    <w:rsid w:val="00C079B8"/>
    <w:rsid w:val="00C46F24"/>
    <w:rsid w:val="00C51F17"/>
    <w:rsid w:val="00CA2B58"/>
    <w:rsid w:val="00CF7B98"/>
    <w:rsid w:val="00D05D10"/>
    <w:rsid w:val="00D25BC1"/>
    <w:rsid w:val="00D81B94"/>
    <w:rsid w:val="00D820DD"/>
    <w:rsid w:val="00D85B73"/>
    <w:rsid w:val="00D944B6"/>
    <w:rsid w:val="00DD4403"/>
    <w:rsid w:val="00DF37FF"/>
    <w:rsid w:val="00E15EC7"/>
    <w:rsid w:val="00E920A0"/>
    <w:rsid w:val="00EE0D45"/>
    <w:rsid w:val="00EF4037"/>
    <w:rsid w:val="00EF6EA4"/>
    <w:rsid w:val="00F21C68"/>
    <w:rsid w:val="00F47749"/>
    <w:rsid w:val="00F6035C"/>
    <w:rsid w:val="00F63EC6"/>
    <w:rsid w:val="00F640D1"/>
    <w:rsid w:val="00FB12FF"/>
    <w:rsid w:val="00FB3F90"/>
    <w:rsid w:val="00FD185B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98EE"/>
  <w15:docId w15:val="{7432046A-5238-4CCD-BA04-ABDA26A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https://mul2-spm.gov.am/tasks/488950/oneclick?token=3f8c26d41e8e5e6f79c5be6ae931a93f</cp:keywords>
  <dc:description/>
  <cp:lastModifiedBy>User</cp:lastModifiedBy>
  <cp:revision>77</cp:revision>
  <cp:lastPrinted>2020-07-16T15:31:00Z</cp:lastPrinted>
  <dcterms:created xsi:type="dcterms:W3CDTF">2020-07-08T06:11:00Z</dcterms:created>
  <dcterms:modified xsi:type="dcterms:W3CDTF">2025-07-11T06:55:00Z</dcterms:modified>
</cp:coreProperties>
</file>