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A06DFA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A06DFA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752BA4C9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</w:t>
            </w:r>
            <w:r w:rsidR="000C0F3E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-ի թիվ 2</w:t>
            </w:r>
            <w:r w:rsidR="000C0F3E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73470850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0C0F3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C359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0C0F3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8925C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15127AC3" w:rsidR="00A60CE3" w:rsidRPr="00644701" w:rsidRDefault="00A06DFA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6DFA">
              <w:rPr>
                <w:rFonts w:ascii="GHEA Grapalat" w:hAnsi="GHEA Grapalat"/>
                <w:sz w:val="20"/>
                <w:szCs w:val="20"/>
                <w:lang w:val="hy-AM"/>
              </w:rPr>
              <w:t>1489308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440"/>
        <w:gridCol w:w="1980"/>
        <w:gridCol w:w="2070"/>
        <w:gridCol w:w="1530"/>
        <w:gridCol w:w="1620"/>
        <w:gridCol w:w="1980"/>
        <w:gridCol w:w="1260"/>
      </w:tblGrid>
      <w:tr w:rsidR="00356207" w:rsidRPr="00644701" w14:paraId="5E778584" w14:textId="5436050A" w:rsidTr="007F5399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53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7F5399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AA7EFA5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C0F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710" w:type="dxa"/>
          </w:tcPr>
          <w:p w14:paraId="05E558D9" w14:textId="77777777" w:rsidR="000C0F3E" w:rsidRPr="007F5399" w:rsidRDefault="000C0F3E" w:rsidP="007F5399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OPTIMA 2.0</w:t>
            </w:r>
          </w:p>
          <w:p w14:paraId="0ADEC255" w14:textId="77777777" w:rsidR="007F5399" w:rsidRPr="007F5399" w:rsidRDefault="000C0F3E" w:rsidP="000C0F3E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7F539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F539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7F539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F539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KNAGG417BA544</w:t>
            </w:r>
          </w:p>
          <w:p w14:paraId="36ED8EF1" w14:textId="6673FDDC" w:rsidR="00CE3041" w:rsidRPr="007F5399" w:rsidRDefault="000C0F3E" w:rsidP="000C0F3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5696</w:t>
            </w:r>
          </w:p>
        </w:tc>
        <w:tc>
          <w:tcPr>
            <w:tcW w:w="1440" w:type="dxa"/>
          </w:tcPr>
          <w:p w14:paraId="7A334F95" w14:textId="77777777" w:rsidR="003B2F4E" w:rsidRPr="007F539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F539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7F539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7F539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F539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7F539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3E08F31D" w14:textId="29545A04" w:rsidR="008925CF" w:rsidRPr="007F5399" w:rsidRDefault="000C0F3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262 193 կմ, շարժիչը և փոխ. տուփը՝ լավ, թափքր և այլ հանգույցները՝ բավարար</w:t>
            </w:r>
          </w:p>
          <w:p w14:paraId="36706771" w14:textId="77777777" w:rsidR="008925CF" w:rsidRDefault="008925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92AAD0" w14:textId="77777777" w:rsidR="00A06DFA" w:rsidRDefault="00A06DF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58563D13" w:rsidR="00A06DFA" w:rsidRPr="007F5399" w:rsidRDefault="00A06DF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3D7986EE" w14:textId="77777777" w:rsidR="003A6830" w:rsidRDefault="000C0F3E" w:rsidP="00CE3041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7F539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F539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2010թ</w:t>
            </w:r>
            <w:r w:rsidRPr="007F539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F5399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7F5399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01AB235503, </w:t>
            </w:r>
          </w:p>
          <w:p w14:paraId="12206A65" w14:textId="598E26F6" w:rsidR="00CE3041" w:rsidRPr="007F5399" w:rsidRDefault="000C0F3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530" w:type="dxa"/>
          </w:tcPr>
          <w:p w14:paraId="009E5EB1" w14:textId="77777777" w:rsidR="00CE3041" w:rsidRPr="007F539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7F539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7F539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20FBC8F0" w:rsidR="00CE3041" w:rsidRPr="007F5399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C3597"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C0F3E"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2 175 000</w:t>
            </w:r>
          </w:p>
        </w:tc>
        <w:tc>
          <w:tcPr>
            <w:tcW w:w="1620" w:type="dxa"/>
          </w:tcPr>
          <w:p w14:paraId="3C54941F" w14:textId="77777777" w:rsidR="00CE3041" w:rsidRPr="007F539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7F5399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7F5399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5C827DD0" w:rsidR="00CE3041" w:rsidRPr="007F5399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C0F3E"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2 175 000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8DA0FA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0F3E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A6830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B3151"/>
    <w:rsid w:val="006C49FB"/>
    <w:rsid w:val="006E0BD0"/>
    <w:rsid w:val="0070259E"/>
    <w:rsid w:val="007405FF"/>
    <w:rsid w:val="00777393"/>
    <w:rsid w:val="00794489"/>
    <w:rsid w:val="007F539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06DF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62E9D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139</cp:revision>
  <cp:lastPrinted>2025-01-23T08:40:00Z</cp:lastPrinted>
  <dcterms:created xsi:type="dcterms:W3CDTF">2024-12-17T14:38:00Z</dcterms:created>
  <dcterms:modified xsi:type="dcterms:W3CDTF">2025-06-26T13:35:00Z</dcterms:modified>
</cp:coreProperties>
</file>