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6F4D98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F4D98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66E675D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</w:t>
            </w:r>
            <w:r w:rsidR="00620EE9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708AEC87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620EE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20EE9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620EE9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6E836EC6" w:rsidR="00A60CE3" w:rsidRPr="00644701" w:rsidRDefault="006F4D9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4D98">
              <w:rPr>
                <w:rFonts w:ascii="GHEA Grapalat" w:hAnsi="GHEA Grapalat"/>
                <w:sz w:val="20"/>
                <w:szCs w:val="20"/>
                <w:lang w:val="hy-AM"/>
              </w:rPr>
              <w:t>8161615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2430"/>
        <w:gridCol w:w="1710"/>
        <w:gridCol w:w="1440"/>
        <w:gridCol w:w="1620"/>
        <w:gridCol w:w="1980"/>
        <w:gridCol w:w="1260"/>
      </w:tblGrid>
      <w:tr w:rsidR="00356207" w:rsidRPr="00644701" w14:paraId="5E778584" w14:textId="5436050A" w:rsidTr="00620EE9">
        <w:trPr>
          <w:trHeight w:val="1142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43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620EE9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07AF918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710" w:type="dxa"/>
          </w:tcPr>
          <w:p w14:paraId="72BE5A84" w14:textId="77777777" w:rsidR="00620EE9" w:rsidRPr="00620EE9" w:rsidRDefault="00620EE9" w:rsidP="00620EE9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620EE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21214-147-20</w:t>
            </w:r>
          </w:p>
          <w:p w14:paraId="62A7E43D" w14:textId="77777777" w:rsidR="00620EE9" w:rsidRDefault="00620EE9" w:rsidP="00620EE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20E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620EE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20E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20EE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620EE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20EE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 w:rsidRPr="00620E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XTA212140A195</w:t>
            </w:r>
          </w:p>
          <w:p w14:paraId="36ED8EF1" w14:textId="638E3C30" w:rsidR="00CE3041" w:rsidRPr="00620EE9" w:rsidRDefault="00620EE9" w:rsidP="00620EE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0E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6784</w:t>
            </w:r>
          </w:p>
        </w:tc>
        <w:tc>
          <w:tcPr>
            <w:tcW w:w="1440" w:type="dxa"/>
          </w:tcPr>
          <w:p w14:paraId="7A334F95" w14:textId="77777777" w:rsidR="003B2F4E" w:rsidRPr="00620EE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20EE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620EE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620EE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620EE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620EE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430" w:type="dxa"/>
            <w:vAlign w:val="center"/>
          </w:tcPr>
          <w:p w14:paraId="3E08F31D" w14:textId="7F9D5469" w:rsidR="008925CF" w:rsidRPr="00620EE9" w:rsidRDefault="00620EE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0E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 216 852 կմ, շարժիչը՝ ունի խնդիրներ, փոխ. տուփը և թափքը ՝ լավ, այլ հանգոււցները՝  մաշված</w:t>
            </w:r>
          </w:p>
          <w:p w14:paraId="2B82F021" w14:textId="58563D13" w:rsidR="008925CF" w:rsidRPr="00620EE9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12206A65" w14:textId="2B864AD1" w:rsidR="00CE3041" w:rsidRPr="00620EE9" w:rsidRDefault="00620EE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0E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20EE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20E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20EE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620E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620EE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20EE9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>,</w:t>
            </w:r>
            <w:r w:rsidRPr="00620EE9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01AB235511, </w:t>
            </w:r>
            <w:r w:rsidRPr="00620E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440" w:type="dxa"/>
          </w:tcPr>
          <w:p w14:paraId="009E5EB1" w14:textId="77777777" w:rsidR="00CE3041" w:rsidRPr="00620EE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20EE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20EE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7302830" w:rsidR="00CE3041" w:rsidRPr="00620EE9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20EE9" w:rsidRPr="00620E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1 149 000</w:t>
            </w:r>
          </w:p>
        </w:tc>
        <w:tc>
          <w:tcPr>
            <w:tcW w:w="1620" w:type="dxa"/>
          </w:tcPr>
          <w:p w14:paraId="3C54941F" w14:textId="77777777" w:rsidR="00CE3041" w:rsidRPr="00620EE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20EE9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620EE9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2DB8F9DB" w:rsidR="00CE3041" w:rsidRPr="00620EE9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620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20EE9" w:rsidRPr="00620E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1 149 000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20EE9"/>
    <w:rsid w:val="00644701"/>
    <w:rsid w:val="00694C21"/>
    <w:rsid w:val="00695752"/>
    <w:rsid w:val="006C49FB"/>
    <w:rsid w:val="006E0BD0"/>
    <w:rsid w:val="006F4D98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2E0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EF0D71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2025-06-26T13:37:00Z</dcterms:modified>
</cp:coreProperties>
</file>