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A7A3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A7A3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6F38377" w:rsidR="001E5E06" w:rsidRPr="003C3D9B" w:rsidRDefault="004C1A1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A7A3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6D09F8E" w:rsidR="00A60CE3" w:rsidRPr="003C3D9B" w:rsidRDefault="001A7A3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A7A3A">
              <w:rPr>
                <w:rFonts w:ascii="GHEA Grapalat" w:hAnsi="GHEA Grapalat"/>
                <w:sz w:val="20"/>
                <w:szCs w:val="20"/>
                <w:lang w:val="hy-AM"/>
              </w:rPr>
              <w:t>9835558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47744F3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4CC658F" w14:textId="7D4F90BC" w:rsidR="001A7A3A" w:rsidRP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 (ZIL-130)/</w:t>
            </w:r>
          </w:p>
          <w:p w14:paraId="52A1C871" w14:textId="60611C01" w:rsidR="00CE3041" w:rsidRPr="00644701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proofErr w:type="gramStart"/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2690202</w:t>
            </w:r>
            <w:proofErr w:type="gramEnd"/>
          </w:p>
          <w:p w14:paraId="36ED8EF1" w14:textId="6D2E1D3A" w:rsidR="00CE3041" w:rsidRPr="00A744C9" w:rsidRDefault="00CE3041" w:rsidP="001A7A3A">
            <w:pPr>
              <w:ind w:right="-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4BA847A9" w:rsidR="00CE3041" w:rsidRPr="00644701" w:rsidRDefault="001A7A3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21361A9" w:rsidR="00CE3041" w:rsidRPr="00644701" w:rsidRDefault="001A7A3A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A7A3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1987 թ</w:t>
            </w:r>
            <w:r w:rsidRPr="001A7A3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21CCF77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A7A3A"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964 000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003E0A2C" w:rsidR="00CE3041" w:rsidRPr="00644701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A7A3A" w:rsidRPr="001A7A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819 400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2025-06-10T21:03:00Z</dcterms:modified>
</cp:coreProperties>
</file>