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71D3DF" w14:textId="1D676FB2" w:rsidR="004E50AA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ԱՐՁԱՆԱԳՐՈՒԹՅՈՒՆ</w:t>
      </w:r>
      <w:r w:rsidR="007F6047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ԷԼԵԿՏՐՈՆԱՅԻՆ</w:t>
      </w:r>
      <w:r w:rsidR="00F564B3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ՀԱՄԱԿԱՐԳԻ ՄԻՋՈՑՈՎ</w:t>
      </w: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Pr="0087426F" w:rsidRDefault="00A60CE3" w:rsidP="00A60CE3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TableGrid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BB3A43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407548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1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10710" w:type="dxa"/>
          </w:tcPr>
          <w:p w14:paraId="130A7255" w14:textId="5B57A76C" w:rsidR="00A60CE3" w:rsidRPr="0087426F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103D6D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7B2115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2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10710" w:type="dxa"/>
          </w:tcPr>
          <w:p w14:paraId="4CC96D56" w14:textId="2E0995F8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112EDA" w:rsidRPr="0087426F">
              <w:rPr>
                <w:rFonts w:ascii="GHEA Grapalat" w:hAnsi="GHEA Grapalat"/>
                <w:lang w:val="hy-AM"/>
              </w:rPr>
              <w:t xml:space="preserve">ետական </w:t>
            </w:r>
            <w:r w:rsidR="008F748B" w:rsidRPr="0087426F">
              <w:rPr>
                <w:rFonts w:ascii="GHEA Grapalat" w:hAnsi="GHEA Grapalat"/>
                <w:lang w:val="hy-AM"/>
              </w:rPr>
              <w:t xml:space="preserve">  </w:t>
            </w:r>
            <w:r w:rsidR="00112EDA" w:rsidRPr="0087426F">
              <w:rPr>
                <w:rFonts w:ascii="GHEA Grapalat" w:hAnsi="GHEA Grapalat"/>
                <w:lang w:val="hy-AM"/>
              </w:rPr>
              <w:t>գույքի կառավարման կոմիտե</w:t>
            </w:r>
          </w:p>
        </w:tc>
      </w:tr>
      <w:tr w:rsidR="00A60CE3" w:rsidRPr="00BB3A43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5092F2F5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3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10710" w:type="dxa"/>
          </w:tcPr>
          <w:p w14:paraId="7C7F632D" w14:textId="0DA829F0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282F99" w:rsidRPr="0087426F">
              <w:rPr>
                <w:rFonts w:ascii="GHEA Grapalat" w:hAnsi="GHEA Grapalat"/>
                <w:lang w:val="hy-AM"/>
              </w:rPr>
              <w:t xml:space="preserve">ետական գույքի կառավարման կոմիտեի </w:t>
            </w:r>
            <w:r w:rsidR="0041049C" w:rsidRPr="0087426F">
              <w:rPr>
                <w:rFonts w:ascii="GHEA Grapalat" w:hAnsi="GHEA Grapalat"/>
                <w:lang w:val="hy-AM"/>
              </w:rPr>
              <w:t xml:space="preserve">նախագահի </w:t>
            </w:r>
            <w:r w:rsidR="00BB3A43" w:rsidRPr="00BB3A43">
              <w:rPr>
                <w:rFonts w:ascii="GHEA Grapalat" w:hAnsi="GHEA Grapalat"/>
                <w:lang w:val="hy-AM"/>
              </w:rPr>
              <w:t>2025թ</w:t>
            </w:r>
            <w:r w:rsidR="00BB3A43" w:rsidRPr="00BB3A43">
              <w:rPr>
                <w:rFonts w:ascii="GHEA Grapalat" w:hAnsi="GHEA Grapalat" w:hint="eastAsia"/>
                <w:lang w:val="hy-AM"/>
              </w:rPr>
              <w:t>․</w:t>
            </w:r>
            <w:r w:rsidR="00BB3A43" w:rsidRPr="00BB3A43">
              <w:rPr>
                <w:rFonts w:ascii="GHEA Grapalat" w:hAnsi="GHEA Grapalat"/>
                <w:lang w:val="hy-AM"/>
              </w:rPr>
              <w:t xml:space="preserve"> մայիսի 5-ի թիվ 201-Ա </w:t>
            </w:r>
            <w:r w:rsidR="00282F99" w:rsidRPr="0087426F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1E5E06" w:rsidRPr="0087426F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2F8F526F" w:rsidR="001E5E06" w:rsidRPr="0087426F" w:rsidRDefault="001E5E06" w:rsidP="001E5E06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4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կայացման օրը</w:t>
            </w:r>
          </w:p>
        </w:tc>
        <w:tc>
          <w:tcPr>
            <w:tcW w:w="10710" w:type="dxa"/>
          </w:tcPr>
          <w:p w14:paraId="7211B136" w14:textId="4A64560B" w:rsidR="001E5E06" w:rsidRPr="00483F35" w:rsidRDefault="00EC4F5C" w:rsidP="00A60CE3">
            <w:pPr>
              <w:ind w:right="-360"/>
              <w:rPr>
                <w:rFonts w:ascii="Sylfaen" w:hAnsi="Sylfaen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</w:t>
            </w:r>
            <w:r w:rsidR="0096069D">
              <w:rPr>
                <w:rFonts w:ascii="GHEA Grapalat" w:hAnsi="GHEA Grapalat"/>
                <w:lang w:val="hy-AM"/>
              </w:rPr>
              <w:t>9</w:t>
            </w:r>
            <w:r w:rsidR="001C33F7">
              <w:rPr>
                <w:rFonts w:ascii="GHEA Grapalat" w:hAnsi="GHEA Grapalat"/>
                <w:lang w:val="hy-AM"/>
              </w:rPr>
              <w:t>.0</w:t>
            </w:r>
            <w:r>
              <w:rPr>
                <w:rFonts w:ascii="GHEA Grapalat" w:hAnsi="GHEA Grapalat"/>
                <w:lang w:val="hy-AM"/>
              </w:rPr>
              <w:t>5</w:t>
            </w:r>
            <w:r w:rsidR="001E5E06" w:rsidRPr="0087426F">
              <w:rPr>
                <w:rFonts w:ascii="GHEA Grapalat" w:hAnsi="GHEA Grapalat"/>
                <w:lang w:val="hy-AM"/>
              </w:rPr>
              <w:t>.2025</w:t>
            </w:r>
            <w:r w:rsidR="008D0B5D" w:rsidRPr="0087426F">
              <w:rPr>
                <w:rFonts w:ascii="GHEA Grapalat" w:hAnsi="GHEA Grapalat"/>
                <w:lang w:val="hy-AM"/>
              </w:rPr>
              <w:t>թ</w:t>
            </w:r>
            <w:r w:rsidR="008D0B5D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483F35" w:rsidRPr="00483F35">
              <w:rPr>
                <w:rFonts w:ascii="GHEA Grapalat" w:hAnsi="GHEA Grapalat"/>
                <w:lang w:val="hy-AM"/>
              </w:rPr>
              <w:t xml:space="preserve">ժամը՝ </w:t>
            </w:r>
            <w:r w:rsidR="00CB36D0">
              <w:rPr>
                <w:rFonts w:ascii="GHEA Grapalat" w:hAnsi="GHEA Grapalat"/>
                <w:lang w:val="hy-AM"/>
              </w:rPr>
              <w:t>09</w:t>
            </w:r>
            <w:r w:rsidR="00483F35" w:rsidRPr="00483F35">
              <w:rPr>
                <w:rFonts w:ascii="GHEA Grapalat" w:hAnsi="GHEA Grapalat"/>
                <w:lang w:val="hy-AM"/>
              </w:rPr>
              <w:t>։</w:t>
            </w:r>
            <w:r w:rsidR="00BB3A43">
              <w:rPr>
                <w:rFonts w:ascii="GHEA Grapalat" w:hAnsi="GHEA Grapalat"/>
                <w:lang w:val="hy-AM"/>
              </w:rPr>
              <w:t>55</w:t>
            </w:r>
          </w:p>
        </w:tc>
      </w:tr>
      <w:tr w:rsidR="00A60CE3" w:rsidRPr="0087426F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B42EE78" w:rsidR="00A60CE3" w:rsidRPr="0087426F" w:rsidRDefault="001E5E06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5</w:t>
            </w:r>
            <w:r w:rsidR="00A60CE3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A60CE3" w:rsidRPr="0087426F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10710" w:type="dxa"/>
          </w:tcPr>
          <w:p w14:paraId="3F1B0696" w14:textId="10DB891D" w:rsidR="00A60CE3" w:rsidRPr="0087426F" w:rsidRDefault="00BB3A43" w:rsidP="00CD5B39">
            <w:pPr>
              <w:ind w:right="-360"/>
              <w:rPr>
                <w:rFonts w:ascii="GHEA Grapalat" w:hAnsi="GHEA Grapalat"/>
                <w:lang w:val="hy-AM"/>
              </w:rPr>
            </w:pPr>
            <w:r w:rsidRPr="00BB3A43">
              <w:rPr>
                <w:rFonts w:ascii="GHEA Grapalat" w:hAnsi="GHEA Grapalat"/>
                <w:lang w:val="hy-AM"/>
              </w:rPr>
              <w:t>50212367</w:t>
            </w:r>
          </w:p>
        </w:tc>
      </w:tr>
    </w:tbl>
    <w:p w14:paraId="048970A1" w14:textId="77777777" w:rsidR="00233676" w:rsidRPr="0087426F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TableGrid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27"/>
        <w:gridCol w:w="1204"/>
        <w:gridCol w:w="1419"/>
        <w:gridCol w:w="1530"/>
        <w:gridCol w:w="2291"/>
        <w:gridCol w:w="1939"/>
        <w:gridCol w:w="1463"/>
        <w:gridCol w:w="1417"/>
        <w:gridCol w:w="1800"/>
        <w:gridCol w:w="1530"/>
      </w:tblGrid>
      <w:tr w:rsidR="00D66D36" w:rsidRPr="0087426F" w14:paraId="296509B2" w14:textId="77777777" w:rsidTr="00DB6995">
        <w:trPr>
          <w:trHeight w:val="1169"/>
        </w:trPr>
        <w:tc>
          <w:tcPr>
            <w:tcW w:w="527" w:type="dxa"/>
          </w:tcPr>
          <w:p w14:paraId="27B2835E" w14:textId="77777777" w:rsidR="00233676" w:rsidRPr="0087426F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</w:t>
            </w:r>
          </w:p>
        </w:tc>
        <w:tc>
          <w:tcPr>
            <w:tcW w:w="1204" w:type="dxa"/>
          </w:tcPr>
          <w:p w14:paraId="06666D71" w14:textId="2A84863F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228135A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1419" w:type="dxa"/>
          </w:tcPr>
          <w:p w14:paraId="51F545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անվանումը</w:t>
            </w:r>
          </w:p>
        </w:tc>
        <w:tc>
          <w:tcPr>
            <w:tcW w:w="1530" w:type="dxa"/>
          </w:tcPr>
          <w:p w14:paraId="5CC5FA27" w14:textId="391EDD9A" w:rsidR="00D66D3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4983B166" w14:textId="7028380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5C396D6B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վայրը</w:t>
            </w:r>
          </w:p>
        </w:tc>
        <w:tc>
          <w:tcPr>
            <w:tcW w:w="2291" w:type="dxa"/>
          </w:tcPr>
          <w:p w14:paraId="0B9FFC63" w14:textId="11159C3C" w:rsidR="00233676" w:rsidRPr="0087426F" w:rsidRDefault="0041049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տեխնիկական վիճակը</w:t>
            </w:r>
          </w:p>
        </w:tc>
        <w:tc>
          <w:tcPr>
            <w:tcW w:w="1939" w:type="dxa"/>
          </w:tcPr>
          <w:p w14:paraId="3D8288D8" w14:textId="77777777" w:rsidR="003629CF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վերաբերյալ </w:t>
            </w:r>
          </w:p>
          <w:p w14:paraId="18A54084" w14:textId="357DFDE8" w:rsidR="00233676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 տեղեկություններ</w:t>
            </w:r>
          </w:p>
        </w:tc>
        <w:tc>
          <w:tcPr>
            <w:tcW w:w="1463" w:type="dxa"/>
          </w:tcPr>
          <w:p w14:paraId="11A54DDE" w14:textId="77777777" w:rsidR="008D0B5D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</w:t>
            </w:r>
            <w:r w:rsidR="008D0B5D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  <w:p w14:paraId="16A8BBBB" w14:textId="0DA9092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6236BC1D" w14:textId="7CC6E41D" w:rsidR="00233676" w:rsidRPr="0087426F" w:rsidRDefault="00D66D3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րժեքը</w:t>
            </w:r>
          </w:p>
          <w:p w14:paraId="68DB93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17" w:type="dxa"/>
          </w:tcPr>
          <w:p w14:paraId="4AC2158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12C1F2FB" w14:textId="736E6DD6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35934D78" w14:textId="23C1D46D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ինը</w:t>
            </w:r>
          </w:p>
          <w:p w14:paraId="6F0FB69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00" w:type="dxa"/>
          </w:tcPr>
          <w:p w14:paraId="48DD331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1B745B4A" w14:textId="554FF71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59DEF8F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530" w:type="dxa"/>
          </w:tcPr>
          <w:p w14:paraId="5A027984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51FB6C7E" w:rsidR="00233676" w:rsidRPr="0087426F" w:rsidRDefault="00E808F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աղթած</w:t>
            </w:r>
          </w:p>
          <w:p w14:paraId="17F78FF8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9B35B2" w:rsidRPr="0087426F" w14:paraId="7E75F948" w14:textId="77777777" w:rsidTr="00DB6995">
        <w:trPr>
          <w:trHeight w:val="2447"/>
        </w:trPr>
        <w:tc>
          <w:tcPr>
            <w:tcW w:w="527" w:type="dxa"/>
          </w:tcPr>
          <w:p w14:paraId="04622683" w14:textId="77777777" w:rsidR="00ED3287" w:rsidRPr="0087426F" w:rsidRDefault="00ED3287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31C36A" w14:textId="6B1449DA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204" w:type="dxa"/>
          </w:tcPr>
          <w:p w14:paraId="7413AA2F" w14:textId="77777777" w:rsidR="00A319FD" w:rsidRPr="0087426F" w:rsidRDefault="00A319FD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227381" w14:textId="7A605DEA" w:rsidR="009B35B2" w:rsidRPr="0087426F" w:rsidRDefault="00A309C1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</w:t>
            </w:r>
            <w:r w:rsidR="001A213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41584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6</w:t>
            </w:r>
          </w:p>
        </w:tc>
        <w:tc>
          <w:tcPr>
            <w:tcW w:w="1419" w:type="dxa"/>
          </w:tcPr>
          <w:p w14:paraId="38BF99AE" w14:textId="77777777" w:rsidR="0041584B" w:rsidRPr="0041584B" w:rsidRDefault="0041584B" w:rsidP="0041584B">
            <w:pP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1584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HYUNDAI TUCSON IX 35 2.4</w:t>
            </w:r>
            <w:r w:rsidRPr="0041584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ab/>
              <w:t>/</w:t>
            </w:r>
          </w:p>
          <w:p w14:paraId="7D355CC6" w14:textId="77777777" w:rsidR="0041584B" w:rsidRDefault="0041584B" w:rsidP="0041584B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1584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KMHJU81CD</w:t>
            </w:r>
          </w:p>
          <w:p w14:paraId="58B5E5F7" w14:textId="21BA254A" w:rsidR="009B35B2" w:rsidRPr="0087426F" w:rsidRDefault="0041584B" w:rsidP="0041584B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1584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CU511702</w:t>
            </w:r>
          </w:p>
        </w:tc>
        <w:tc>
          <w:tcPr>
            <w:tcW w:w="1530" w:type="dxa"/>
          </w:tcPr>
          <w:p w14:paraId="15C1FFF6" w14:textId="23FA3C43" w:rsidR="00587FF4" w:rsidRPr="0087426F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A309C1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</w:t>
            </w:r>
          </w:p>
          <w:p w14:paraId="6AB1EE24" w14:textId="77777777" w:rsidR="00587FF4" w:rsidRPr="0087426F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շրջան, Հաղթանակի</w:t>
            </w:r>
          </w:p>
          <w:p w14:paraId="55442738" w14:textId="5A877F36" w:rsidR="009B35B2" w:rsidRPr="0087426F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2-րդ փող</w:t>
            </w:r>
            <w:r w:rsidRPr="00A309C1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</w:t>
            </w:r>
            <w:r w:rsidR="00783CB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79 հասցե</w:t>
            </w:r>
          </w:p>
        </w:tc>
        <w:tc>
          <w:tcPr>
            <w:tcW w:w="2291" w:type="dxa"/>
          </w:tcPr>
          <w:p w14:paraId="25C38F59" w14:textId="77777777" w:rsidR="0041584B" w:rsidRDefault="0041584B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1584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Վազքը` 247 236 կմ, շարժիչը, փոխ</w:t>
            </w:r>
            <w:r w:rsidRPr="0041584B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41584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  <w:p w14:paraId="09631663" w14:textId="77777777" w:rsidR="0041584B" w:rsidRDefault="0041584B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1584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տուփը,  թափքը և այլ հանգույցները՝ </w:t>
            </w:r>
          </w:p>
          <w:p w14:paraId="32A17E2A" w14:textId="5A5EFED5" w:rsidR="009B35B2" w:rsidRPr="00A309C1" w:rsidRDefault="0041584B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1584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բավարար</w:t>
            </w:r>
          </w:p>
        </w:tc>
        <w:tc>
          <w:tcPr>
            <w:tcW w:w="1939" w:type="dxa"/>
          </w:tcPr>
          <w:p w14:paraId="79A4558C" w14:textId="77777777" w:rsidR="0041584B" w:rsidRDefault="0041584B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1584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Թող</w:t>
            </w:r>
            <w:r w:rsidRPr="0041584B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41584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տարեթիվը 2012թ</w:t>
            </w:r>
            <w:r w:rsidRPr="0041584B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41584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, </w:t>
            </w:r>
          </w:p>
          <w:p w14:paraId="7871DD88" w14:textId="395E81BF" w:rsidR="009B35B2" w:rsidRPr="00A309C1" w:rsidRDefault="0041584B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1584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թափքի տեսակը՝  ունիվերսալ</w:t>
            </w:r>
          </w:p>
        </w:tc>
        <w:tc>
          <w:tcPr>
            <w:tcW w:w="1463" w:type="dxa"/>
            <w:vAlign w:val="center"/>
          </w:tcPr>
          <w:p w14:paraId="434CA729" w14:textId="3072E1E8" w:rsidR="009B35B2" w:rsidRPr="00A309C1" w:rsidRDefault="00EC4F5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C4F5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1A213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41584B" w:rsidRPr="0041584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3 919 000</w:t>
            </w:r>
          </w:p>
        </w:tc>
        <w:tc>
          <w:tcPr>
            <w:tcW w:w="1417" w:type="dxa"/>
          </w:tcPr>
          <w:p w14:paraId="4DE93D39" w14:textId="0AE5C7A2" w:rsidR="00695752" w:rsidRPr="00A309C1" w:rsidRDefault="00695752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191E3" w14:textId="77777777" w:rsidR="00C125AD" w:rsidRPr="00A309C1" w:rsidRDefault="00C125AD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309C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3153ADD4" w14:textId="77777777" w:rsidR="003629CF" w:rsidRPr="00A309C1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D72BA8E" w14:textId="77777777" w:rsidR="004366B9" w:rsidRDefault="004366B9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EB5BA5D" w14:textId="706F27AD" w:rsidR="009B35B2" w:rsidRPr="00A309C1" w:rsidRDefault="00587FF4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309C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897F1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1A213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41584B" w:rsidRPr="0041584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3 919 000</w:t>
            </w:r>
          </w:p>
        </w:tc>
        <w:tc>
          <w:tcPr>
            <w:tcW w:w="1800" w:type="dxa"/>
          </w:tcPr>
          <w:p w14:paraId="2F5DFAE2" w14:textId="0972D124" w:rsidR="00587FF4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4CBB8642" w14:textId="2E78D9A6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530" w:type="dxa"/>
          </w:tcPr>
          <w:p w14:paraId="76748B70" w14:textId="77777777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  </w:t>
            </w:r>
          </w:p>
          <w:p w14:paraId="511A7136" w14:textId="648754A6" w:rsidR="009B35B2" w:rsidRPr="0087426F" w:rsidRDefault="0087426F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  <w:r w:rsidR="009B35B2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</w:tr>
    </w:tbl>
    <w:p w14:paraId="36278340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FC4126F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lang w:val="hy-AM"/>
        </w:rPr>
      </w:pPr>
      <w:r w:rsidRPr="0087426F">
        <w:rPr>
          <w:rFonts w:ascii="GHEA Grapalat" w:hAnsi="GHEA Grapalat"/>
          <w:lang w:val="hy-AM"/>
        </w:rPr>
        <w:t xml:space="preserve">  </w:t>
      </w:r>
    </w:p>
    <w:p w14:paraId="74615D82" w14:textId="345E4E29" w:rsidR="00F70573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7426F">
        <w:rPr>
          <w:rFonts w:ascii="GHEA Grapalat" w:hAnsi="GHEA Grapalat"/>
          <w:lang w:val="hy-AM"/>
        </w:rPr>
        <w:t xml:space="preserve">                                       </w:t>
      </w:r>
      <w:r w:rsidR="00805231">
        <w:rPr>
          <w:rFonts w:ascii="GHEA Grapalat" w:hAnsi="GHEA Grapalat"/>
          <w:lang w:val="hy-AM"/>
        </w:rPr>
        <w:t xml:space="preserve">              </w:t>
      </w:r>
      <w:r w:rsidR="00F70573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 </w:t>
      </w:r>
      <w:r w:rsidR="008F748B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>Մարիամ Բաբայան</w:t>
      </w:r>
    </w:p>
    <w:sectPr w:rsidR="00F70573" w:rsidRPr="0087426F" w:rsidSect="008D0B5D">
      <w:pgSz w:w="16838" w:h="11906" w:orient="landscape" w:code="9"/>
      <w:pgMar w:top="144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393307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4120B"/>
    <w:rsid w:val="00071F26"/>
    <w:rsid w:val="000C1FF9"/>
    <w:rsid w:val="000D0877"/>
    <w:rsid w:val="00103D6D"/>
    <w:rsid w:val="00112EDA"/>
    <w:rsid w:val="00166E49"/>
    <w:rsid w:val="001857DC"/>
    <w:rsid w:val="001A213E"/>
    <w:rsid w:val="001C33F7"/>
    <w:rsid w:val="001E5E06"/>
    <w:rsid w:val="001E7CF1"/>
    <w:rsid w:val="00233676"/>
    <w:rsid w:val="00282F99"/>
    <w:rsid w:val="002A5CCC"/>
    <w:rsid w:val="00302B7A"/>
    <w:rsid w:val="003050DA"/>
    <w:rsid w:val="00353C54"/>
    <w:rsid w:val="003629CF"/>
    <w:rsid w:val="00395624"/>
    <w:rsid w:val="003C20DD"/>
    <w:rsid w:val="003C3446"/>
    <w:rsid w:val="003E5F8A"/>
    <w:rsid w:val="0041049C"/>
    <w:rsid w:val="0041584B"/>
    <w:rsid w:val="004214AC"/>
    <w:rsid w:val="00435C0E"/>
    <w:rsid w:val="004366B9"/>
    <w:rsid w:val="0044355E"/>
    <w:rsid w:val="004438E8"/>
    <w:rsid w:val="004451DD"/>
    <w:rsid w:val="004633CF"/>
    <w:rsid w:val="00483F35"/>
    <w:rsid w:val="004A35E0"/>
    <w:rsid w:val="004D697D"/>
    <w:rsid w:val="004E50AA"/>
    <w:rsid w:val="00521F22"/>
    <w:rsid w:val="00525F7A"/>
    <w:rsid w:val="00587FF4"/>
    <w:rsid w:val="005C1B6A"/>
    <w:rsid w:val="005C5709"/>
    <w:rsid w:val="006727C5"/>
    <w:rsid w:val="00695752"/>
    <w:rsid w:val="006A1C0D"/>
    <w:rsid w:val="006C49FB"/>
    <w:rsid w:val="006D6798"/>
    <w:rsid w:val="00783CB7"/>
    <w:rsid w:val="007F6047"/>
    <w:rsid w:val="00805231"/>
    <w:rsid w:val="00864186"/>
    <w:rsid w:val="0087426F"/>
    <w:rsid w:val="00897F1A"/>
    <w:rsid w:val="008D0B5D"/>
    <w:rsid w:val="008E79A2"/>
    <w:rsid w:val="008F748B"/>
    <w:rsid w:val="00913136"/>
    <w:rsid w:val="0096069D"/>
    <w:rsid w:val="009A2D52"/>
    <w:rsid w:val="009B35B2"/>
    <w:rsid w:val="009C79DA"/>
    <w:rsid w:val="00A309C1"/>
    <w:rsid w:val="00A319FD"/>
    <w:rsid w:val="00A504B5"/>
    <w:rsid w:val="00A60CE3"/>
    <w:rsid w:val="00A673C7"/>
    <w:rsid w:val="00AB78B3"/>
    <w:rsid w:val="00AC4A72"/>
    <w:rsid w:val="00AD4EC6"/>
    <w:rsid w:val="00AD56F6"/>
    <w:rsid w:val="00B535DF"/>
    <w:rsid w:val="00B960E4"/>
    <w:rsid w:val="00BA45A1"/>
    <w:rsid w:val="00BB3A43"/>
    <w:rsid w:val="00BE2268"/>
    <w:rsid w:val="00BF37EE"/>
    <w:rsid w:val="00C125AD"/>
    <w:rsid w:val="00CB36D0"/>
    <w:rsid w:val="00CC40CC"/>
    <w:rsid w:val="00CD5B39"/>
    <w:rsid w:val="00CF30AD"/>
    <w:rsid w:val="00D25E55"/>
    <w:rsid w:val="00D66D36"/>
    <w:rsid w:val="00D67772"/>
    <w:rsid w:val="00D95486"/>
    <w:rsid w:val="00DB6995"/>
    <w:rsid w:val="00DF428C"/>
    <w:rsid w:val="00E14D29"/>
    <w:rsid w:val="00E26D8E"/>
    <w:rsid w:val="00E31900"/>
    <w:rsid w:val="00E65540"/>
    <w:rsid w:val="00E67C17"/>
    <w:rsid w:val="00E808F0"/>
    <w:rsid w:val="00EC4F5C"/>
    <w:rsid w:val="00ED3287"/>
    <w:rsid w:val="00EE471B"/>
    <w:rsid w:val="00EF5889"/>
    <w:rsid w:val="00F564B3"/>
    <w:rsid w:val="00F70573"/>
    <w:rsid w:val="00FC2AD4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82F99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8F748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56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Mariam Babayan</cp:lastModifiedBy>
  <cp:revision>77</cp:revision>
  <cp:lastPrinted>2025-01-23T08:40:00Z</cp:lastPrinted>
  <dcterms:created xsi:type="dcterms:W3CDTF">2024-12-17T14:38:00Z</dcterms:created>
  <dcterms:modified xsi:type="dcterms:W3CDTF">2025-05-30T11:59:00Z</dcterms:modified>
</cp:coreProperties>
</file>