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629F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B629F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2A61F10" w:rsidR="001E5E06" w:rsidRPr="00461EB5" w:rsidRDefault="00B629F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9303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03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629F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D50A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9303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AD00165" w:rsidR="00A60CE3" w:rsidRPr="00C17399" w:rsidRDefault="00B629F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sz w:val="20"/>
                <w:szCs w:val="20"/>
                <w:lang w:val="hy-AM"/>
              </w:rPr>
              <w:t>10617910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F29165" w:rsidR="00356207" w:rsidRPr="00B629F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B629F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368750" w14:textId="2F2B7B42" w:rsidR="00993030" w:rsidRPr="00993030" w:rsidRDefault="00116611" w:rsidP="001166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93030"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2FE83F69" w:rsidR="00993030" w:rsidRPr="00C17399" w:rsidRDefault="00B629F0" w:rsidP="009930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NAAC21CB98F703306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C69DB19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216 168 կմ, շարժիչը` անսարք, փոխ. ւոուփը` բավարար, </w:t>
            </w:r>
          </w:p>
          <w:p w14:paraId="13034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թափքը` գունաթափված,</w:t>
            </w:r>
          </w:p>
          <w:p w14:paraId="2B82F021" w14:textId="0037F30D" w:rsidR="00356207" w:rsidRPr="00C17399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04B9D3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629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</w:t>
            </w:r>
          </w:p>
          <w:p w14:paraId="70D22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01AB002763,</w:t>
            </w:r>
          </w:p>
          <w:p w14:paraId="034C43AB" w14:textId="499F7BBB" w:rsidR="00421873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D73E70D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F801FA5" w:rsidR="00356207" w:rsidRPr="00FB5D80" w:rsidRDefault="00CE61B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629F0"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F3E750A" w:rsidR="00356207" w:rsidRPr="00FB5D80" w:rsidRDefault="0099303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629F0"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329 171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16611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93030"/>
    <w:rsid w:val="009B35B2"/>
    <w:rsid w:val="00A319FD"/>
    <w:rsid w:val="00A504B5"/>
    <w:rsid w:val="00A60CE3"/>
    <w:rsid w:val="00AB78B3"/>
    <w:rsid w:val="00AC4A72"/>
    <w:rsid w:val="00AD4EC6"/>
    <w:rsid w:val="00B535DF"/>
    <w:rsid w:val="00B629F0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50AD9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2025-05-23T22:55:00Z</dcterms:modified>
</cp:coreProperties>
</file>