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2776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14719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4719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4719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14719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14719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EBA370B" w:rsidR="00A60CE3" w:rsidRPr="00147191" w:rsidRDefault="00C162EC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նախարարություն</w:t>
            </w:r>
          </w:p>
        </w:tc>
      </w:tr>
      <w:tr w:rsidR="00A60CE3" w:rsidRPr="0012776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14719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AEF2B09" w:rsidR="00A60CE3" w:rsidRPr="0014719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162EC" w:rsidRPr="0014719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162EC" w:rsidRPr="0014719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162EC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փետրվարի 6-ի թիվ 52-Ա </w:t>
            </w:r>
            <w:r w:rsidR="00282F99" w:rsidRPr="0014719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14719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14719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450C795" w:rsidR="001E5E06" w:rsidRPr="0012776E" w:rsidRDefault="001277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776E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14719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AE4995" w:rsidRPr="0014719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14719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14719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2776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1471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12776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14719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12776E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14719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14719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14719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14719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14719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EDB11BC" w:rsidR="00A60CE3" w:rsidRPr="00147191" w:rsidRDefault="0012776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776E">
              <w:rPr>
                <w:rFonts w:ascii="GHEA Grapalat" w:hAnsi="GHEA Grapalat"/>
                <w:sz w:val="20"/>
                <w:szCs w:val="20"/>
                <w:lang w:val="hy-AM"/>
              </w:rPr>
              <w:t>55309343</w:t>
            </w:r>
          </w:p>
        </w:tc>
      </w:tr>
    </w:tbl>
    <w:p w14:paraId="048970A1" w14:textId="77777777" w:rsidR="00233676" w:rsidRPr="0014719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620"/>
        <w:gridCol w:w="1890"/>
        <w:gridCol w:w="1800"/>
        <w:gridCol w:w="1440"/>
        <w:gridCol w:w="1440"/>
        <w:gridCol w:w="1890"/>
        <w:gridCol w:w="1260"/>
      </w:tblGrid>
      <w:tr w:rsidR="00356207" w:rsidRPr="00147191" w14:paraId="5E778584" w14:textId="5436050A" w:rsidTr="00C162EC">
        <w:trPr>
          <w:trHeight w:val="1228"/>
        </w:trPr>
        <w:tc>
          <w:tcPr>
            <w:tcW w:w="540" w:type="dxa"/>
          </w:tcPr>
          <w:p w14:paraId="6A0C7105" w14:textId="77777777" w:rsidR="00356207" w:rsidRPr="0014719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14719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12733C0A" w14:textId="77777777" w:rsidR="00F000AB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314DD864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50056E1B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B5DEAEE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5D0AA698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4926C00" w14:textId="7CA5F20D" w:rsidR="00356207" w:rsidRPr="00147191" w:rsidRDefault="00C162EC" w:rsidP="00C162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800" w:type="dxa"/>
          </w:tcPr>
          <w:p w14:paraId="44A45E4D" w14:textId="77777777" w:rsidR="00C162EC" w:rsidRPr="00147191" w:rsidRDefault="00C162EC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Նախավճարը </w:t>
            </w:r>
          </w:p>
          <w:p w14:paraId="79291356" w14:textId="70C27AF9" w:rsidR="00356207" w:rsidRPr="00147191" w:rsidRDefault="00C162EC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0CF96B21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14719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14719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147191" w14:paraId="1231003A" w14:textId="4F5DAAD2" w:rsidTr="00C162EC">
        <w:trPr>
          <w:trHeight w:val="2146"/>
        </w:trPr>
        <w:tc>
          <w:tcPr>
            <w:tcW w:w="540" w:type="dxa"/>
          </w:tcPr>
          <w:p w14:paraId="2A49FF62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14719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4719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B5B84A8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</w:tcPr>
          <w:p w14:paraId="52A1C871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609D8CB3" w:rsidR="00F000AB" w:rsidRPr="00147191" w:rsidRDefault="00C162EC" w:rsidP="00F000A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«ՅԱԿ-55» տիպի ինքնաթիռ</w:t>
            </w:r>
          </w:p>
        </w:tc>
        <w:tc>
          <w:tcPr>
            <w:tcW w:w="1620" w:type="dxa"/>
          </w:tcPr>
          <w:p w14:paraId="297143DE" w14:textId="77777777" w:rsidR="00C162EC" w:rsidRPr="00147191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79F77B" w14:textId="77777777" w:rsidR="00C162EC" w:rsidRPr="00147191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79455FD2" w:rsidR="00CE3041" w:rsidRPr="00147191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Կոտայքի մարզ, գյուղ Արզնի</w:t>
            </w:r>
          </w:p>
        </w:tc>
        <w:tc>
          <w:tcPr>
            <w:tcW w:w="1890" w:type="dxa"/>
            <w:vAlign w:val="center"/>
          </w:tcPr>
          <w:p w14:paraId="198E45A1" w14:textId="77777777" w:rsidR="00C162EC" w:rsidRPr="00147191" w:rsidRDefault="00C162EC" w:rsidP="00C162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4719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14719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վազքի երկարությունը՝</w:t>
            </w:r>
          </w:p>
          <w:p w14:paraId="2B82F021" w14:textId="0211F561" w:rsidR="00CE3041" w:rsidRPr="00147191" w:rsidRDefault="00C162EC" w:rsidP="00C162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465 մ</w:t>
            </w:r>
          </w:p>
        </w:tc>
        <w:tc>
          <w:tcPr>
            <w:tcW w:w="1800" w:type="dxa"/>
          </w:tcPr>
          <w:p w14:paraId="34457DA5" w14:textId="77777777" w:rsidR="00147191" w:rsidRPr="0012776E" w:rsidRDefault="00C162E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7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</w:p>
          <w:p w14:paraId="25EE7CAB" w14:textId="77777777" w:rsidR="00147191" w:rsidRPr="0012776E" w:rsidRDefault="0014719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A01193" w14:textId="77777777" w:rsidR="00147191" w:rsidRPr="0012776E" w:rsidRDefault="0014719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C72E7E0" w:rsidR="00CE3041" w:rsidRPr="0012776E" w:rsidRDefault="0014719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7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2776E" w:rsidRPr="00127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12776E" w:rsidRPr="0012776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2776E" w:rsidRPr="00127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388 585</w:t>
            </w:r>
          </w:p>
        </w:tc>
        <w:tc>
          <w:tcPr>
            <w:tcW w:w="1440" w:type="dxa"/>
          </w:tcPr>
          <w:p w14:paraId="009E5EB1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458FC64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5F3971C9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162EC"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11 020 000</w:t>
            </w:r>
          </w:p>
          <w:p w14:paraId="5C86D98B" w14:textId="32478A75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4D746D2" w:rsidR="00CE3041" w:rsidRPr="00147191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0909275" w:rsidR="00CE3041" w:rsidRPr="0014719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2776E" w:rsidRPr="00127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12776E" w:rsidRPr="0012776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2776E" w:rsidRPr="001277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961 950</w:t>
            </w:r>
          </w:p>
        </w:tc>
        <w:tc>
          <w:tcPr>
            <w:tcW w:w="1890" w:type="dxa"/>
          </w:tcPr>
          <w:p w14:paraId="54A79490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14719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4719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2776E"/>
    <w:rsid w:val="00147191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162EC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00AB"/>
    <w:rsid w:val="00F2349A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2025-05-02T17:49:00Z</dcterms:modified>
</cp:coreProperties>
</file>