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980BE9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980BE9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46CA90E3" w:rsidR="001E5E06" w:rsidRPr="00980BE9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42EC2438" w:rsidR="00A60CE3" w:rsidRPr="00980BE9" w:rsidRDefault="00F14AB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14172381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012EFADB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F14AB8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60CF2EAA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(2</w:t>
            </w:r>
            <w:r w:rsidR="00F14AB8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5663" w14:textId="5BCAD2B1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 կամ սարքին, սակայն օգտագործման համար ոչ արդիական</w:t>
            </w:r>
          </w:p>
          <w:p w14:paraId="2B82F021" w14:textId="0F95078D" w:rsidR="00356207" w:rsidRPr="00980BE9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5B1FCC8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F14AB8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484 000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2E12174" w:rsidR="00356207" w:rsidRPr="00980BE9" w:rsidRDefault="000A3DB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14AB8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297 236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5B63B95E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14AB8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118 894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2025-04-29T20:34:00Z</dcterms:modified>
</cp:coreProperties>
</file>