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p14">
  <w:body>
    <w:p w14:paraId="2689B4E9" w14:textId="22DAD2CA" w:rsidR="002B7D16" w:rsidRPr="00723314" w:rsidRDefault="002B7D16" w:rsidP="002B7D16">
      <w:pPr>
        <w:jc w:val="center"/>
        <w:rPr>
          <w:rFonts w:ascii="GHEA Grapalat" w:hAnsi="GHEA Grapalat"/>
          <w:b/>
          <w:color w:val="000000"/>
          <w:sz w:val="24"/>
          <w:szCs w:val="24"/>
        </w:rPr>
      </w:pPr>
      <w:r w:rsidRPr="00723314">
        <w:rPr>
          <w:rFonts w:ascii="GHEA Grapalat" w:hAnsi="GHEA Grapalat"/>
          <w:b/>
          <w:color w:val="000000"/>
          <w:sz w:val="24"/>
          <w:szCs w:val="24"/>
        </w:rPr>
        <w:t>ՀԱՅՏԱՐԱՐՈՒԹՅՈՒՆ</w:t>
      </w:r>
    </w:p>
    <w:p w14:paraId="0BEE0412" w14:textId="77777777" w:rsidR="002B7D16" w:rsidRPr="00723314" w:rsidRDefault="002B7D16" w:rsidP="002B7D16">
      <w:pPr>
        <w:jc w:val="center"/>
        <w:rPr>
          <w:rFonts w:ascii="GHEA Grapalat" w:hAnsi="GHEA Grapalat"/>
          <w:b/>
          <w:color w:val="000000"/>
          <w:sz w:val="24"/>
          <w:szCs w:val="24"/>
        </w:rPr>
      </w:pPr>
    </w:p>
    <w:p w14:paraId="451EED92" w14:textId="2605DFC3" w:rsidR="002B7D16" w:rsidRPr="00744CCB" w:rsidRDefault="002B7D16" w:rsidP="00F42F1A">
      <w:pPr>
        <w:spacing w:after="0" w:line="360" w:lineRule="auto"/>
        <w:ind w:firstLine="720"/>
        <w:jc w:val="both"/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</w:pPr>
      <w:r w:rsidRPr="00D25BC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Առաջնորդվելով ՀՀ կառավարությանն </w:t>
      </w:r>
      <w:r w:rsidRPr="00A47CDC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2020</w:t>
      </w:r>
      <w:r w:rsidRPr="00D25BC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թ</w:t>
      </w:r>
      <w:r w:rsidR="00B62A04" w:rsidRPr="00CA13FD">
        <w:rPr>
          <w:rFonts w:ascii="GHEA Grapalat" w:eastAsia="Calibri" w:hAnsi="GHEA Grapalat" w:cs="Times New Roman" w:hint="eastAsia"/>
          <w:color w:val="000000"/>
          <w:sz w:val="24"/>
          <w:szCs w:val="24"/>
          <w:lang w:val="hy-AM"/>
        </w:rPr>
        <w:t>․</w:t>
      </w:r>
      <w:r w:rsidRPr="00D25BC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Pr="00A47CDC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հունիսի 4</w:t>
      </w:r>
      <w:r w:rsidRPr="00D25BC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-ի N </w:t>
      </w:r>
      <w:r w:rsidRPr="00A47CDC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914</w:t>
      </w:r>
      <w:r w:rsidRPr="00D25BC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-Ն </w:t>
      </w:r>
      <w:r w:rsidRPr="00A47CDC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որոշմամբ սահմանված կարգով՝ Պետական գույքի կառավարման կոմիտեի կողմից</w:t>
      </w:r>
      <w:r w:rsidRPr="00D25BC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Pr="00FF0D7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աճուրդային եղանակով, </w:t>
      </w:r>
      <w:r w:rsidR="0067094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12000</w:t>
      </w:r>
      <w:r w:rsidRPr="00A47CDC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ՀՀ </w:t>
      </w:r>
      <w:r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դրամ</w:t>
      </w:r>
      <w:r w:rsidRPr="00FF0D7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ամսական վարձավճարով</w:t>
      </w:r>
      <w:r w:rsidRPr="00FF0D7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="005D567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մեկ</w:t>
      </w:r>
      <w:r w:rsidR="00354C4B" w:rsidRPr="00FF0D7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տարի ժամկետով</w:t>
      </w:r>
      <w:r w:rsidR="005D42E9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="005D567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բացառությամբ </w:t>
      </w:r>
      <w:r w:rsidR="0067094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հունիս, </w:t>
      </w:r>
      <w:r w:rsidR="005D567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հուլիս, օգոստոս ամիսների </w:t>
      </w:r>
      <w:r w:rsidRPr="00FF0D7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վարձակալության է տրամադրվում </w:t>
      </w:r>
      <w:bookmarkStart w:id="0" w:name="_Hlk195013409"/>
      <w:bookmarkStart w:id="1" w:name="_Hlk195000764"/>
      <w:bookmarkStart w:id="2" w:name="_Hlk163053595"/>
      <w:r w:rsidR="00026DE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քաղաք </w:t>
      </w:r>
      <w:r w:rsidR="00026DEE">
        <w:rPr>
          <w:rFonts w:ascii="GHEA Grapalat" w:hAnsi="GHEA Grapalat" w:cs="Sylfaen"/>
          <w:bCs/>
          <w:kern w:val="32"/>
          <w:sz w:val="24"/>
          <w:szCs w:val="24"/>
          <w:lang w:val="hy-AM" w:eastAsia="ru-RU"/>
        </w:rPr>
        <w:t>Երևան Նանսենի 11</w:t>
      </w:r>
      <w:r w:rsidR="00CE050B" w:rsidRPr="00CE050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bookmarkEnd w:id="0"/>
      <w:r w:rsidR="00CE050B" w:rsidRPr="00CE050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հասցեում </w:t>
      </w:r>
      <w:r w:rsidR="007C6F5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գտնվող</w:t>
      </w:r>
      <w:bookmarkEnd w:id="1"/>
      <w:r w:rsidR="00A47CDC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bookmarkEnd w:id="2"/>
      <w:r w:rsidR="00026DEE" w:rsidRPr="00122BEB">
        <w:rPr>
          <w:rFonts w:ascii="GHEA Grapalat" w:hAnsi="GHEA Grapalat"/>
          <w:color w:val="000000"/>
          <w:sz w:val="24"/>
          <w:szCs w:val="24"/>
          <w:lang w:val="hy-AM"/>
        </w:rPr>
        <w:t xml:space="preserve">«Երևանի </w:t>
      </w:r>
      <w:r w:rsidR="00026DEE">
        <w:rPr>
          <w:rFonts w:ascii="GHEA Grapalat" w:hAnsi="GHEA Grapalat"/>
          <w:color w:val="000000"/>
          <w:sz w:val="24"/>
          <w:szCs w:val="24"/>
          <w:lang w:val="hy-AM"/>
        </w:rPr>
        <w:t>«Վարդանանց ասպետներ»</w:t>
      </w:r>
      <w:r w:rsidR="00026DEE" w:rsidRPr="00122BEB">
        <w:rPr>
          <w:rFonts w:ascii="GHEA Grapalat" w:hAnsi="GHEA Grapalat"/>
          <w:color w:val="000000"/>
          <w:sz w:val="24"/>
          <w:szCs w:val="24"/>
          <w:lang w:val="hy-AM"/>
        </w:rPr>
        <w:t xml:space="preserve"> հ</w:t>
      </w:r>
      <w:r w:rsidR="00026DEE">
        <w:rPr>
          <w:rFonts w:ascii="GHEA Grapalat" w:hAnsi="GHEA Grapalat"/>
          <w:color w:val="000000"/>
          <w:sz w:val="24"/>
          <w:szCs w:val="24"/>
          <w:lang w:val="hy-AM"/>
        </w:rPr>
        <w:t>.</w:t>
      </w:r>
      <w:r w:rsidR="00753402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bookmarkStart w:id="3" w:name="_GoBack"/>
      <w:bookmarkEnd w:id="3"/>
      <w:r w:rsidR="00026DEE">
        <w:rPr>
          <w:rFonts w:ascii="GHEA Grapalat" w:hAnsi="GHEA Grapalat"/>
          <w:color w:val="000000"/>
          <w:sz w:val="24"/>
          <w:szCs w:val="24"/>
          <w:lang w:val="hy-AM"/>
        </w:rPr>
        <w:t>106</w:t>
      </w:r>
      <w:r w:rsidR="00026DEE" w:rsidRPr="00122BEB">
        <w:rPr>
          <w:rFonts w:ascii="GHEA Grapalat" w:hAnsi="GHEA Grapalat"/>
          <w:color w:val="000000"/>
          <w:sz w:val="24"/>
          <w:szCs w:val="24"/>
          <w:lang w:val="hy-AM"/>
        </w:rPr>
        <w:t xml:space="preserve"> հիմնական դպրոց»</w:t>
      </w:r>
      <w:r w:rsidR="00026DEE">
        <w:rPr>
          <w:rFonts w:ascii="GHEA Grapalat" w:hAnsi="GHEA Grapalat"/>
          <w:color w:val="000000"/>
          <w:sz w:val="24"/>
          <w:szCs w:val="24"/>
          <w:lang w:val="hy-AM"/>
        </w:rPr>
        <w:t xml:space="preserve"> </w:t>
      </w:r>
      <w:r w:rsidR="00793AD8" w:rsidRPr="00CE050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ՊՈԱԿ-ին</w:t>
      </w:r>
      <w:r w:rsidR="00600A3E" w:rsidRPr="00CE050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Pr="00FF0D74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անհատույց</w:t>
      </w:r>
      <w:r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օգտագործման իրավունքով տրամադրված </w:t>
      </w:r>
      <w:r w:rsidR="00744CCB"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շենքի </w:t>
      </w:r>
      <w:r w:rsidR="00CE050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1-ին</w:t>
      </w:r>
      <w:r w:rsidR="00744CCB"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հարկից </w:t>
      </w:r>
      <w:r w:rsidR="00026DE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95</w:t>
      </w:r>
      <w:r w:rsidR="00744CCB"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ք.մ ընդհանուր մակերեսով </w:t>
      </w:r>
      <w:r w:rsidR="00744CCB"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տարածքը</w:t>
      </w:r>
      <w:r w:rsidR="007C6F5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՝ շաբաթական </w:t>
      </w:r>
      <w:r w:rsidR="0022168A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չորս</w:t>
      </w:r>
      <w:r w:rsidR="00766489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="00F42F1A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օր </w:t>
      </w:r>
      <w:r w:rsidR="00026DE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երկուշաբթի, </w:t>
      </w:r>
      <w:r w:rsidR="0067094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երեքշաբթի</w:t>
      </w:r>
      <w:r w:rsidR="00026DE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, ուրբաթ</w:t>
      </w:r>
      <w:r w:rsidR="0067094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, շաբաթ</w:t>
      </w:r>
      <w:r w:rsidR="00026DE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ժամը 1</w:t>
      </w:r>
      <w:r w:rsidR="0067094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5</w:t>
      </w:r>
      <w:r w:rsidR="00026DEE" w:rsidRPr="00026DEE">
        <w:rPr>
          <w:rFonts w:ascii="MS Mincho" w:eastAsia="MS Mincho" w:hAnsi="MS Mincho" w:cs="MS Mincho" w:hint="eastAsia"/>
          <w:color w:val="000000"/>
          <w:sz w:val="24"/>
          <w:szCs w:val="24"/>
          <w:lang w:val="hy-AM"/>
        </w:rPr>
        <w:t>․</w:t>
      </w:r>
      <w:r w:rsidR="00026DEE" w:rsidRPr="00026DE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00-</w:t>
      </w:r>
      <w:r w:rsidR="0067094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16</w:t>
      </w:r>
      <w:r w:rsidR="00026DEE" w:rsidRPr="00026DEE">
        <w:rPr>
          <w:rFonts w:ascii="MS Mincho" w:eastAsia="MS Mincho" w:hAnsi="MS Mincho" w:cs="MS Mincho" w:hint="eastAsia"/>
          <w:color w:val="000000"/>
          <w:sz w:val="24"/>
          <w:szCs w:val="24"/>
          <w:lang w:val="hy-AM"/>
        </w:rPr>
        <w:t>․</w:t>
      </w:r>
      <w:r w:rsidR="00026DEE" w:rsidRPr="00026DE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30</w:t>
      </w:r>
      <w:r w:rsidR="005D42E9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="0067094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մշակութային</w:t>
      </w:r>
      <w:r w:rsidR="00E242F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նպատակով</w:t>
      </w:r>
      <w:r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, որի վարձակալության </w:t>
      </w:r>
      <w:r w:rsidR="006C150D"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համար</w:t>
      </w:r>
      <w:r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հայտերը կարող եք ներկայացնել 202</w:t>
      </w:r>
      <w:r w:rsidR="00E242F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5</w:t>
      </w:r>
      <w:r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թվականի </w:t>
      </w:r>
      <w:r w:rsidR="00C4071A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ապրիլի</w:t>
      </w:r>
      <w:r w:rsidR="00E242F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="0022168A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23</w:t>
      </w:r>
      <w:r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-ից մինչև 202</w:t>
      </w:r>
      <w:r w:rsidR="00E242F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5</w:t>
      </w:r>
      <w:r w:rsidR="005A0B93"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թվականի</w:t>
      </w:r>
      <w:r w:rsidR="00243B9C"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="0022168A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մայիսի</w:t>
      </w:r>
      <w:r w:rsidR="003E01AA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="0022168A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8</w:t>
      </w:r>
      <w:r w:rsid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-</w:t>
      </w:r>
      <w:r w:rsidRPr="00744CCB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ը ներառյալ</w:t>
      </w:r>
      <w:r w:rsidRPr="00D25BC1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:</w:t>
      </w:r>
    </w:p>
    <w:p w14:paraId="0CC8A37B" w14:textId="5FDDD923" w:rsidR="00D05D10" w:rsidRPr="00A47CDC" w:rsidRDefault="002B7D16" w:rsidP="00F42F1A">
      <w:pPr>
        <w:spacing w:after="0" w:line="360" w:lineRule="auto"/>
        <w:ind w:firstLine="720"/>
        <w:jc w:val="both"/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</w:pPr>
      <w:r w:rsidRPr="00D05D10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Լրացուցիչ տեղեկություններ  ստանալու համար կարող եք զանգահարել՝ </w:t>
      </w:r>
      <w:r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01</w:t>
      </w:r>
      <w:r w:rsidRPr="001C483F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1</w:t>
      </w:r>
      <w:r w:rsidRPr="00D05D10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-</w:t>
      </w:r>
      <w:r w:rsidR="00F06603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56-62-42</w:t>
      </w:r>
      <w:r w:rsidRPr="001C483F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</w:t>
      </w:r>
      <w:r w:rsidRPr="00D05D10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հեռախոսահամարով կամ դիմել ք</w:t>
      </w:r>
      <w:r w:rsidRPr="001C483F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աղաք </w:t>
      </w:r>
      <w:r w:rsidRPr="00D05D10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Երևան, </w:t>
      </w:r>
      <w:r w:rsidRPr="001C483F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Տիգրան Մեծի 4</w:t>
      </w:r>
      <w:r w:rsidRPr="00D05D10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հասցեով</w:t>
      </w:r>
      <w:r w:rsidRPr="001C483F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>:</w:t>
      </w:r>
      <w:r w:rsidR="00600A3E">
        <w:rPr>
          <w:rFonts w:ascii="GHEA Grapalat" w:eastAsia="Calibri" w:hAnsi="GHEA Grapalat" w:cs="Times New Roman"/>
          <w:color w:val="000000"/>
          <w:sz w:val="24"/>
          <w:szCs w:val="24"/>
          <w:lang w:val="hy-AM"/>
        </w:rPr>
        <w:t xml:space="preserve">  </w:t>
      </w:r>
    </w:p>
    <w:sectPr w:rsidR="00D05D10" w:rsidRPr="00A47CDC" w:rsidSect="007F2E30">
      <w:pgSz w:w="12240" w:h="15840"/>
      <w:pgMar w:top="1440" w:right="758" w:bottom="1440" w:left="1134" w:header="720" w:footer="720" w:gutter="0"/>
      <w:cols w:space="720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Segoe UI">
    <w:panose1 w:val="020B0502040204020203"/>
    <w:charset w:val="00"/>
    <w:family w:val="swiss"/>
    <w:pitch w:val="variable"/>
    <w:sig w:usb0="E4002EFF" w:usb1="C000E47F" w:usb2="00000009" w:usb3="00000000" w:csb0="000001FF" w:csb1="00000000"/>
  </w:font>
  <w:font w:name="GHEA Grapalat">
    <w:panose1 w:val="02000506050000020003"/>
    <w:charset w:val="00"/>
    <w:family w:val="modern"/>
    <w:notTrueType/>
    <w:pitch w:val="variable"/>
    <w:sig w:usb0="A00006AF" w:usb1="5000204B" w:usb2="00000000" w:usb3="00000000" w:csb0="0000009F" w:csb1="00000000"/>
  </w:font>
  <w:font w:name="Sylfaen">
    <w:panose1 w:val="010A0502050306030303"/>
    <w:charset w:val="00"/>
    <w:family w:val="roman"/>
    <w:pitch w:val="variable"/>
    <w:sig w:usb0="04000687" w:usb1="00000000" w:usb2="00000000" w:usb3="00000000" w:csb0="0000009F" w:csb1="00000000"/>
  </w:font>
  <w:font w:name="MS Mincho">
    <w:altName w:val="MS Mincho"/>
    <w:panose1 w:val="02020609040205080304"/>
    <w:charset w:val="80"/>
    <w:family w:val="modern"/>
    <w:pitch w:val="fixed"/>
    <w:sig w:usb0="E00002FF" w:usb1="6AC7FDFB" w:usb2="08000012" w:usb3="00000000" w:csb0="0002009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xmlns:sl="http://schemas.openxmlformats.org/schemaLibrary/2006/main" mc:Ignorable="w14 w15 w16se w16cid w16 w16cex">
  <w:zoom w:percent="100"/>
  <w:proofState w:spelling="clean" w:grammar="clean"/>
  <w:defaultTabStop w:val="720"/>
  <w:characterSpacingControl w:val="doNotCompress"/>
  <w:compat>
    <w:compatSetting w:name="compatibilityMode" w:uri="http://schemas.microsoft.com/office/word" w:val="12"/>
    <w:compatSetting w:name="useWord2013TrackBottomHyphenation" w:uri="http://schemas.microsoft.com/office/word" w:val="1"/>
  </w:compat>
  <w:rsids>
    <w:rsidRoot w:val="0019463D"/>
    <w:rsid w:val="00002F0D"/>
    <w:rsid w:val="00010D0C"/>
    <w:rsid w:val="00023B9F"/>
    <w:rsid w:val="00026DEE"/>
    <w:rsid w:val="000508C4"/>
    <w:rsid w:val="00064766"/>
    <w:rsid w:val="000737A2"/>
    <w:rsid w:val="000A35EF"/>
    <w:rsid w:val="000B3A90"/>
    <w:rsid w:val="000D7A79"/>
    <w:rsid w:val="001059A7"/>
    <w:rsid w:val="0011038A"/>
    <w:rsid w:val="00137236"/>
    <w:rsid w:val="0015573B"/>
    <w:rsid w:val="00165F1A"/>
    <w:rsid w:val="00177185"/>
    <w:rsid w:val="001843A5"/>
    <w:rsid w:val="0019463D"/>
    <w:rsid w:val="00197C20"/>
    <w:rsid w:val="001A48CB"/>
    <w:rsid w:val="001C483F"/>
    <w:rsid w:val="001D18DC"/>
    <w:rsid w:val="00205C33"/>
    <w:rsid w:val="0022168A"/>
    <w:rsid w:val="00243B9C"/>
    <w:rsid w:val="00273655"/>
    <w:rsid w:val="00297E54"/>
    <w:rsid w:val="002A6D47"/>
    <w:rsid w:val="002B31A2"/>
    <w:rsid w:val="002B4197"/>
    <w:rsid w:val="002B7D16"/>
    <w:rsid w:val="0035110F"/>
    <w:rsid w:val="00354C4B"/>
    <w:rsid w:val="00357D24"/>
    <w:rsid w:val="003600A7"/>
    <w:rsid w:val="00371C8F"/>
    <w:rsid w:val="00376654"/>
    <w:rsid w:val="0039392A"/>
    <w:rsid w:val="003A310F"/>
    <w:rsid w:val="003A6374"/>
    <w:rsid w:val="003B7145"/>
    <w:rsid w:val="003E01AA"/>
    <w:rsid w:val="003E37CC"/>
    <w:rsid w:val="004008F3"/>
    <w:rsid w:val="00403F5F"/>
    <w:rsid w:val="004079BD"/>
    <w:rsid w:val="004267A1"/>
    <w:rsid w:val="00433E0B"/>
    <w:rsid w:val="00437F01"/>
    <w:rsid w:val="004433C5"/>
    <w:rsid w:val="00461555"/>
    <w:rsid w:val="00481CF1"/>
    <w:rsid w:val="00491848"/>
    <w:rsid w:val="0049573A"/>
    <w:rsid w:val="00497B5F"/>
    <w:rsid w:val="004B3A80"/>
    <w:rsid w:val="004B3EB9"/>
    <w:rsid w:val="004E58DA"/>
    <w:rsid w:val="004E6A2D"/>
    <w:rsid w:val="00530DCA"/>
    <w:rsid w:val="00537C3A"/>
    <w:rsid w:val="00557557"/>
    <w:rsid w:val="00562C51"/>
    <w:rsid w:val="00563285"/>
    <w:rsid w:val="005674E6"/>
    <w:rsid w:val="005746AD"/>
    <w:rsid w:val="0058336E"/>
    <w:rsid w:val="00593CF9"/>
    <w:rsid w:val="005A0B93"/>
    <w:rsid w:val="005B66AE"/>
    <w:rsid w:val="005C1FD1"/>
    <w:rsid w:val="005D1E63"/>
    <w:rsid w:val="005D42E9"/>
    <w:rsid w:val="005D567B"/>
    <w:rsid w:val="005F5F9D"/>
    <w:rsid w:val="00600A3E"/>
    <w:rsid w:val="00612F86"/>
    <w:rsid w:val="00656DA2"/>
    <w:rsid w:val="0067094E"/>
    <w:rsid w:val="00684632"/>
    <w:rsid w:val="00684DED"/>
    <w:rsid w:val="00691450"/>
    <w:rsid w:val="006A6A50"/>
    <w:rsid w:val="006B27BA"/>
    <w:rsid w:val="006C150D"/>
    <w:rsid w:val="006D080F"/>
    <w:rsid w:val="006D320D"/>
    <w:rsid w:val="006F07AF"/>
    <w:rsid w:val="0071445B"/>
    <w:rsid w:val="00722ACD"/>
    <w:rsid w:val="00723314"/>
    <w:rsid w:val="00727A24"/>
    <w:rsid w:val="00744CCB"/>
    <w:rsid w:val="00753402"/>
    <w:rsid w:val="00762940"/>
    <w:rsid w:val="00766489"/>
    <w:rsid w:val="00771D2E"/>
    <w:rsid w:val="00793AD8"/>
    <w:rsid w:val="00796EAA"/>
    <w:rsid w:val="007A6139"/>
    <w:rsid w:val="007A6FE0"/>
    <w:rsid w:val="007B6DBC"/>
    <w:rsid w:val="007C6F51"/>
    <w:rsid w:val="007D1F3E"/>
    <w:rsid w:val="007E4FE3"/>
    <w:rsid w:val="007F2E30"/>
    <w:rsid w:val="007F64CA"/>
    <w:rsid w:val="008051C2"/>
    <w:rsid w:val="00841060"/>
    <w:rsid w:val="0084357D"/>
    <w:rsid w:val="0084488C"/>
    <w:rsid w:val="0084499E"/>
    <w:rsid w:val="0086306A"/>
    <w:rsid w:val="0088719E"/>
    <w:rsid w:val="00895806"/>
    <w:rsid w:val="008A01C7"/>
    <w:rsid w:val="008A1319"/>
    <w:rsid w:val="008C092B"/>
    <w:rsid w:val="008E477F"/>
    <w:rsid w:val="008F45AD"/>
    <w:rsid w:val="00914F4E"/>
    <w:rsid w:val="00925D98"/>
    <w:rsid w:val="009568D4"/>
    <w:rsid w:val="00971643"/>
    <w:rsid w:val="0097214D"/>
    <w:rsid w:val="00975301"/>
    <w:rsid w:val="009842A3"/>
    <w:rsid w:val="009A3793"/>
    <w:rsid w:val="009A59AC"/>
    <w:rsid w:val="009A7866"/>
    <w:rsid w:val="009C7D07"/>
    <w:rsid w:val="009F5ADB"/>
    <w:rsid w:val="00A03F21"/>
    <w:rsid w:val="00A12462"/>
    <w:rsid w:val="00A157F3"/>
    <w:rsid w:val="00A32065"/>
    <w:rsid w:val="00A42C7A"/>
    <w:rsid w:val="00A47CDC"/>
    <w:rsid w:val="00A740CC"/>
    <w:rsid w:val="00A748FD"/>
    <w:rsid w:val="00A95F74"/>
    <w:rsid w:val="00AB7553"/>
    <w:rsid w:val="00AD058A"/>
    <w:rsid w:val="00AD2F3B"/>
    <w:rsid w:val="00B05CDE"/>
    <w:rsid w:val="00B222FC"/>
    <w:rsid w:val="00B345A4"/>
    <w:rsid w:val="00B570CE"/>
    <w:rsid w:val="00B57516"/>
    <w:rsid w:val="00B61C90"/>
    <w:rsid w:val="00B62A04"/>
    <w:rsid w:val="00B87E80"/>
    <w:rsid w:val="00BB3664"/>
    <w:rsid w:val="00BD2E7C"/>
    <w:rsid w:val="00BE641E"/>
    <w:rsid w:val="00BE64D9"/>
    <w:rsid w:val="00BF3320"/>
    <w:rsid w:val="00C00D79"/>
    <w:rsid w:val="00C22DE6"/>
    <w:rsid w:val="00C4071A"/>
    <w:rsid w:val="00C74186"/>
    <w:rsid w:val="00C87866"/>
    <w:rsid w:val="00C9299D"/>
    <w:rsid w:val="00C95FA0"/>
    <w:rsid w:val="00CA13FD"/>
    <w:rsid w:val="00CA2B58"/>
    <w:rsid w:val="00CA3003"/>
    <w:rsid w:val="00CE050B"/>
    <w:rsid w:val="00CF7DA2"/>
    <w:rsid w:val="00D05D10"/>
    <w:rsid w:val="00D12FA3"/>
    <w:rsid w:val="00D25BC1"/>
    <w:rsid w:val="00D30D1A"/>
    <w:rsid w:val="00D33BC9"/>
    <w:rsid w:val="00D81B94"/>
    <w:rsid w:val="00D8772C"/>
    <w:rsid w:val="00D90A2D"/>
    <w:rsid w:val="00D915CE"/>
    <w:rsid w:val="00D944B6"/>
    <w:rsid w:val="00DA35BA"/>
    <w:rsid w:val="00DC3604"/>
    <w:rsid w:val="00DD1376"/>
    <w:rsid w:val="00DD35A6"/>
    <w:rsid w:val="00DD4403"/>
    <w:rsid w:val="00E15EC7"/>
    <w:rsid w:val="00E242F1"/>
    <w:rsid w:val="00E33DBE"/>
    <w:rsid w:val="00E42357"/>
    <w:rsid w:val="00E50E11"/>
    <w:rsid w:val="00E53CDF"/>
    <w:rsid w:val="00EA4B6A"/>
    <w:rsid w:val="00ED5A02"/>
    <w:rsid w:val="00EE0D45"/>
    <w:rsid w:val="00F06603"/>
    <w:rsid w:val="00F42F1A"/>
    <w:rsid w:val="00F47749"/>
    <w:rsid w:val="00F63EC6"/>
    <w:rsid w:val="00F748C4"/>
    <w:rsid w:val="00F917CE"/>
    <w:rsid w:val="00F9428A"/>
    <w:rsid w:val="00FB12FF"/>
    <w:rsid w:val="00FB2DD3"/>
    <w:rsid w:val="00FB3F90"/>
    <w:rsid w:val="00FC12BE"/>
    <w:rsid w:val="00FC2648"/>
    <w:rsid w:val="00FD185B"/>
    <w:rsid w:val="00FF0D74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4:docId w14:val="0600F14B"/>
  <w15:docId w15:val="{6236BB15-2D81-4AC4-BAB8-A98F657C78D7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a">
    <w:name w:val="Normal"/>
    <w:qFormat/>
    <w:rsid w:val="008A01C7"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D944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paragraph" w:styleId="a4">
    <w:name w:val="Balloon Text"/>
    <w:basedOn w:val="a"/>
    <w:link w:val="a5"/>
    <w:uiPriority w:val="99"/>
    <w:semiHidden/>
    <w:unhideWhenUsed/>
    <w:rsid w:val="00925D98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a5">
    <w:name w:val="Текст выноски Знак"/>
    <w:basedOn w:val="a0"/>
    <w:link w:val="a4"/>
    <w:uiPriority w:val="99"/>
    <w:semiHidden/>
    <w:rsid w:val="00925D98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e="http://schemas.microsoft.com/office/word/2015/wordml/symex" mc:Ignorable="w14 w15 w16se w16cid w16 w16cex">
  <w:divs>
    <w:div w:id="28943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9927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ettings" Target="settings.xml"/><Relationship Id="rId2" Type="http://schemas.openxmlformats.org/officeDocument/2006/relationships/styles" Target="styles.xml"/><Relationship Id="rId1" Type="http://schemas.openxmlformats.org/officeDocument/2006/relationships/customXml" Target="../customXml/item1.xml"/><Relationship Id="rId6" Type="http://schemas.openxmlformats.org/officeDocument/2006/relationships/theme" Target="theme/theme1.xml"/><Relationship Id="rId5" Type="http://schemas.openxmlformats.org/officeDocument/2006/relationships/fontTable" Target="fontTable.xml"/><Relationship Id="rId4" Type="http://schemas.openxmlformats.org/officeDocument/2006/relationships/webSettings" Target="webSettings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 Fifth Edition"/>
</file>

<file path=customXml/itemProps1.xml><?xml version="1.0" encoding="utf-8"?>
<ds:datastoreItem xmlns:ds="http://schemas.openxmlformats.org/officeDocument/2006/customXml" ds:itemID="{45955B9C-00CC-4A1D-8BA3-26081251F5F3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812</TotalTime>
  <Pages>1</Pages>
  <Words>125</Words>
  <Characters>719</Characters>
  <Application>Microsoft Office Word</Application>
  <DocSecurity>0</DocSecurity>
  <Lines>5</Lines>
  <Paragraphs>1</Paragraphs>
  <ScaleCrop>false</ScaleCrop>
  <HeadingPairs>
    <vt:vector size="4" baseType="variant">
      <vt:variant>
        <vt:lpstr>Название</vt:lpstr>
      </vt:variant>
      <vt:variant>
        <vt:i4>1</vt:i4>
      </vt:variant>
      <vt:variant>
        <vt:lpstr>Title</vt:lpstr>
      </vt:variant>
      <vt:variant>
        <vt:i4>1</vt:i4>
      </vt:variant>
    </vt:vector>
  </HeadingPairs>
  <TitlesOfParts>
    <vt:vector size="2" baseType="lpstr">
      <vt:lpstr/>
      <vt:lpstr/>
    </vt:vector>
  </TitlesOfParts>
  <Company/>
  <LinksUpToDate>false</LinksUpToDate>
  <CharactersWithSpaces>843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Windows User</dc:creator>
  <cp:keywords>https://mul2-spm.gov.am/tasks/471484/oneclick?token=5543bd6d5d77322c85af35975da33862</cp:keywords>
  <dc:description/>
  <cp:lastModifiedBy>Gayane Petrosyan</cp:lastModifiedBy>
  <cp:revision>153</cp:revision>
  <cp:lastPrinted>2020-07-16T15:31:00Z</cp:lastPrinted>
  <dcterms:created xsi:type="dcterms:W3CDTF">2020-07-08T06:11:00Z</dcterms:created>
  <dcterms:modified xsi:type="dcterms:W3CDTF">2025-04-22T20:41:00Z</dcterms:modified>
</cp:coreProperties>
</file>