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450"/>
      </w:tblGrid>
      <w:tr w:rsidR="00A60CE3" w:rsidRPr="00DC2853" w14:paraId="12D0D63D" w14:textId="77777777" w:rsidTr="00CF30AD">
        <w:trPr>
          <w:trHeight w:val="620"/>
        </w:trPr>
        <w:tc>
          <w:tcPr>
            <w:tcW w:w="4225" w:type="dxa"/>
          </w:tcPr>
          <w:p w14:paraId="3A0CAB0A" w14:textId="407548DD" w:rsidR="00A60CE3" w:rsidRPr="00DC2853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DC2853">
              <w:rPr>
                <w:rFonts w:ascii="GHEA Grapalat" w:hAnsi="GHEA Grapalat"/>
                <w:lang w:val="hy-AM"/>
              </w:rPr>
              <w:t>1</w:t>
            </w:r>
            <w:r w:rsidRPr="00DC2853">
              <w:rPr>
                <w:rFonts w:ascii="Cambria Math" w:hAnsi="Cambria Math" w:cs="Cambria Math"/>
                <w:lang w:val="hy-AM"/>
              </w:rPr>
              <w:t>․</w:t>
            </w:r>
            <w:r w:rsidRPr="00DC2853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450" w:type="dxa"/>
          </w:tcPr>
          <w:p w14:paraId="130A7255" w14:textId="5B57A76C" w:rsidR="00A60CE3" w:rsidRPr="00DC2853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DC2853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DC2853">
              <w:rPr>
                <w:rFonts w:ascii="Cambria Math" w:hAnsi="Cambria Math" w:cs="Cambria Math"/>
                <w:lang w:val="hy-AM"/>
              </w:rPr>
              <w:t>․</w:t>
            </w:r>
            <w:r w:rsidRPr="00DC2853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DC2853" w14:paraId="66745C60" w14:textId="77777777" w:rsidTr="00CF30AD">
        <w:trPr>
          <w:trHeight w:val="530"/>
        </w:trPr>
        <w:tc>
          <w:tcPr>
            <w:tcW w:w="4225" w:type="dxa"/>
          </w:tcPr>
          <w:p w14:paraId="70B78DD7" w14:textId="7B2115DD" w:rsidR="00A60CE3" w:rsidRPr="00DC2853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DC2853">
              <w:rPr>
                <w:rFonts w:ascii="GHEA Grapalat" w:hAnsi="GHEA Grapalat"/>
                <w:lang w:val="hy-AM"/>
              </w:rPr>
              <w:t>2</w:t>
            </w:r>
            <w:r w:rsidRPr="00DC2853">
              <w:rPr>
                <w:rFonts w:ascii="Cambria Math" w:hAnsi="Cambria Math" w:cs="Cambria Math"/>
                <w:lang w:val="hy-AM"/>
              </w:rPr>
              <w:t>․</w:t>
            </w:r>
            <w:r w:rsidRPr="00DC2853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450" w:type="dxa"/>
          </w:tcPr>
          <w:p w14:paraId="4CC96D56" w14:textId="011FF3DF" w:rsidR="00A60CE3" w:rsidRPr="00DC2853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DC2853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DC2853">
              <w:rPr>
                <w:rFonts w:ascii="GHEA Grapalat" w:hAnsi="GHEA Grapalat"/>
                <w:lang w:val="hy-AM"/>
              </w:rPr>
              <w:t>կառավարման և ենթակառուցվածքների նախարարության պետական գույքի կառավարման կոմիտե</w:t>
            </w:r>
          </w:p>
        </w:tc>
      </w:tr>
      <w:tr w:rsidR="00A60CE3" w:rsidRPr="00DC2853" w14:paraId="3E0CA30B" w14:textId="77777777" w:rsidTr="00CF30AD">
        <w:trPr>
          <w:trHeight w:val="530"/>
        </w:trPr>
        <w:tc>
          <w:tcPr>
            <w:tcW w:w="4225" w:type="dxa"/>
          </w:tcPr>
          <w:p w14:paraId="1908AA71" w14:textId="5092F2F5" w:rsidR="00A60CE3" w:rsidRPr="00DC2853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DC2853">
              <w:rPr>
                <w:rFonts w:ascii="GHEA Grapalat" w:hAnsi="GHEA Grapalat"/>
                <w:lang w:val="hy-AM"/>
              </w:rPr>
              <w:t>3</w:t>
            </w:r>
            <w:r w:rsidRPr="00DC2853">
              <w:rPr>
                <w:rFonts w:ascii="Cambria Math" w:hAnsi="Cambria Math" w:cs="Cambria Math"/>
                <w:lang w:val="hy-AM"/>
              </w:rPr>
              <w:t>․</w:t>
            </w:r>
            <w:r w:rsidRPr="00DC2853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450" w:type="dxa"/>
          </w:tcPr>
          <w:p w14:paraId="7C7F632D" w14:textId="15B83031" w:rsidR="00A60CE3" w:rsidRPr="00DC2853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DC2853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925384" w:rsidRPr="00925384">
              <w:rPr>
                <w:rFonts w:ascii="GHEA Grapalat" w:hAnsi="GHEA Grapalat"/>
                <w:lang w:val="hy-AM"/>
              </w:rPr>
              <w:t>նախագահի 2024թ</w:t>
            </w:r>
            <w:r w:rsidR="00925384" w:rsidRPr="00925384">
              <w:rPr>
                <w:rFonts w:ascii="GHEA Grapalat" w:hAnsi="GHEA Grapalat" w:hint="eastAsia"/>
                <w:lang w:val="hy-AM"/>
              </w:rPr>
              <w:t>․</w:t>
            </w:r>
            <w:r w:rsidR="00925384" w:rsidRPr="00925384">
              <w:rPr>
                <w:rFonts w:ascii="GHEA Grapalat" w:hAnsi="GHEA Grapalat"/>
                <w:lang w:val="hy-AM"/>
              </w:rPr>
              <w:t xml:space="preserve"> դեկտեմբերի 25-ի թիվ 417-Ա  </w:t>
            </w:r>
            <w:r w:rsidRPr="00DC2853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DC2853" w14:paraId="0AD88D46" w14:textId="77777777" w:rsidTr="00CF30AD">
        <w:trPr>
          <w:trHeight w:val="521"/>
        </w:trPr>
        <w:tc>
          <w:tcPr>
            <w:tcW w:w="4225" w:type="dxa"/>
          </w:tcPr>
          <w:p w14:paraId="05D7B3D8" w14:textId="5A4E4F9C" w:rsidR="00A60CE3" w:rsidRPr="00DC2853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DC2853">
              <w:rPr>
                <w:rFonts w:ascii="GHEA Grapalat" w:hAnsi="GHEA Grapalat"/>
                <w:lang w:val="hy-AM"/>
              </w:rPr>
              <w:t>4</w:t>
            </w:r>
            <w:r w:rsidRPr="00DC2853">
              <w:rPr>
                <w:rFonts w:ascii="Cambria Math" w:hAnsi="Cambria Math" w:cs="Cambria Math"/>
                <w:lang w:val="hy-AM"/>
              </w:rPr>
              <w:t>․</w:t>
            </w:r>
            <w:r w:rsidRPr="00DC2853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450" w:type="dxa"/>
          </w:tcPr>
          <w:p w14:paraId="3F1B0696" w14:textId="41AF7C79" w:rsidR="00A60CE3" w:rsidRPr="00DC2853" w:rsidRDefault="00DC2853" w:rsidP="00CD5B39">
            <w:pPr>
              <w:ind w:right="-360"/>
              <w:rPr>
                <w:rFonts w:ascii="GHEA Grapalat" w:hAnsi="GHEA Grapalat"/>
              </w:rPr>
            </w:pPr>
            <w:r w:rsidRPr="00DC28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ՎԱԶ 2106</w:t>
            </w:r>
          </w:p>
        </w:tc>
      </w:tr>
      <w:tr w:rsidR="00DC2853" w:rsidRPr="00DC2853" w14:paraId="0373F509" w14:textId="77777777" w:rsidTr="00CF30AD">
        <w:trPr>
          <w:trHeight w:val="521"/>
        </w:trPr>
        <w:tc>
          <w:tcPr>
            <w:tcW w:w="4225" w:type="dxa"/>
          </w:tcPr>
          <w:p w14:paraId="566C920A" w14:textId="300D2703" w:rsidR="00DC2853" w:rsidRPr="00DC2853" w:rsidRDefault="00DC285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DC2853">
              <w:rPr>
                <w:rFonts w:ascii="GHEA Grapalat" w:hAnsi="GHEA Grapalat"/>
                <w:lang w:val="hy-AM"/>
              </w:rPr>
              <w:t>5</w:t>
            </w:r>
            <w:r w:rsidRPr="00DC2853">
              <w:rPr>
                <w:rFonts w:ascii="Cambria Math" w:hAnsi="Cambria Math" w:cs="Cambria Math"/>
                <w:lang w:val="hy-AM"/>
              </w:rPr>
              <w:t>․</w:t>
            </w:r>
            <w:r w:rsidRPr="00DC2853">
              <w:rPr>
                <w:rFonts w:ascii="GHEA Grapalat" w:hAnsi="GHEA Grapalat"/>
                <w:lang w:val="hy-AM"/>
              </w:rPr>
              <w:t xml:space="preserve"> Աճուրդի կազմակերպման օրը</w:t>
            </w:r>
          </w:p>
        </w:tc>
        <w:tc>
          <w:tcPr>
            <w:tcW w:w="9450" w:type="dxa"/>
          </w:tcPr>
          <w:p w14:paraId="1E2B6FFD" w14:textId="28003FA7" w:rsidR="00DC2853" w:rsidRPr="00DC2853" w:rsidRDefault="00DC2853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DC28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23</w:t>
            </w:r>
            <w:r w:rsidRPr="00DC2853">
              <w:rPr>
                <w:rFonts w:ascii="Cambria Math" w:hAnsi="Cambria Math" w:cs="Cambria Math"/>
                <w:color w:val="000000"/>
                <w:shd w:val="clear" w:color="auto" w:fill="FFFFFF"/>
                <w:lang w:val="hy-AM"/>
              </w:rPr>
              <w:t>․</w:t>
            </w:r>
            <w:r w:rsidRPr="00DC28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01</w:t>
            </w:r>
            <w:r w:rsidRPr="00DC2853">
              <w:rPr>
                <w:rFonts w:ascii="Cambria Math" w:hAnsi="Cambria Math" w:cs="Cambria Math"/>
                <w:color w:val="000000"/>
                <w:shd w:val="clear" w:color="auto" w:fill="FFFFFF"/>
                <w:lang w:val="hy-AM"/>
              </w:rPr>
              <w:t>․</w:t>
            </w:r>
            <w:r w:rsidRPr="00DC285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2025թ</w:t>
            </w:r>
            <w:r w:rsidRPr="00DC2853">
              <w:rPr>
                <w:rFonts w:ascii="Cambria Math" w:hAnsi="Cambria Math" w:cs="Cambria Math"/>
                <w:color w:val="000000"/>
                <w:shd w:val="clear" w:color="auto" w:fill="FFFFFF"/>
                <w:lang w:val="hy-AM"/>
              </w:rPr>
              <w:t>․</w:t>
            </w:r>
          </w:p>
        </w:tc>
      </w:tr>
    </w:tbl>
    <w:p w14:paraId="048970A1" w14:textId="77777777" w:rsidR="00233676" w:rsidRPr="00DC2853" w:rsidRDefault="00233676" w:rsidP="00DC2853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</w:rPr>
      </w:pPr>
    </w:p>
    <w:tbl>
      <w:tblPr>
        <w:tblStyle w:val="a3"/>
        <w:tblW w:w="1368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53"/>
        <w:gridCol w:w="1237"/>
        <w:gridCol w:w="1276"/>
        <w:gridCol w:w="1428"/>
        <w:gridCol w:w="1548"/>
        <w:gridCol w:w="2160"/>
        <w:gridCol w:w="1437"/>
        <w:gridCol w:w="1486"/>
        <w:gridCol w:w="1585"/>
        <w:gridCol w:w="1170"/>
      </w:tblGrid>
      <w:tr w:rsidR="00925384" w:rsidRPr="00DC2853" w14:paraId="296509B2" w14:textId="77777777" w:rsidTr="00925384">
        <w:trPr>
          <w:trHeight w:val="1169"/>
        </w:trPr>
        <w:tc>
          <w:tcPr>
            <w:tcW w:w="353" w:type="dxa"/>
          </w:tcPr>
          <w:p w14:paraId="27B2835E" w14:textId="77777777" w:rsidR="00233676" w:rsidRPr="00DC2853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237" w:type="dxa"/>
          </w:tcPr>
          <w:p w14:paraId="06666D71" w14:textId="77777777" w:rsidR="00233676" w:rsidRPr="00DC2853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Լոտի </w:t>
            </w:r>
          </w:p>
          <w:p w14:paraId="228135AF" w14:textId="77777777" w:rsidR="00233676" w:rsidRPr="00DC2853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հերթական համարը</w:t>
            </w:r>
          </w:p>
        </w:tc>
        <w:tc>
          <w:tcPr>
            <w:tcW w:w="1276" w:type="dxa"/>
          </w:tcPr>
          <w:p w14:paraId="51F545CD" w14:textId="77777777" w:rsidR="00233676" w:rsidRPr="00DC2853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Գույքի (</w:t>
            </w:r>
            <w:proofErr w:type="spellStart"/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լոտի</w:t>
            </w:r>
            <w:proofErr w:type="spellEnd"/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428" w:type="dxa"/>
          </w:tcPr>
          <w:p w14:paraId="5CC5FA27" w14:textId="77777777" w:rsidR="00D66D36" w:rsidRPr="00DC2853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proofErr w:type="spellStart"/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Գույքի</w:t>
            </w:r>
            <w:proofErr w:type="spellEnd"/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լոտի</w:t>
            </w:r>
            <w:proofErr w:type="spellEnd"/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) </w:t>
            </w:r>
          </w:p>
          <w:p w14:paraId="4983B166" w14:textId="7994CE94" w:rsidR="00233676" w:rsidRPr="00DC2853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proofErr w:type="spellStart"/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գտնվելու</w:t>
            </w:r>
            <w:proofErr w:type="spellEnd"/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</w:p>
          <w:p w14:paraId="5C396D6B" w14:textId="77777777" w:rsidR="00233676" w:rsidRPr="00DC2853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proofErr w:type="spellStart"/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վայրը</w:t>
            </w:r>
            <w:proofErr w:type="spellEnd"/>
          </w:p>
        </w:tc>
        <w:tc>
          <w:tcPr>
            <w:tcW w:w="1548" w:type="dxa"/>
          </w:tcPr>
          <w:p w14:paraId="0B9FFC63" w14:textId="6CA833E1" w:rsidR="00233676" w:rsidRPr="00DC2853" w:rsidRDefault="00DC2853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proofErr w:type="spellStart"/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Գույքի</w:t>
            </w:r>
            <w:proofErr w:type="spellEnd"/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լոտի</w:t>
            </w:r>
            <w:proofErr w:type="spellEnd"/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տեխնիկական</w:t>
            </w:r>
            <w:proofErr w:type="spellEnd"/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վիճակը</w:t>
            </w:r>
            <w:proofErr w:type="spellEnd"/>
          </w:p>
        </w:tc>
        <w:tc>
          <w:tcPr>
            <w:tcW w:w="2160" w:type="dxa"/>
          </w:tcPr>
          <w:p w14:paraId="18A54084" w14:textId="516A2AB6" w:rsidR="00233676" w:rsidRPr="00DC2853" w:rsidRDefault="00DC2853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Գույքի (լոտի) վերաբերյալ լրացուցիչ տեղեկություններ</w:t>
            </w:r>
          </w:p>
        </w:tc>
        <w:tc>
          <w:tcPr>
            <w:tcW w:w="1437" w:type="dxa"/>
          </w:tcPr>
          <w:p w14:paraId="16A8BBBB" w14:textId="77777777" w:rsidR="00233676" w:rsidRPr="00DC2853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Գույքի գնահատված</w:t>
            </w:r>
          </w:p>
          <w:p w14:paraId="6236BC1D" w14:textId="7CC6E41D" w:rsidR="00233676" w:rsidRPr="00DC2853" w:rsidRDefault="00D66D3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="00233676"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րժեքը</w:t>
            </w:r>
          </w:p>
          <w:p w14:paraId="68DB93CD" w14:textId="77777777" w:rsidR="00233676" w:rsidRPr="00DC2853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/ՀՀ դրամ/</w:t>
            </w:r>
          </w:p>
        </w:tc>
        <w:tc>
          <w:tcPr>
            <w:tcW w:w="1486" w:type="dxa"/>
          </w:tcPr>
          <w:p w14:paraId="4AC2158F" w14:textId="77777777" w:rsidR="00233676" w:rsidRPr="00DC2853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Լոտի</w:t>
            </w:r>
          </w:p>
          <w:p w14:paraId="12C1F2FB" w14:textId="736E6DD6" w:rsidR="00233676" w:rsidRPr="00DC2853" w:rsidRDefault="00B535DF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233676"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եկնարկային</w:t>
            </w:r>
          </w:p>
          <w:p w14:paraId="35934D78" w14:textId="23C1D46D" w:rsidR="00233676" w:rsidRPr="00DC2853" w:rsidRDefault="00B535DF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</w:t>
            </w:r>
            <w:r w:rsidR="00233676"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ինը</w:t>
            </w:r>
          </w:p>
          <w:p w14:paraId="6F0FB69A" w14:textId="77777777" w:rsidR="00233676" w:rsidRPr="00DC2853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/ՀՀ դրամ/</w:t>
            </w:r>
          </w:p>
        </w:tc>
        <w:tc>
          <w:tcPr>
            <w:tcW w:w="1585" w:type="dxa"/>
          </w:tcPr>
          <w:p w14:paraId="48DD331F" w14:textId="77777777" w:rsidR="00233676" w:rsidRPr="00DC2853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Լոտի աճուրդի</w:t>
            </w:r>
          </w:p>
          <w:p w14:paraId="68FF0BCB" w14:textId="2214A4FC" w:rsidR="00233676" w:rsidRPr="00DC2853" w:rsidRDefault="00B535DF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="00233676"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այացման</w:t>
            </w:r>
          </w:p>
          <w:p w14:paraId="1B745B4A" w14:textId="554FF71C" w:rsidR="00233676" w:rsidRPr="00DC2853" w:rsidRDefault="00B535DF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="00233676"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երաբերյալ</w:t>
            </w:r>
          </w:p>
          <w:p w14:paraId="037C4C6C" w14:textId="77777777" w:rsidR="00925384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proofErr w:type="spellStart"/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տեղեկատվու</w:t>
            </w:r>
            <w:proofErr w:type="spellEnd"/>
          </w:p>
          <w:p w14:paraId="59DEF8FA" w14:textId="461DE238" w:rsidR="00233676" w:rsidRPr="00DC2853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proofErr w:type="spellStart"/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թյուն</w:t>
            </w:r>
            <w:proofErr w:type="spellEnd"/>
          </w:p>
        </w:tc>
        <w:tc>
          <w:tcPr>
            <w:tcW w:w="1170" w:type="dxa"/>
          </w:tcPr>
          <w:p w14:paraId="5A027984" w14:textId="77777777" w:rsidR="00233676" w:rsidRPr="00DC2853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Աճուրդում</w:t>
            </w:r>
          </w:p>
          <w:p w14:paraId="2BFCAFF8" w14:textId="3DDAD17A" w:rsidR="00233676" w:rsidRPr="00DC2853" w:rsidRDefault="00E808F0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="00233676"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աղթած </w:t>
            </w:r>
          </w:p>
          <w:p w14:paraId="17F78FF8" w14:textId="77777777" w:rsidR="00233676" w:rsidRPr="00DC2853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մասնակցի</w:t>
            </w:r>
          </w:p>
          <w:p w14:paraId="0F5ACC87" w14:textId="77777777" w:rsidR="00233676" w:rsidRPr="00DC2853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տվյալները</w:t>
            </w:r>
          </w:p>
        </w:tc>
      </w:tr>
      <w:tr w:rsidR="00925384" w:rsidRPr="00DC2853" w14:paraId="7E75F948" w14:textId="77777777" w:rsidTr="00925384">
        <w:trPr>
          <w:trHeight w:val="1835"/>
        </w:trPr>
        <w:tc>
          <w:tcPr>
            <w:tcW w:w="353" w:type="dxa"/>
          </w:tcPr>
          <w:p w14:paraId="04622683" w14:textId="77777777" w:rsidR="00ED3287" w:rsidRPr="00DC2853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2431C36A" w14:textId="6B1449DA" w:rsidR="009B35B2" w:rsidRPr="00DC2853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37" w:type="dxa"/>
          </w:tcPr>
          <w:p w14:paraId="434B7934" w14:textId="77777777" w:rsidR="00695752" w:rsidRPr="00DC2853" w:rsidRDefault="0069575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24227381" w14:textId="071BA7D7" w:rsidR="009B35B2" w:rsidRPr="00DC2853" w:rsidRDefault="00DC285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19770866</w:t>
            </w:r>
          </w:p>
        </w:tc>
        <w:tc>
          <w:tcPr>
            <w:tcW w:w="1276" w:type="dxa"/>
          </w:tcPr>
          <w:p w14:paraId="20B22074" w14:textId="77777777" w:rsidR="00CD5B39" w:rsidRPr="00DC2853" w:rsidRDefault="00CD5B39" w:rsidP="0069575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58B5E5F7" w14:textId="5D785A9D" w:rsidR="009B35B2" w:rsidRPr="00DC2853" w:rsidRDefault="00DC2853" w:rsidP="0069575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ՎԱԶ 2106</w:t>
            </w:r>
          </w:p>
        </w:tc>
        <w:tc>
          <w:tcPr>
            <w:tcW w:w="1428" w:type="dxa"/>
          </w:tcPr>
          <w:p w14:paraId="162F38E3" w14:textId="3A581BB4" w:rsidR="00DC2853" w:rsidRPr="00DC2853" w:rsidRDefault="0069575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C2853"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ք</w:t>
            </w:r>
            <w:r w:rsidR="00DC2853" w:rsidRPr="00DC2853">
              <w:rPr>
                <w:rFonts w:ascii="GHEA Grapalat" w:hAnsi="GHEA Grapalat" w:hint="eastAsia"/>
                <w:color w:val="000000" w:themeColor="text1"/>
                <w:sz w:val="20"/>
                <w:szCs w:val="20"/>
              </w:rPr>
              <w:t>․</w:t>
            </w:r>
            <w:r w:rsidR="00DC2853"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Երևան</w:t>
            </w:r>
            <w:proofErr w:type="spellEnd"/>
            <w:r w:rsidR="00DC2853"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DC2853"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Մալաթիա</w:t>
            </w:r>
            <w:proofErr w:type="spellEnd"/>
            <w:r w:rsidR="00DC2853"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="00DC2853"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Սեբաստիա</w:t>
            </w:r>
            <w:proofErr w:type="spellEnd"/>
            <w:r w:rsidR="00DC2853"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C2853"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վարչական</w:t>
            </w:r>
            <w:proofErr w:type="spellEnd"/>
            <w:r w:rsidR="00DC2853"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շրջան, Հաղթանակի </w:t>
            </w:r>
          </w:p>
          <w:p w14:paraId="611E2D10" w14:textId="77777777" w:rsidR="00DC2853" w:rsidRDefault="00DC285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2-րդ փող</w:t>
            </w:r>
            <w:r w:rsidRPr="00DC2853">
              <w:rPr>
                <w:rFonts w:ascii="GHEA Grapalat" w:hAnsi="GHEA Grapalat" w:hint="eastAsia"/>
                <w:color w:val="000000" w:themeColor="text1"/>
                <w:sz w:val="20"/>
                <w:szCs w:val="20"/>
              </w:rPr>
              <w:t>․</w:t>
            </w:r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, </w:t>
            </w:r>
          </w:p>
          <w:p w14:paraId="55442738" w14:textId="612B9C75" w:rsidR="009B35B2" w:rsidRPr="00DC2853" w:rsidRDefault="00DC285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79 </w:t>
            </w:r>
            <w:proofErr w:type="spellStart"/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հասցե</w:t>
            </w:r>
            <w:proofErr w:type="spellEnd"/>
          </w:p>
        </w:tc>
        <w:tc>
          <w:tcPr>
            <w:tcW w:w="1548" w:type="dxa"/>
          </w:tcPr>
          <w:p w14:paraId="32A17E2A" w14:textId="5DB3A29E" w:rsidR="009B35B2" w:rsidRPr="00DC2853" w:rsidRDefault="00DC285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proofErr w:type="spellStart"/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Վազքը</w:t>
            </w:r>
            <w:proofErr w:type="spellEnd"/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՝ 79 340 </w:t>
            </w:r>
            <w:proofErr w:type="spellStart"/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կմ</w:t>
            </w:r>
            <w:proofErr w:type="spellEnd"/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, շարժիչը՝ անբավարար, փոխ</w:t>
            </w:r>
            <w:r w:rsidRPr="00DC2853">
              <w:rPr>
                <w:rFonts w:ascii="GHEA Grapalat" w:hAnsi="GHEA Grapalat" w:hint="eastAsia"/>
                <w:color w:val="000000" w:themeColor="text1"/>
                <w:sz w:val="20"/>
                <w:szCs w:val="20"/>
              </w:rPr>
              <w:t>․</w:t>
            </w:r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տուփը՝ անբավարար, թափքը՝ կոռոզիաի ենթ</w:t>
            </w:r>
            <w:r w:rsidRPr="00DC2853">
              <w:rPr>
                <w:rFonts w:ascii="Cambria Math" w:hAnsi="Cambria Math" w:cs="Cambria Math"/>
                <w:color w:val="000000" w:themeColor="text1"/>
                <w:sz w:val="20"/>
                <w:szCs w:val="20"/>
              </w:rPr>
              <w:t>․</w:t>
            </w:r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, այլ հանգույցները՝ անբավարար</w:t>
            </w:r>
            <w:r w:rsidR="009B35B2"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2160" w:type="dxa"/>
          </w:tcPr>
          <w:p w14:paraId="7871DD88" w14:textId="547A6242" w:rsidR="009B35B2" w:rsidRPr="00DC2853" w:rsidRDefault="00DC285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Թող</w:t>
            </w:r>
            <w:r w:rsidRPr="00DC2853">
              <w:rPr>
                <w:rFonts w:ascii="Cambria Math" w:hAnsi="Cambria Math" w:cs="Cambria Math"/>
                <w:color w:val="000000" w:themeColor="text1"/>
                <w:sz w:val="20"/>
                <w:szCs w:val="20"/>
              </w:rPr>
              <w:t>․</w:t>
            </w:r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տարեթիվը 2004թ</w:t>
            </w:r>
            <w:r w:rsidRPr="00DC2853">
              <w:rPr>
                <w:rFonts w:ascii="Cambria Math" w:hAnsi="Cambria Math" w:cs="Cambria Math"/>
                <w:color w:val="000000" w:themeColor="text1"/>
                <w:sz w:val="20"/>
                <w:szCs w:val="20"/>
              </w:rPr>
              <w:t>․</w:t>
            </w:r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, Նույնականացման համար(VIN)՝ XTK21060040106634</w:t>
            </w:r>
          </w:p>
        </w:tc>
        <w:tc>
          <w:tcPr>
            <w:tcW w:w="1437" w:type="dxa"/>
            <w:vAlign w:val="center"/>
          </w:tcPr>
          <w:p w14:paraId="434CA729" w14:textId="3309EC19" w:rsidR="009B35B2" w:rsidRPr="00DC2853" w:rsidRDefault="00DC2853" w:rsidP="00DC2853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415 000</w:t>
            </w:r>
          </w:p>
        </w:tc>
        <w:tc>
          <w:tcPr>
            <w:tcW w:w="1486" w:type="dxa"/>
          </w:tcPr>
          <w:p w14:paraId="4DE93D39" w14:textId="0AE5C7A2" w:rsidR="00695752" w:rsidRPr="00DC2853" w:rsidRDefault="00695752" w:rsidP="00DC2853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135191E3" w14:textId="4F725F24" w:rsidR="00C125AD" w:rsidRPr="00DC2853" w:rsidRDefault="00C125AD" w:rsidP="00DC2853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36778FDB" w14:textId="77777777" w:rsidR="00DC2853" w:rsidRDefault="00DC2853" w:rsidP="00DC2853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7CBB12E3" w14:textId="77777777" w:rsidR="00DC2853" w:rsidRDefault="00DC2853" w:rsidP="00DC2853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6EB5BA5D" w14:textId="23D6A66B" w:rsidR="009B35B2" w:rsidRPr="00DC2853" w:rsidRDefault="00DC2853" w:rsidP="00DC2853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415 000</w:t>
            </w:r>
          </w:p>
        </w:tc>
        <w:tc>
          <w:tcPr>
            <w:tcW w:w="1585" w:type="dxa"/>
          </w:tcPr>
          <w:p w14:paraId="1F172593" w14:textId="77777777" w:rsidR="009B35B2" w:rsidRPr="00DC2853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6C158949" w14:textId="77777777" w:rsidR="00DC2853" w:rsidRDefault="00DC285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79717892" w14:textId="77777777" w:rsidR="00DC2853" w:rsidRDefault="00DC285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4CBB8642" w14:textId="1140AE75" w:rsidR="009B35B2" w:rsidRPr="00DC2853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proofErr w:type="spellStart"/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Չի</w:t>
            </w:r>
            <w:proofErr w:type="spellEnd"/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կայացել</w:t>
            </w:r>
            <w:proofErr w:type="spellEnd"/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՝ </w:t>
            </w:r>
            <w:proofErr w:type="spellStart"/>
            <w:proofErr w:type="gramStart"/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հայտեր</w:t>
            </w:r>
            <w:proofErr w:type="spellEnd"/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չլինելու</w:t>
            </w:r>
            <w:proofErr w:type="spellEnd"/>
            <w:proofErr w:type="gramEnd"/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պատճառով</w:t>
            </w:r>
          </w:p>
        </w:tc>
        <w:tc>
          <w:tcPr>
            <w:tcW w:w="1170" w:type="dxa"/>
          </w:tcPr>
          <w:p w14:paraId="76748B70" w14:textId="77777777" w:rsidR="009B35B2" w:rsidRPr="00DC2853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     </w:t>
            </w:r>
          </w:p>
          <w:p w14:paraId="419566A0" w14:textId="77777777" w:rsidR="006E750E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  </w:t>
            </w:r>
          </w:p>
          <w:p w14:paraId="55319EE0" w14:textId="77777777" w:rsidR="006E750E" w:rsidRDefault="006E750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4518EC0B" w14:textId="77777777" w:rsidR="006E750E" w:rsidRDefault="006E750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511A7136" w14:textId="15F630FA" w:rsidR="009B35B2" w:rsidRPr="00DC2853" w:rsidRDefault="006E750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bookmarkStart w:id="0" w:name="_GoBack"/>
            <w:bookmarkEnd w:id="0"/>
            <w:r w:rsidR="009B35B2" w:rsidRPr="00DC285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-</w:t>
            </w:r>
          </w:p>
        </w:tc>
      </w:tr>
    </w:tbl>
    <w:p w14:paraId="0EE9491A" w14:textId="77777777" w:rsidR="00233676" w:rsidRPr="00DC2853" w:rsidRDefault="00233676" w:rsidP="00DC2853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</w:rPr>
      </w:pPr>
    </w:p>
    <w:p w14:paraId="74615D82" w14:textId="039E7024" w:rsidR="00F70573" w:rsidRPr="00DC2853" w:rsidRDefault="00F70573" w:rsidP="00F70573">
      <w:pPr>
        <w:ind w:left="2880" w:right="-360"/>
        <w:rPr>
          <w:rFonts w:ascii="GHEA Grapalat" w:hAnsi="GHEA Grapalat"/>
          <w:lang w:val="hy-AM"/>
        </w:rPr>
      </w:pPr>
      <w:r w:rsidRPr="00DC2853">
        <w:rPr>
          <w:rFonts w:ascii="GHEA Grapalat" w:hAnsi="GHEA Grapalat"/>
          <w:lang w:val="hy-AM"/>
        </w:rPr>
        <w:t>Էլեկտրոնային աճուրդի կազմակերպման և անցկացման պատասխանատու՝  Գայանե Պետրոսյան</w:t>
      </w:r>
    </w:p>
    <w:p w14:paraId="7040C494" w14:textId="7FC2681C" w:rsidR="00DC2853" w:rsidRPr="00DC2853" w:rsidRDefault="00DC2853" w:rsidP="00F70573">
      <w:pPr>
        <w:ind w:left="2880" w:right="-360"/>
        <w:rPr>
          <w:rFonts w:ascii="GHEA Grapalat" w:hAnsi="GHEA Grapalat"/>
          <w:lang w:val="hy-AM"/>
        </w:rPr>
      </w:pPr>
    </w:p>
    <w:p w14:paraId="6020EE3C" w14:textId="6A605B92" w:rsidR="00DC2853" w:rsidRDefault="00DC2853" w:rsidP="00F70573">
      <w:pPr>
        <w:ind w:left="2880" w:right="-360"/>
        <w:rPr>
          <w:rFonts w:ascii="GHEA Grapalat" w:hAnsi="GHEA Grapalat"/>
          <w:lang w:val="hy-AM"/>
        </w:rPr>
      </w:pPr>
    </w:p>
    <w:sectPr w:rsidR="00DC2853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112EDA"/>
    <w:rsid w:val="00233676"/>
    <w:rsid w:val="00282F99"/>
    <w:rsid w:val="00302B7A"/>
    <w:rsid w:val="003C3446"/>
    <w:rsid w:val="0044355E"/>
    <w:rsid w:val="004451DD"/>
    <w:rsid w:val="004633CF"/>
    <w:rsid w:val="004A35E0"/>
    <w:rsid w:val="004D697D"/>
    <w:rsid w:val="004E50AA"/>
    <w:rsid w:val="005C1B6A"/>
    <w:rsid w:val="00695752"/>
    <w:rsid w:val="006C49FB"/>
    <w:rsid w:val="006E750E"/>
    <w:rsid w:val="007F6047"/>
    <w:rsid w:val="00864186"/>
    <w:rsid w:val="00913136"/>
    <w:rsid w:val="00925384"/>
    <w:rsid w:val="009B35B2"/>
    <w:rsid w:val="00A504B5"/>
    <w:rsid w:val="00A60CE3"/>
    <w:rsid w:val="00AB78B3"/>
    <w:rsid w:val="00AC4A72"/>
    <w:rsid w:val="00AD4EC6"/>
    <w:rsid w:val="00B535DF"/>
    <w:rsid w:val="00BA45A1"/>
    <w:rsid w:val="00BE2268"/>
    <w:rsid w:val="00BF37EE"/>
    <w:rsid w:val="00C125AD"/>
    <w:rsid w:val="00CD5B39"/>
    <w:rsid w:val="00CF30AD"/>
    <w:rsid w:val="00D66D36"/>
    <w:rsid w:val="00D95486"/>
    <w:rsid w:val="00DC2853"/>
    <w:rsid w:val="00E3190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19</cp:revision>
  <dcterms:created xsi:type="dcterms:W3CDTF">2024-12-17T14:38:00Z</dcterms:created>
  <dcterms:modified xsi:type="dcterms:W3CDTF">2025-01-24T16:40:00Z</dcterms:modified>
</cp:coreProperties>
</file>