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6396F">
        <w:rPr>
          <w:rFonts w:ascii="GHEA Grapalat" w:hAnsi="GHEA Grapalat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6396F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BF8A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2023-12-01T14:14:00Z</dcterms:modified>
</cp:coreProperties>
</file>